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7286D525" w14:textId="634B4604" w:rsidR="00FC0CED" w:rsidRDefault="004A7753" w:rsidP="00FC0CED">
      <w:pPr>
        <w:tabs>
          <w:tab w:val="left" w:pos="2863"/>
          <w:tab w:val="center" w:pos="6720"/>
        </w:tabs>
        <w:rPr>
          <w:rFonts w:ascii="Times New Roman" w:eastAsia="Times New Roman" w:hAnsi="Times New Roman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AB63EA0" wp14:editId="7A888B0C">
                <wp:simplePos x="0" y="0"/>
                <wp:positionH relativeFrom="page">
                  <wp:align>center</wp:align>
                </wp:positionH>
                <wp:positionV relativeFrom="page">
                  <wp:align>center</wp:align>
                </wp:positionV>
                <wp:extent cx="9459595" cy="6008370"/>
                <wp:effectExtent l="0" t="0" r="0" b="0"/>
                <wp:wrapNone/>
                <wp:docPr id="159384775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459595" cy="60083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5000" w:type="pct"/>
                              <w:jc w:val="center"/>
                              <w:tblBorders>
                                <w:insideV w:val="single" w:sz="12" w:space="0" w:color="ED7D31"/>
                              </w:tblBorders>
                              <w:tblCellMar>
                                <w:top w:w="1296" w:type="dxa"/>
                                <w:left w:w="360" w:type="dxa"/>
                                <w:bottom w:w="1296" w:type="dxa"/>
                                <w:right w:w="36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7654"/>
                              <w:gridCol w:w="7248"/>
                            </w:tblGrid>
                            <w:tr w:rsidR="002E6414" w14:paraId="32577C91" w14:textId="77777777" w:rsidTr="002E6414">
                              <w:trPr>
                                <w:jc w:val="center"/>
                              </w:trPr>
                              <w:tc>
                                <w:tcPr>
                                  <w:tcW w:w="2568" w:type="pct"/>
                                  <w:vAlign w:val="center"/>
                                </w:tcPr>
                                <w:p w14:paraId="3AA056B8" w14:textId="65DE3F53" w:rsidR="002E6414" w:rsidRDefault="004A7753">
                                  <w:pPr>
                                    <w:jc w:val="right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1CE8C3C" wp14:editId="0813DFA7">
                                        <wp:extent cx="1922006" cy="2531072"/>
                                        <wp:effectExtent l="0" t="0" r="2540" b="3175"/>
                                        <wp:docPr id="2" name="Picture 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22006" cy="253107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73330A46" w14:textId="72E10D07" w:rsidR="009E5796" w:rsidRPr="001E6DFF" w:rsidRDefault="009E5796" w:rsidP="009E5796">
                                  <w:pPr>
                                    <w:spacing w:line="312" w:lineRule="auto"/>
                                    <w:jc w:val="right"/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color w:val="191919"/>
                                      <w:sz w:val="40"/>
                                      <w:szCs w:val="40"/>
                                    </w:rPr>
                                  </w:pPr>
                                  <w:r w:rsidRPr="001E6DFF"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sz w:val="40"/>
                                      <w:szCs w:val="40"/>
                                    </w:rPr>
                                    <w:t xml:space="preserve">RANCANGAN PENGAJARAN TAHUNAN </w:t>
                                  </w:r>
                                  <w:r w:rsidRPr="008A21D5"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sz w:val="44"/>
                                      <w:szCs w:val="44"/>
                                    </w:rPr>
                                    <w:t xml:space="preserve">BAHASA MELAYU TAHUN </w:t>
                                  </w:r>
                                  <w:r w:rsidR="00551D1C"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sz w:val="44"/>
                                      <w:szCs w:val="44"/>
                                    </w:rPr>
                                    <w:t>6</w:t>
                                  </w:r>
                                  <w:r w:rsidRPr="008A21D5"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sz w:val="44"/>
                                      <w:szCs w:val="44"/>
                                    </w:rPr>
                                    <w:t xml:space="preserve"> (S</w:t>
                                  </w:r>
                                  <w:r w:rsidR="008A21D5" w:rsidRPr="008A21D5"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sz w:val="44"/>
                                      <w:szCs w:val="44"/>
                                    </w:rPr>
                                    <w:t>j</w:t>
                                  </w:r>
                                  <w:r w:rsidRPr="008A21D5">
                                    <w:rPr>
                                      <w:rFonts w:ascii="Dubai Medium" w:eastAsia="Times New Roman" w:hAnsi="Dubai Medium" w:cs="Dubai Medium"/>
                                      <w:caps/>
                                      <w:sz w:val="44"/>
                                      <w:szCs w:val="44"/>
                                    </w:rPr>
                                    <w:t>K)</w:t>
                                  </w:r>
                                </w:p>
                                <w:p w14:paraId="076E4DB6" w14:textId="081E1512" w:rsidR="002E6414" w:rsidRDefault="009E5796" w:rsidP="009E5796">
                                  <w:pPr>
                                    <w:jc w:val="right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1E6DFF">
                                    <w:rPr>
                                      <w:rFonts w:ascii="Dubai Medium" w:hAnsi="Dubai Medium" w:cs="Dubai Medium"/>
                                      <w:color w:val="4472C4"/>
                                      <w:sz w:val="72"/>
                                      <w:szCs w:val="72"/>
                                    </w:rPr>
                                    <w:t>2025/2026</w:t>
                                  </w:r>
                                </w:p>
                              </w:tc>
                              <w:tc>
                                <w:tcPr>
                                  <w:tcW w:w="2432" w:type="pct"/>
                                  <w:vAlign w:val="center"/>
                                </w:tcPr>
                                <w:p w14:paraId="57BF206B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1440FC">
                                    <w:rPr>
                                      <w:sz w:val="36"/>
                                      <w:szCs w:val="36"/>
                                    </w:rPr>
                                    <w:t>NAMA SEKOLA</w:t>
                                  </w: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H</w:t>
                                  </w:r>
                                  <w:r w:rsidRPr="001440FC">
                                    <w:rPr>
                                      <w:sz w:val="36"/>
                                      <w:szCs w:val="36"/>
                                    </w:rPr>
                                    <w:t xml:space="preserve">: </w:t>
                                  </w:r>
                                </w:p>
                                <w:p w14:paraId="5A4B97C4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___________________________________</w:t>
                                  </w:r>
                                </w:p>
                                <w:p w14:paraId="210A0D73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1440FC">
                                    <w:rPr>
                                      <w:sz w:val="36"/>
                                      <w:szCs w:val="36"/>
                                    </w:rPr>
                                    <w:t xml:space="preserve">ALAMAT SEKOLAH: </w:t>
                                  </w:r>
                                </w:p>
                                <w:p w14:paraId="19B2C70D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___________________________________</w:t>
                                  </w:r>
                                </w:p>
                                <w:p w14:paraId="7A8B0221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1440FC">
                                    <w:rPr>
                                      <w:sz w:val="36"/>
                                      <w:szCs w:val="36"/>
                                    </w:rPr>
                                    <w:t xml:space="preserve">NAMA GURU: </w:t>
                                  </w:r>
                                </w:p>
                                <w:p w14:paraId="41DDA5F9" w14:textId="77777777" w:rsidR="002E6414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___________________________________</w:t>
                                  </w:r>
                                </w:p>
                                <w:p w14:paraId="6F351034" w14:textId="77777777" w:rsidR="002E6414" w:rsidRPr="001440FC" w:rsidRDefault="002E6414" w:rsidP="002E6414">
                                  <w:pPr>
                                    <w:pStyle w:val="NoSpacing"/>
                                    <w:spacing w:line="360" w:lineRule="auto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TAHUN</w:t>
                                  </w:r>
                                  <w:r w:rsidRPr="001440FC">
                                    <w:rPr>
                                      <w:sz w:val="36"/>
                                      <w:szCs w:val="36"/>
                                    </w:rPr>
                                    <w:t xml:space="preserve">: </w:t>
                                  </w:r>
                                </w:p>
                                <w:p w14:paraId="30CFE380" w14:textId="61BB976B" w:rsidR="002E6414" w:rsidRDefault="002E6414" w:rsidP="002E6414">
                                  <w:pPr>
                                    <w:pStyle w:val="NoSpacing"/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___________________________________</w:t>
                                  </w:r>
                                </w:p>
                              </w:tc>
                            </w:tr>
                          </w:tbl>
                          <w:p w14:paraId="6152A310" w14:textId="77777777" w:rsidR="002E6414" w:rsidRDefault="002E6414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94100</wp14:pctWidth>
                </wp14:sizeRelH>
                <wp14:sizeRelV relativeFrom="page">
                  <wp14:pctHeight>77300</wp14:pctHeight>
                </wp14:sizeRelV>
              </wp:anchor>
            </w:drawing>
          </mc:Choice>
          <mc:Fallback>
            <w:pict>
              <v:shapetype w14:anchorId="2AB63EA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0;width:744.85pt;height:473.1pt;z-index:251657728;visibility:visible;mso-wrap-style:square;mso-width-percent:941;mso-height-percent:773;mso-wrap-distance-left:9pt;mso-wrap-distance-top:0;mso-wrap-distance-right:9pt;mso-wrap-distance-bottom:0;mso-position-horizontal:center;mso-position-horizontal-relative:page;mso-position-vertical:center;mso-position-vertical-relative:page;mso-width-percent:941;mso-height-percent:773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" fillcolor="window" stroked="f" strokeweight=".5pt">
                <v:textbox inset="0,0,0,0">
                  <w:txbxContent>
                    <w:tbl>
                      <w:tblPr>
                        <w:tblW w:w="5000" w:type="pct"/>
                        <w:jc w:val="center"/>
                        <w:tblBorders>
                          <w:insideV w:val="single" w:sz="12" w:space="0" w:color="ED7D31"/>
                        </w:tblBorders>
                        <w:tblCellMar>
                          <w:top w:w="1296" w:type="dxa"/>
                          <w:left w:w="360" w:type="dxa"/>
                          <w:bottom w:w="1296" w:type="dxa"/>
                          <w:right w:w="36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7654"/>
                        <w:gridCol w:w="7248"/>
                      </w:tblGrid>
                      <w:tr w:rsidR="002E6414" w14:paraId="32577C91" w14:textId="77777777" w:rsidTr="002E6414">
                        <w:trPr>
                          <w:jc w:val="center"/>
                        </w:trPr>
                        <w:tc>
                          <w:tcPr>
                            <w:tcW w:w="2568" w:type="pct"/>
                            <w:vAlign w:val="center"/>
                          </w:tcPr>
                          <w:p w14:paraId="3AA056B8" w14:textId="65DE3F53" w:rsidR="002E6414" w:rsidRDefault="004A7753">
                            <w:pPr>
                              <w:jc w:val="righ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1CE8C3C" wp14:editId="0813DFA7">
                                  <wp:extent cx="1922006" cy="2531072"/>
                                  <wp:effectExtent l="0" t="0" r="2540" b="3175"/>
                                  <wp:docPr id="2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22006" cy="253107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3330A46" w14:textId="72E10D07" w:rsidR="009E5796" w:rsidRPr="001E6DFF" w:rsidRDefault="009E5796" w:rsidP="009E5796">
                            <w:pPr>
                              <w:spacing w:line="312" w:lineRule="auto"/>
                              <w:jc w:val="right"/>
                              <w:rPr>
                                <w:rFonts w:ascii="Dubai Medium" w:eastAsia="Times New Roman" w:hAnsi="Dubai Medium" w:cs="Dubai Medium"/>
                                <w:caps/>
                                <w:color w:val="191919"/>
                                <w:sz w:val="40"/>
                                <w:szCs w:val="40"/>
                              </w:rPr>
                            </w:pPr>
                            <w:r w:rsidRPr="001E6DFF">
                              <w:rPr>
                                <w:rFonts w:ascii="Dubai Medium" w:eastAsia="Times New Roman" w:hAnsi="Dubai Medium" w:cs="Dubai Medium"/>
                                <w:caps/>
                                <w:sz w:val="40"/>
                                <w:szCs w:val="40"/>
                              </w:rPr>
                              <w:t xml:space="preserve">RANCANGAN PENGAJARAN TAHUNAN </w:t>
                            </w:r>
                            <w:r w:rsidRPr="008A21D5">
                              <w:rPr>
                                <w:rFonts w:ascii="Dubai Medium" w:eastAsia="Times New Roman" w:hAnsi="Dubai Medium" w:cs="Dubai Medium"/>
                                <w:caps/>
                                <w:sz w:val="44"/>
                                <w:szCs w:val="44"/>
                              </w:rPr>
                              <w:t xml:space="preserve">BAHASA MELAYU TAHUN </w:t>
                            </w:r>
                            <w:r w:rsidR="00551D1C">
                              <w:rPr>
                                <w:rFonts w:ascii="Dubai Medium" w:eastAsia="Times New Roman" w:hAnsi="Dubai Medium" w:cs="Dubai Medium"/>
                                <w:caps/>
                                <w:sz w:val="44"/>
                                <w:szCs w:val="44"/>
                              </w:rPr>
                              <w:t>6</w:t>
                            </w:r>
                            <w:r w:rsidRPr="008A21D5">
                              <w:rPr>
                                <w:rFonts w:ascii="Dubai Medium" w:eastAsia="Times New Roman" w:hAnsi="Dubai Medium" w:cs="Dubai Medium"/>
                                <w:caps/>
                                <w:sz w:val="44"/>
                                <w:szCs w:val="44"/>
                              </w:rPr>
                              <w:t xml:space="preserve"> (S</w:t>
                            </w:r>
                            <w:r w:rsidR="008A21D5" w:rsidRPr="008A21D5">
                              <w:rPr>
                                <w:rFonts w:ascii="Dubai Medium" w:eastAsia="Times New Roman" w:hAnsi="Dubai Medium" w:cs="Dubai Medium"/>
                                <w:caps/>
                                <w:sz w:val="44"/>
                                <w:szCs w:val="44"/>
                              </w:rPr>
                              <w:t>j</w:t>
                            </w:r>
                            <w:r w:rsidRPr="008A21D5">
                              <w:rPr>
                                <w:rFonts w:ascii="Dubai Medium" w:eastAsia="Times New Roman" w:hAnsi="Dubai Medium" w:cs="Dubai Medium"/>
                                <w:caps/>
                                <w:sz w:val="44"/>
                                <w:szCs w:val="44"/>
                              </w:rPr>
                              <w:t>K)</w:t>
                            </w:r>
                          </w:p>
                          <w:p w14:paraId="076E4DB6" w14:textId="081E1512" w:rsidR="002E6414" w:rsidRDefault="009E5796" w:rsidP="009E5796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1E6DFF">
                              <w:rPr>
                                <w:rFonts w:ascii="Dubai Medium" w:hAnsi="Dubai Medium" w:cs="Dubai Medium"/>
                                <w:color w:val="4472C4"/>
                                <w:sz w:val="72"/>
                                <w:szCs w:val="72"/>
                              </w:rPr>
                              <w:t>2025/2026</w:t>
                            </w:r>
                          </w:p>
                        </w:tc>
                        <w:tc>
                          <w:tcPr>
                            <w:tcW w:w="2432" w:type="pct"/>
                            <w:vAlign w:val="center"/>
                          </w:tcPr>
                          <w:p w14:paraId="57BF206B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 w:rsidRPr="001440FC">
                              <w:rPr>
                                <w:sz w:val="36"/>
                                <w:szCs w:val="36"/>
                              </w:rPr>
                              <w:t>NAMA SEKOLA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H</w:t>
                            </w:r>
                            <w:r w:rsidRPr="001440FC">
                              <w:rPr>
                                <w:sz w:val="36"/>
                                <w:szCs w:val="36"/>
                              </w:rPr>
                              <w:t xml:space="preserve">: </w:t>
                            </w:r>
                          </w:p>
                          <w:p w14:paraId="5A4B97C4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___________________________________</w:t>
                            </w:r>
                          </w:p>
                          <w:p w14:paraId="210A0D73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 w:rsidRPr="001440FC">
                              <w:rPr>
                                <w:sz w:val="36"/>
                                <w:szCs w:val="36"/>
                              </w:rPr>
                              <w:t xml:space="preserve">ALAMAT SEKOLAH: </w:t>
                            </w:r>
                          </w:p>
                          <w:p w14:paraId="19B2C70D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___________________________________</w:t>
                            </w:r>
                          </w:p>
                          <w:p w14:paraId="7A8B0221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 w:rsidRPr="001440FC">
                              <w:rPr>
                                <w:sz w:val="36"/>
                                <w:szCs w:val="36"/>
                              </w:rPr>
                              <w:t xml:space="preserve">NAMA GURU: </w:t>
                            </w:r>
                          </w:p>
                          <w:p w14:paraId="41DDA5F9" w14:textId="77777777" w:rsidR="002E6414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___________________________________</w:t>
                            </w:r>
                          </w:p>
                          <w:p w14:paraId="6F351034" w14:textId="77777777" w:rsidR="002E6414" w:rsidRPr="001440FC" w:rsidRDefault="002E6414" w:rsidP="002E6414">
                            <w:pPr>
                              <w:pStyle w:val="NoSpacing"/>
                              <w:spacing w:line="360" w:lineRule="auto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TAHUN</w:t>
                            </w:r>
                            <w:r w:rsidRPr="001440FC">
                              <w:rPr>
                                <w:sz w:val="36"/>
                                <w:szCs w:val="36"/>
                              </w:rPr>
                              <w:t xml:space="preserve">: </w:t>
                            </w:r>
                          </w:p>
                          <w:p w14:paraId="30CFE380" w14:textId="61BB976B" w:rsidR="002E6414" w:rsidRDefault="002E6414" w:rsidP="002E6414">
                            <w:pPr>
                              <w:pStyle w:val="NoSpacing"/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___________________________________</w:t>
                            </w:r>
                          </w:p>
                        </w:tc>
                      </w:tr>
                    </w:tbl>
                    <w:p w14:paraId="6152A310" w14:textId="77777777" w:rsidR="002E6414" w:rsidRDefault="002E6414"/>
                  </w:txbxContent>
                </v:textbox>
                <w10:wrap anchorx="page" anchory="page"/>
              </v:shape>
            </w:pict>
          </mc:Fallback>
        </mc:AlternateContent>
      </w:r>
      <w:r w:rsidR="002E6414">
        <w:rPr>
          <w:rFonts w:ascii="Times New Roman" w:eastAsia="Times New Roman" w:hAnsi="Times New Roman"/>
          <w:sz w:val="24"/>
        </w:rPr>
        <w:br w:type="page"/>
      </w: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4090"/>
        <w:gridCol w:w="2960"/>
      </w:tblGrid>
      <w:tr w:rsidR="00887DED" w:rsidRPr="00161EC1" w14:paraId="0B31ED73" w14:textId="77777777" w:rsidTr="00551D1C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3A15A527" w14:textId="77777777" w:rsidR="00041CD3" w:rsidRPr="00161EC1" w:rsidRDefault="00041CD3" w:rsidP="00E674DC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6B6D9AB0" w14:textId="77777777" w:rsidR="00041CD3" w:rsidRPr="00161EC1" w:rsidRDefault="00041CD3" w:rsidP="00E674DC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66D443C0" w14:textId="77777777" w:rsidR="00041CD3" w:rsidRPr="00161EC1" w:rsidRDefault="00041CD3" w:rsidP="00E674DC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783819A7" w14:textId="77777777" w:rsidR="00041CD3" w:rsidRPr="00161EC1" w:rsidRDefault="00041CD3" w:rsidP="00E674DC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090" w:type="dxa"/>
            <w:shd w:val="clear" w:color="auto" w:fill="FFE599" w:themeFill="accent4" w:themeFillTint="66"/>
            <w:vAlign w:val="bottom"/>
          </w:tcPr>
          <w:p w14:paraId="1B3D1401" w14:textId="77777777" w:rsidR="00041CD3" w:rsidRPr="00161EC1" w:rsidRDefault="00041CD3" w:rsidP="00E674DC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135396A" w14:textId="77777777" w:rsidR="00041CD3" w:rsidRPr="00161EC1" w:rsidRDefault="00041CD3" w:rsidP="00E674DC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2960" w:type="dxa"/>
            <w:shd w:val="clear" w:color="auto" w:fill="FFE599" w:themeFill="accent4" w:themeFillTint="66"/>
            <w:vAlign w:val="center"/>
          </w:tcPr>
          <w:p w14:paraId="41E86330" w14:textId="77777777" w:rsidR="00041CD3" w:rsidRPr="00161EC1" w:rsidRDefault="00041CD3" w:rsidP="00E674DC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9E5796" w:rsidRPr="00161EC1" w14:paraId="66E06B8B" w14:textId="77777777" w:rsidTr="00C8581A">
        <w:trPr>
          <w:trHeight w:val="484"/>
        </w:trPr>
        <w:tc>
          <w:tcPr>
            <w:tcW w:w="1280" w:type="dxa"/>
            <w:shd w:val="clear" w:color="auto" w:fill="E2EFD9"/>
            <w:vAlign w:val="center"/>
          </w:tcPr>
          <w:p w14:paraId="536B48A1" w14:textId="222FACE6" w:rsidR="009E5796" w:rsidRPr="00161EC1" w:rsidRDefault="009E5796" w:rsidP="009E5796">
            <w:pPr>
              <w:spacing w:line="0" w:lineRule="atLeas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</w:rPr>
              <w:t>1</w:t>
            </w:r>
          </w:p>
        </w:tc>
        <w:tc>
          <w:tcPr>
            <w:tcW w:w="12165" w:type="dxa"/>
            <w:gridSpan w:val="4"/>
            <w:shd w:val="clear" w:color="auto" w:fill="E2EFD9"/>
            <w:vAlign w:val="center"/>
          </w:tcPr>
          <w:p w14:paraId="59614B0D" w14:textId="77777777" w:rsidR="009E5796" w:rsidRPr="00161EC1" w:rsidRDefault="009E5796" w:rsidP="009E5796">
            <w:pPr>
              <w:widowControl w:val="0"/>
              <w:autoSpaceDE w:val="0"/>
              <w:autoSpaceDN w:val="0"/>
              <w:jc w:val="center"/>
              <w:rPr>
                <w:rFonts w:asciiTheme="minorHAnsi" w:eastAsia="Arial" w:hAnsiTheme="minorHAnsi" w:cstheme="minorHAnsi"/>
                <w:b/>
                <w:sz w:val="22"/>
                <w:szCs w:val="22"/>
                <w:lang w:val="ms"/>
              </w:rPr>
            </w:pPr>
            <w:r w:rsidRPr="00161EC1">
              <w:rPr>
                <w:rFonts w:asciiTheme="minorHAnsi" w:eastAsia="Arial" w:hAnsiTheme="minorHAnsi" w:cstheme="minorHAnsi"/>
                <w:b/>
                <w:sz w:val="22"/>
                <w:szCs w:val="22"/>
                <w:lang w:val="ms"/>
              </w:rPr>
              <w:t>MINGGU ORIENTASI</w:t>
            </w:r>
          </w:p>
          <w:p w14:paraId="7F1BC1A2" w14:textId="04891455" w:rsidR="009E5796" w:rsidRPr="00161EC1" w:rsidRDefault="009E5796" w:rsidP="009E5796">
            <w:pPr>
              <w:spacing w:line="272" w:lineRule="exact"/>
              <w:ind w:left="600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Kump A: 16.2.2025-20.2.2025, Kump B: 17.2.2025-21.2.2025</w:t>
            </w:r>
          </w:p>
        </w:tc>
      </w:tr>
      <w:tr w:rsidR="00161EC1" w:rsidRPr="00161EC1" w14:paraId="77753462" w14:textId="77777777" w:rsidTr="008F700B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7510D082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</w:rPr>
              <w:t>2</w:t>
            </w:r>
          </w:p>
          <w:p w14:paraId="211BF4F4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4890F381" w14:textId="52E4E713" w:rsidR="00161EC1" w:rsidRPr="00161EC1" w:rsidRDefault="00161EC1" w:rsidP="004A7753">
            <w:pPr>
              <w:spacing w:line="0" w:lineRule="atLeast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</w:rPr>
              <w:t>Kump A: 23.2.2025-27.3.2025</w:t>
            </w:r>
          </w:p>
          <w:p w14:paraId="7BDA84E9" w14:textId="77777777" w:rsidR="00161EC1" w:rsidRPr="00161EC1" w:rsidRDefault="00161EC1" w:rsidP="004A7753">
            <w:pPr>
              <w:spacing w:line="0" w:lineRule="atLeast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0929D1D0" w14:textId="77777777" w:rsidR="00161EC1" w:rsidRPr="00161EC1" w:rsidRDefault="00161EC1" w:rsidP="004A7753">
            <w:pPr>
              <w:spacing w:line="0" w:lineRule="atLeast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2462D315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</w:rPr>
              <w:t>3</w:t>
            </w:r>
          </w:p>
          <w:p w14:paraId="7E48A125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6148C404" w14:textId="3541E905" w:rsidR="00161EC1" w:rsidRPr="00161EC1" w:rsidRDefault="00161EC1" w:rsidP="004A7753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</w:rPr>
              <w:t>Kump A: 2.2.2025-6.3.2025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3F94A69E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B6049AB" w14:textId="77777777" w:rsidR="00A816FB" w:rsidRDefault="00161EC1" w:rsidP="008812D9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 xml:space="preserve">Tema 1: </w:t>
            </w:r>
          </w:p>
          <w:p w14:paraId="44C8DB15" w14:textId="6EF9AC9F" w:rsidR="00161EC1" w:rsidRPr="00161EC1" w:rsidRDefault="00A816FB" w:rsidP="008812D9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A816FB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Kekeluargaan</w:t>
            </w:r>
          </w:p>
          <w:p w14:paraId="68898CBE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  <w:p w14:paraId="7FE9463D" w14:textId="77777777" w:rsidR="00161EC1" w:rsidRPr="00161EC1" w:rsidRDefault="00161EC1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UNIT 1</w:t>
            </w:r>
          </w:p>
          <w:p w14:paraId="03864CED" w14:textId="5131EC15" w:rsidR="00161EC1" w:rsidRPr="00161EC1" w:rsidRDefault="00A816FB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A816FB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Keluarga Bahagia Hidup Ceria</w:t>
            </w:r>
          </w:p>
          <w:p w14:paraId="5241CB08" w14:textId="77777777" w:rsidR="00161EC1" w:rsidRPr="00161EC1" w:rsidRDefault="00161EC1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  <w:p w14:paraId="4116CED1" w14:textId="7F7C7D97" w:rsidR="00161EC1" w:rsidRPr="00BF3918" w:rsidRDefault="00C17D70" w:rsidP="004A7753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BF3918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Topik:</w:t>
            </w:r>
          </w:p>
          <w:p w14:paraId="76AF9497" w14:textId="0F53F6AF" w:rsidR="00B66414" w:rsidRPr="00BF3918" w:rsidRDefault="003161A4" w:rsidP="004A7753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BF3918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Adik Baharuku</w:t>
            </w:r>
          </w:p>
          <w:p w14:paraId="4E192CD6" w14:textId="15CB1368" w:rsidR="003161A4" w:rsidRPr="00BF3918" w:rsidRDefault="000502F3" w:rsidP="004A7753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BF3918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Keluarga Prihatin Hidup Selesa</w:t>
            </w:r>
          </w:p>
          <w:p w14:paraId="0CD7B980" w14:textId="4FAB62BA" w:rsidR="00DF612A" w:rsidRPr="00BF3918" w:rsidRDefault="00DF612A" w:rsidP="004A7753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BF3918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Keluarga Bahagia Keluarga Ceria</w:t>
            </w:r>
          </w:p>
          <w:p w14:paraId="0AD4F434" w14:textId="23FF0A35" w:rsidR="00DF612A" w:rsidRPr="00BF3918" w:rsidRDefault="00DF612A" w:rsidP="004A7753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BF3918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Kecemerlanganku Menggembirakan Keluarga</w:t>
            </w:r>
          </w:p>
          <w:p w14:paraId="54A57540" w14:textId="12C099CF" w:rsidR="00DF612A" w:rsidRDefault="00DF612A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BF3918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Berlibur di Hutan Lipur</w:t>
            </w:r>
          </w:p>
          <w:p w14:paraId="05B60DC6" w14:textId="77777777" w:rsidR="00C17D70" w:rsidRPr="00161EC1" w:rsidRDefault="00C17D70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  <w:p w14:paraId="14D3E2A2" w14:textId="77777777" w:rsidR="00161EC1" w:rsidRPr="00161EC1" w:rsidRDefault="00161EC1" w:rsidP="004A7753">
            <w:pPr>
              <w:spacing w:line="0" w:lineRule="atLeast"/>
              <w:rPr>
                <w:rFonts w:asciiTheme="minorHAnsi" w:eastAsia="Arial Narrow" w:hAnsiTheme="minorHAnsi" w:cstheme="minorHAnsi"/>
                <w:i/>
                <w:iCs/>
                <w:color w:val="FF0000"/>
                <w:sz w:val="22"/>
                <w:szCs w:val="22"/>
              </w:rPr>
            </w:pPr>
            <w:bookmarkStart w:id="0" w:name="_Hlk197426421"/>
            <w:r w:rsidRPr="00161EC1">
              <w:rPr>
                <w:rFonts w:asciiTheme="minorHAnsi" w:eastAsia="Arial Narrow" w:hAnsiTheme="minorHAnsi" w:cstheme="minorHAnsi"/>
                <w:i/>
                <w:iCs/>
                <w:color w:val="FF0000"/>
                <w:sz w:val="22"/>
                <w:szCs w:val="22"/>
              </w:rPr>
              <w:t>PENDIDIKAN SIVIK (FEB)-M2</w:t>
            </w:r>
          </w:p>
          <w:p w14:paraId="5125E43B" w14:textId="1FAA21BE" w:rsidR="00161EC1" w:rsidRPr="00161EC1" w:rsidRDefault="00161EC1" w:rsidP="004A7753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eastAsia="Arial Narrow" w:hAnsiTheme="minorHAnsi" w:cstheme="minorHAnsi"/>
                <w:i/>
                <w:iCs/>
                <w:color w:val="FF0000"/>
                <w:sz w:val="22"/>
                <w:szCs w:val="22"/>
              </w:rPr>
              <w:t>TEMA: HORMAT-MENGHORMATI</w:t>
            </w:r>
            <w:bookmarkEnd w:id="0"/>
          </w:p>
        </w:tc>
        <w:tc>
          <w:tcPr>
            <w:tcW w:w="2970" w:type="dxa"/>
            <w:shd w:val="clear" w:color="auto" w:fill="auto"/>
          </w:tcPr>
          <w:p w14:paraId="5101A150" w14:textId="020262B9" w:rsidR="00161EC1" w:rsidRPr="00161EC1" w:rsidRDefault="00161EC1" w:rsidP="00433634">
            <w:pPr>
              <w:pStyle w:val="ListParagraph"/>
              <w:numPr>
                <w:ilvl w:val="1"/>
                <w:numId w:val="98"/>
              </w:num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4090" w:type="dxa"/>
            <w:shd w:val="clear" w:color="auto" w:fill="auto"/>
          </w:tcPr>
          <w:p w14:paraId="084ADF20" w14:textId="6D50F05C" w:rsidR="00161EC1" w:rsidRPr="00161EC1" w:rsidRDefault="00161EC1" w:rsidP="004A7753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1.1.1 </w:t>
            </w:r>
            <w:r w:rsidR="003161A4">
              <w:t xml:space="preserve"> </w:t>
            </w:r>
            <w:r w:rsidR="003161A4" w:rsidRPr="003161A4">
              <w:rPr>
                <w:rFonts w:asciiTheme="minorHAnsi" w:eastAsia="Arial" w:hAnsiTheme="minorHAnsi" w:cstheme="minorHAnsi"/>
                <w:sz w:val="22"/>
                <w:szCs w:val="22"/>
              </w:rPr>
              <w:t>Mendengar, mengecam sebutan dan menyebut semula ujaran yang terdapat dalam pelbagai situasi.</w:t>
            </w:r>
          </w:p>
          <w:p w14:paraId="22225067" w14:textId="1EDAE372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2960" w:type="dxa"/>
            <w:shd w:val="clear" w:color="auto" w:fill="auto"/>
          </w:tcPr>
          <w:p w14:paraId="3E522DE4" w14:textId="77777777" w:rsidR="003161A4" w:rsidRDefault="003161A4" w:rsidP="003161A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3161A4">
              <w:rPr>
                <w:rFonts w:asciiTheme="minorHAnsi" w:hAnsiTheme="minorHAnsi" w:cstheme="minorHAnsi"/>
                <w:lang w:val="ms-MY"/>
              </w:rPr>
              <w:t xml:space="preserve">KBAT: Mengaplikasikan – Melakonkan </w:t>
            </w:r>
          </w:p>
          <w:p w14:paraId="5EEF3692" w14:textId="0C8AA7C0" w:rsidR="003161A4" w:rsidRPr="003161A4" w:rsidRDefault="003161A4" w:rsidP="003161A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3161A4">
              <w:rPr>
                <w:rFonts w:asciiTheme="minorHAnsi" w:hAnsiTheme="minorHAnsi" w:cstheme="minorHAnsi"/>
                <w:lang w:val="ms-MY"/>
              </w:rPr>
              <w:t>Strategi PdP: KP – Verbal-linguistik</w:t>
            </w:r>
          </w:p>
          <w:p w14:paraId="3A33FCC7" w14:textId="1A0D5536" w:rsidR="00161EC1" w:rsidRPr="00161EC1" w:rsidRDefault="003161A4" w:rsidP="003161A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3161A4">
              <w:rPr>
                <w:rFonts w:asciiTheme="minorHAnsi" w:hAnsiTheme="minorHAnsi" w:cstheme="minorHAnsi"/>
                <w:lang w:val="ms-MY"/>
              </w:rPr>
              <w:t>EMK: Nilai Murni – Kasih sayang</w:t>
            </w:r>
          </w:p>
        </w:tc>
      </w:tr>
      <w:tr w:rsidR="00161EC1" w:rsidRPr="00161EC1" w14:paraId="49092F97" w14:textId="77777777" w:rsidTr="008F700B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0444566B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CB403F0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105ADAC" w14:textId="77777777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 Asas membaca dan </w:t>
            </w:r>
          </w:p>
          <w:p w14:paraId="3107E974" w14:textId="11E477D4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      memahami.</w:t>
            </w:r>
          </w:p>
        </w:tc>
        <w:tc>
          <w:tcPr>
            <w:tcW w:w="4090" w:type="dxa"/>
            <w:shd w:val="clear" w:color="auto" w:fill="auto"/>
          </w:tcPr>
          <w:p w14:paraId="1793C3C3" w14:textId="49B93771" w:rsidR="00161EC1" w:rsidRPr="00161EC1" w:rsidRDefault="00161EC1" w:rsidP="004A7753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2.1.1 </w:t>
            </w:r>
            <w:r w:rsidR="00DF612A">
              <w:t xml:space="preserve"> </w:t>
            </w:r>
            <w:r w:rsidR="00DF612A" w:rsidRPr="00DF612A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mentafsir bahan sastera dan bahan bukan sastera.</w:t>
            </w:r>
          </w:p>
        </w:tc>
        <w:tc>
          <w:tcPr>
            <w:tcW w:w="2960" w:type="dxa"/>
            <w:shd w:val="clear" w:color="auto" w:fill="auto"/>
          </w:tcPr>
          <w:p w14:paraId="5EC043C1" w14:textId="77777777" w:rsidR="000502F3" w:rsidRPr="000502F3" w:rsidRDefault="000502F3" w:rsidP="000502F3">
            <w:pPr>
              <w:rPr>
                <w:rFonts w:asciiTheme="minorHAnsi" w:hAnsiTheme="minorHAnsi" w:cstheme="minorHAnsi"/>
              </w:rPr>
            </w:pPr>
            <w:r w:rsidRPr="000502F3">
              <w:rPr>
                <w:rFonts w:asciiTheme="minorHAnsi" w:hAnsiTheme="minorHAnsi" w:cstheme="minorHAnsi"/>
              </w:rPr>
              <w:t>KBAT: Menganalisis – Menerangkan Strategi PdP: Konstruktivisme</w:t>
            </w:r>
          </w:p>
          <w:p w14:paraId="1AC9C14C" w14:textId="10F43C0D" w:rsidR="00161EC1" w:rsidRPr="00161EC1" w:rsidRDefault="000502F3" w:rsidP="000502F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0502F3">
              <w:rPr>
                <w:rFonts w:asciiTheme="minorHAnsi" w:hAnsiTheme="minorHAnsi" w:cstheme="minorHAnsi"/>
              </w:rPr>
              <w:t>EMK: Nilai Murni – Menjaga kesihatan</w:t>
            </w:r>
          </w:p>
        </w:tc>
      </w:tr>
      <w:tr w:rsidR="00161EC1" w:rsidRPr="00161EC1" w14:paraId="5CF7A84A" w14:textId="77777777" w:rsidTr="008F700B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0073896E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B6BDEB5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44BA3DE" w14:textId="4A061F8E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3.1 Asas menulis.</w:t>
            </w:r>
          </w:p>
        </w:tc>
        <w:tc>
          <w:tcPr>
            <w:tcW w:w="4090" w:type="dxa"/>
            <w:shd w:val="clear" w:color="auto" w:fill="auto"/>
          </w:tcPr>
          <w:p w14:paraId="04DA4010" w14:textId="240E8923" w:rsidR="00161EC1" w:rsidRPr="00161EC1" w:rsidRDefault="00161EC1" w:rsidP="004A7753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3.1.1 </w:t>
            </w:r>
            <w:r w:rsidR="00DF612A">
              <w:t xml:space="preserve"> </w:t>
            </w:r>
            <w:r w:rsidR="00DF612A" w:rsidRPr="00DF612A">
              <w:rPr>
                <w:rFonts w:asciiTheme="minorHAnsi" w:eastAsia="Arial" w:hAnsiTheme="minorHAnsi" w:cstheme="minorHAnsi"/>
                <w:sz w:val="22"/>
                <w:szCs w:val="22"/>
              </w:rPr>
              <w:t>Menulis puisi secara mekanis dalam bentuk tulisan berangkai</w:t>
            </w:r>
          </w:p>
        </w:tc>
        <w:tc>
          <w:tcPr>
            <w:tcW w:w="2960" w:type="dxa"/>
            <w:shd w:val="clear" w:color="auto" w:fill="auto"/>
          </w:tcPr>
          <w:p w14:paraId="33EAECD4" w14:textId="10D034DF" w:rsidR="00DF612A" w:rsidRPr="00DF612A" w:rsidRDefault="00DF612A" w:rsidP="00DF612A">
            <w:pPr>
              <w:rPr>
                <w:rFonts w:asciiTheme="minorHAnsi" w:hAnsiTheme="minorHAnsi" w:cstheme="minorHAnsi"/>
              </w:rPr>
            </w:pPr>
            <w:r w:rsidRPr="00DF612A">
              <w:rPr>
                <w:rFonts w:asciiTheme="minorHAnsi" w:hAnsiTheme="minorHAnsi" w:cstheme="minorHAnsi"/>
              </w:rPr>
              <w:t>KBAT: Mengaplikasikan – Menghasilkan</w:t>
            </w:r>
            <w:r>
              <w:rPr>
                <w:rFonts w:asciiTheme="minorHAnsi" w:hAnsiTheme="minorHAnsi" w:cstheme="minorHAnsi"/>
              </w:rPr>
              <w:t xml:space="preserve">, </w:t>
            </w:r>
            <w:r w:rsidRPr="00DF612A">
              <w:rPr>
                <w:rFonts w:asciiTheme="minorHAnsi" w:hAnsiTheme="minorHAnsi" w:cstheme="minorHAnsi"/>
              </w:rPr>
              <w:t>Strategi PdP: BCB – Kemahiran menulis</w:t>
            </w:r>
          </w:p>
          <w:p w14:paraId="43D85312" w14:textId="568C3ED5" w:rsidR="00161EC1" w:rsidRPr="00161EC1" w:rsidRDefault="00DF612A" w:rsidP="00DF612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F612A">
              <w:rPr>
                <w:rFonts w:asciiTheme="minorHAnsi" w:hAnsiTheme="minorHAnsi" w:cstheme="minorHAnsi"/>
              </w:rPr>
              <w:t>EMK: Kelestarian Global</w:t>
            </w:r>
          </w:p>
        </w:tc>
      </w:tr>
      <w:tr w:rsidR="00161EC1" w:rsidRPr="00161EC1" w14:paraId="572845DC" w14:textId="77777777" w:rsidTr="008F700B">
        <w:trPr>
          <w:trHeight w:val="1109"/>
        </w:trPr>
        <w:tc>
          <w:tcPr>
            <w:tcW w:w="1280" w:type="dxa"/>
            <w:vMerge/>
            <w:shd w:val="clear" w:color="auto" w:fill="auto"/>
            <w:vAlign w:val="center"/>
          </w:tcPr>
          <w:p w14:paraId="23FFF50D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D68C938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7FC267D" w14:textId="2AC41452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4.1 Mengaplikasikan unsur keindahan dan kesantunan bahasa dalam bahan sastera.</w:t>
            </w:r>
          </w:p>
        </w:tc>
        <w:tc>
          <w:tcPr>
            <w:tcW w:w="4090" w:type="dxa"/>
            <w:shd w:val="clear" w:color="auto" w:fill="auto"/>
          </w:tcPr>
          <w:p w14:paraId="0F5D4548" w14:textId="28D24132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4.1.1 </w:t>
            </w:r>
            <w:r w:rsidR="00DF612A">
              <w:t xml:space="preserve"> </w:t>
            </w:r>
            <w:r w:rsidR="00DF612A" w:rsidRPr="00DF612A">
              <w:rPr>
                <w:rFonts w:asciiTheme="minorHAnsi" w:eastAsia="Arial" w:hAnsiTheme="minorHAnsi" w:cstheme="minorHAnsi"/>
                <w:sz w:val="22"/>
                <w:szCs w:val="22"/>
              </w:rPr>
              <w:t>Bercerita dan mengujarkan dialog yang mengandungi peribahasa dan bahasa yang santun dalam bentuk persembahan.</w:t>
            </w:r>
          </w:p>
        </w:tc>
        <w:tc>
          <w:tcPr>
            <w:tcW w:w="2960" w:type="dxa"/>
            <w:shd w:val="clear" w:color="auto" w:fill="auto"/>
          </w:tcPr>
          <w:p w14:paraId="4ADE0D68" w14:textId="77777777" w:rsidR="00DF612A" w:rsidRPr="00DF612A" w:rsidRDefault="00DF612A" w:rsidP="00DF612A">
            <w:pPr>
              <w:rPr>
                <w:rFonts w:asciiTheme="minorHAnsi" w:hAnsiTheme="minorHAnsi" w:cstheme="minorHAnsi"/>
              </w:rPr>
            </w:pPr>
            <w:r w:rsidRPr="00DF612A">
              <w:rPr>
                <w:rFonts w:asciiTheme="minorHAnsi" w:hAnsiTheme="minorHAnsi" w:cstheme="minorHAnsi"/>
              </w:rPr>
              <w:t>KBAT: Menganalisis – Menilai Strategi PdP: KP – Logik-matematik</w:t>
            </w:r>
          </w:p>
          <w:p w14:paraId="083793A8" w14:textId="43B535F5" w:rsidR="00161EC1" w:rsidRPr="00161EC1" w:rsidRDefault="00DF612A" w:rsidP="00DF612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F612A">
              <w:rPr>
                <w:rFonts w:asciiTheme="minorHAnsi" w:hAnsiTheme="minorHAnsi" w:cstheme="minorHAnsi"/>
              </w:rPr>
              <w:t>EMK: Nilai Murni – Kerajinan</w:t>
            </w:r>
          </w:p>
        </w:tc>
      </w:tr>
      <w:tr w:rsidR="00161EC1" w:rsidRPr="00161EC1" w14:paraId="7029F452" w14:textId="77777777" w:rsidTr="008F700B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3F0CDABE" w14:textId="77777777" w:rsidR="00161EC1" w:rsidRPr="00161EC1" w:rsidRDefault="00161EC1" w:rsidP="004A7753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B309259" w14:textId="77777777" w:rsidR="00161EC1" w:rsidRPr="00161EC1" w:rsidRDefault="00161EC1" w:rsidP="004A775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16B4CAE" w14:textId="1E56F55A" w:rsidR="00161EC1" w:rsidRPr="00161EC1" w:rsidRDefault="00161EC1" w:rsidP="00161EC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4090" w:type="dxa"/>
            <w:shd w:val="clear" w:color="auto" w:fill="auto"/>
          </w:tcPr>
          <w:p w14:paraId="7E8FEA6A" w14:textId="6F321684" w:rsidR="00DF612A" w:rsidRPr="00DF612A" w:rsidRDefault="00DF612A" w:rsidP="00DF612A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F612A">
              <w:rPr>
                <w:rFonts w:asciiTheme="minorHAnsi" w:eastAsia="Arial" w:hAnsiTheme="minorHAnsi" w:cstheme="minorHAnsi"/>
                <w:sz w:val="22"/>
                <w:szCs w:val="22"/>
              </w:rPr>
              <w:t>5.1.1</w:t>
            </w:r>
            <w:r>
              <w:t xml:space="preserve"> </w:t>
            </w:r>
            <w:r w:rsidRPr="00DF612A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nama mengikut konteks;</w:t>
            </w:r>
          </w:p>
          <w:p w14:paraId="7220D8F2" w14:textId="77777777" w:rsidR="00DF612A" w:rsidRPr="00DF612A" w:rsidRDefault="00DF612A" w:rsidP="00DF612A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F612A">
              <w:rPr>
                <w:rFonts w:asciiTheme="minorHAnsi" w:eastAsia="Arial" w:hAnsiTheme="minorHAnsi" w:cstheme="minorHAnsi"/>
                <w:sz w:val="22"/>
                <w:szCs w:val="22"/>
              </w:rPr>
              <w:t>(i)kata nama am</w:t>
            </w:r>
          </w:p>
          <w:p w14:paraId="712FA03E" w14:textId="77777777" w:rsidR="00DF612A" w:rsidRPr="00DF612A" w:rsidRDefault="00DF612A" w:rsidP="00DF612A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F612A">
              <w:rPr>
                <w:rFonts w:asciiTheme="minorHAnsi" w:eastAsia="Arial" w:hAnsiTheme="minorHAnsi" w:cstheme="minorHAnsi"/>
                <w:sz w:val="22"/>
                <w:szCs w:val="22"/>
              </w:rPr>
              <w:t>(ii)kata nama khas</w:t>
            </w:r>
          </w:p>
          <w:p w14:paraId="4B234CC1" w14:textId="77777777" w:rsidR="00DF612A" w:rsidRPr="00DF612A" w:rsidRDefault="00DF612A" w:rsidP="00DF612A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F612A">
              <w:rPr>
                <w:rFonts w:asciiTheme="minorHAnsi" w:eastAsia="Arial" w:hAnsiTheme="minorHAnsi" w:cstheme="minorHAnsi"/>
                <w:sz w:val="22"/>
                <w:szCs w:val="22"/>
              </w:rPr>
              <w:t>(iii)kata ganti nama</w:t>
            </w:r>
          </w:p>
          <w:p w14:paraId="4C697BDD" w14:textId="2444670D" w:rsidR="00161EC1" w:rsidRPr="00161EC1" w:rsidRDefault="00DF612A" w:rsidP="00DF612A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F612A">
              <w:rPr>
                <w:rFonts w:asciiTheme="minorHAnsi" w:eastAsia="Arial" w:hAnsiTheme="minorHAnsi" w:cstheme="minorHAnsi"/>
                <w:sz w:val="22"/>
                <w:szCs w:val="22"/>
              </w:rPr>
              <w:t>(iv)penjodoh bilangan</w:t>
            </w:r>
          </w:p>
        </w:tc>
        <w:tc>
          <w:tcPr>
            <w:tcW w:w="2960" w:type="dxa"/>
            <w:shd w:val="clear" w:color="auto" w:fill="auto"/>
          </w:tcPr>
          <w:p w14:paraId="392001A2" w14:textId="77777777" w:rsidR="00DF612A" w:rsidRPr="00DF612A" w:rsidRDefault="00DF612A" w:rsidP="00DF612A">
            <w:pPr>
              <w:rPr>
                <w:rFonts w:asciiTheme="minorHAnsi" w:hAnsiTheme="minorHAnsi" w:cstheme="minorHAnsi"/>
              </w:rPr>
            </w:pPr>
            <w:r w:rsidRPr="00DF612A">
              <w:rPr>
                <w:rFonts w:asciiTheme="minorHAnsi" w:hAnsiTheme="minorHAnsi" w:cstheme="minorHAnsi"/>
              </w:rPr>
              <w:t>KBAT: Mengaplikasikan – Menggunakan Strategi PdP: BCB – Menghubung kait</w:t>
            </w:r>
          </w:p>
          <w:p w14:paraId="05C1A029" w14:textId="1BEB7F91" w:rsidR="00161EC1" w:rsidRPr="00161EC1" w:rsidRDefault="00DF612A" w:rsidP="00DF612A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F612A">
              <w:rPr>
                <w:rFonts w:asciiTheme="minorHAnsi" w:hAnsiTheme="minorHAnsi" w:cstheme="minorHAnsi"/>
              </w:rPr>
              <w:t>EMK: Kelestarian Global</w:t>
            </w:r>
          </w:p>
        </w:tc>
      </w:tr>
      <w:tr w:rsidR="003B08B5" w:rsidRPr="00161EC1" w14:paraId="2FAB85C7" w14:textId="77777777" w:rsidTr="008F700B">
        <w:trPr>
          <w:trHeight w:val="1481"/>
        </w:trPr>
        <w:tc>
          <w:tcPr>
            <w:tcW w:w="1280" w:type="dxa"/>
            <w:vMerge/>
            <w:shd w:val="clear" w:color="auto" w:fill="auto"/>
            <w:vAlign w:val="bottom"/>
          </w:tcPr>
          <w:p w14:paraId="6667887D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shd w:val="clear" w:color="auto" w:fill="auto"/>
          </w:tcPr>
          <w:p w14:paraId="2B00A3D7" w14:textId="77777777" w:rsidR="003B08B5" w:rsidRDefault="003B08B5" w:rsidP="003B08B5">
            <w:pPr>
              <w:spacing w:line="0" w:lineRule="atLeast"/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  <w:t>PKJR</w:t>
            </w:r>
          </w:p>
          <w:p w14:paraId="529A2DD2" w14:textId="77777777" w:rsidR="003B08B5" w:rsidRDefault="003B08B5" w:rsidP="003B08B5">
            <w:pPr>
              <w:spacing w:line="0" w:lineRule="atLeast"/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  <w:t>TEMA 1</w:t>
            </w:r>
          </w:p>
          <w:p w14:paraId="4B807BB7" w14:textId="7FDCC367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  <w:t>Pengangkutan darat</w:t>
            </w:r>
          </w:p>
        </w:tc>
        <w:tc>
          <w:tcPr>
            <w:tcW w:w="2970" w:type="dxa"/>
            <w:shd w:val="clear" w:color="auto" w:fill="auto"/>
          </w:tcPr>
          <w:p w14:paraId="082B4B83" w14:textId="77777777" w:rsidR="003B08B5" w:rsidRDefault="003B08B5" w:rsidP="003B08B5">
            <w:pPr>
              <w:spacing w:line="0" w:lineRule="atLeast"/>
              <w:rPr>
                <w:rFonts w:eastAsia="Arial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1.1  </w:t>
            </w:r>
            <w:r>
              <w:rPr>
                <w:rFonts w:eastAsia="Arial" w:cs="Calibri"/>
                <w:color w:val="1F497D"/>
                <w:sz w:val="22"/>
                <w:szCs w:val="22"/>
              </w:rPr>
              <w:t>Kenderaan persendirian, kenderaan awam, kenderaan berat</w:t>
            </w:r>
          </w:p>
          <w:p w14:paraId="1B16E9EF" w14:textId="7FFC9CAE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" w:cs="Calibri"/>
                <w:color w:val="1F497D"/>
                <w:sz w:val="22"/>
                <w:szCs w:val="22"/>
              </w:rPr>
              <w:t>dan jentera</w:t>
            </w:r>
          </w:p>
        </w:tc>
        <w:tc>
          <w:tcPr>
            <w:tcW w:w="4090" w:type="dxa"/>
            <w:shd w:val="clear" w:color="auto" w:fill="auto"/>
          </w:tcPr>
          <w:p w14:paraId="23C5ECBA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HP PKJR</w:t>
            </w:r>
          </w:p>
          <w:p w14:paraId="7B174F1E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1.1.6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ab/>
            </w:r>
          </w:p>
          <w:p w14:paraId="3657D4E0" w14:textId="484330E7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Membandingkan masa dan jarak berhenti kenderaan serta menceritakan faktor yang menghalang pandangan pemandu</w:t>
            </w:r>
          </w:p>
        </w:tc>
        <w:tc>
          <w:tcPr>
            <w:tcW w:w="2960" w:type="dxa"/>
            <w:shd w:val="clear" w:color="auto" w:fill="auto"/>
          </w:tcPr>
          <w:p w14:paraId="2D9656E9" w14:textId="77777777" w:rsidR="003B08B5" w:rsidRDefault="003B08B5" w:rsidP="003B08B5">
            <w:pPr>
              <w:spacing w:line="27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7B90ECC0" w14:textId="77777777" w:rsidR="003B08B5" w:rsidRDefault="003B08B5" w:rsidP="003B08B5">
            <w:pPr>
              <w:spacing w:line="225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1</w:t>
            </w:r>
          </w:p>
          <w:p w14:paraId="60C99023" w14:textId="01D7863A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1</w:t>
            </w:r>
          </w:p>
        </w:tc>
      </w:tr>
    </w:tbl>
    <w:p w14:paraId="0B9D5152" w14:textId="7C12A668" w:rsidR="00FC0CED" w:rsidRPr="00FC0CED" w:rsidRDefault="00FC0CED" w:rsidP="00FC0CED">
      <w:pPr>
        <w:rPr>
          <w:rFonts w:ascii="Times New Roman" w:eastAsia="Times New Roman" w:hAnsi="Times New Roman"/>
          <w:sz w:val="24"/>
        </w:rPr>
        <w:sectPr w:rsidR="00FC0CED" w:rsidRPr="00FC0CED" w:rsidSect="009857F7">
          <w:headerReference w:type="default" r:id="rId10"/>
          <w:footerReference w:type="default" r:id="rId11"/>
          <w:pgSz w:w="15840" w:h="12240" w:orient="landscape"/>
          <w:pgMar w:top="717" w:right="1080" w:bottom="1008" w:left="1320" w:header="0" w:footer="0" w:gutter="0"/>
          <w:pgNumType w:start="0"/>
          <w:cols w:space="0" w:equalWidth="0">
            <w:col w:w="13440"/>
          </w:cols>
          <w:titlePg/>
          <w:docGrid w:linePitch="360"/>
        </w:sectPr>
      </w:pPr>
    </w:p>
    <w:p w14:paraId="73687326" w14:textId="77777777" w:rsidR="00186E36" w:rsidRDefault="00186E36">
      <w:pPr>
        <w:spacing w:line="250" w:lineRule="exact"/>
        <w:rPr>
          <w:rFonts w:ascii="Times New Roman" w:eastAsia="Times New Roman" w:hAnsi="Times New Roman"/>
        </w:rPr>
      </w:pPr>
      <w:bookmarkStart w:id="1" w:name="page2"/>
      <w:bookmarkEnd w:id="1"/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4090"/>
        <w:gridCol w:w="2960"/>
      </w:tblGrid>
      <w:tr w:rsidR="00D04375" w:rsidRPr="00161EC1" w14:paraId="57F63E44" w14:textId="77777777" w:rsidTr="00AD6A60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4AF78AD9" w14:textId="77777777" w:rsidR="00D04375" w:rsidRPr="00161EC1" w:rsidRDefault="00D04375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159692BB" w14:textId="77777777" w:rsidR="00D04375" w:rsidRPr="00161EC1" w:rsidRDefault="00D04375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4C87D8FD" w14:textId="77777777" w:rsidR="00D04375" w:rsidRPr="00161EC1" w:rsidRDefault="00D04375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29C3F93" w14:textId="77777777" w:rsidR="00D04375" w:rsidRPr="00161EC1" w:rsidRDefault="00D04375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090" w:type="dxa"/>
            <w:shd w:val="clear" w:color="auto" w:fill="FFE599" w:themeFill="accent4" w:themeFillTint="66"/>
            <w:vAlign w:val="bottom"/>
          </w:tcPr>
          <w:p w14:paraId="0F3F9FD4" w14:textId="77777777" w:rsidR="00D04375" w:rsidRPr="00161EC1" w:rsidRDefault="00D04375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6E34F0D" w14:textId="77777777" w:rsidR="00D04375" w:rsidRPr="00161EC1" w:rsidRDefault="00D04375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2960" w:type="dxa"/>
            <w:shd w:val="clear" w:color="auto" w:fill="FFE599" w:themeFill="accent4" w:themeFillTint="66"/>
            <w:vAlign w:val="center"/>
          </w:tcPr>
          <w:p w14:paraId="295C60B1" w14:textId="77777777" w:rsidR="00D04375" w:rsidRPr="00161EC1" w:rsidRDefault="00D04375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D04375" w:rsidRPr="00161EC1" w14:paraId="207E9B8B" w14:textId="77777777" w:rsidTr="00DE6079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3021D924" w14:textId="77777777" w:rsidR="00D04375" w:rsidRPr="0073767D" w:rsidRDefault="00D04375" w:rsidP="00D04375">
            <w:pPr>
              <w:jc w:val="center"/>
              <w:rPr>
                <w:rFonts w:cs="Calibri"/>
                <w:b/>
              </w:rPr>
            </w:pPr>
            <w:r w:rsidRPr="0073767D">
              <w:rPr>
                <w:rFonts w:cs="Calibri"/>
                <w:b/>
              </w:rPr>
              <w:t>3</w:t>
            </w:r>
          </w:p>
          <w:p w14:paraId="1D9412B9" w14:textId="77777777" w:rsidR="00D04375" w:rsidRPr="0073767D" w:rsidRDefault="00D04375" w:rsidP="00D04375">
            <w:pPr>
              <w:jc w:val="center"/>
              <w:rPr>
                <w:rFonts w:cs="Calibri"/>
                <w:b/>
              </w:rPr>
            </w:pPr>
          </w:p>
          <w:p w14:paraId="549EF21C" w14:textId="77777777" w:rsidR="00D04375" w:rsidRDefault="00D04375" w:rsidP="00D04375">
            <w:pPr>
              <w:spacing w:line="272" w:lineRule="exact"/>
              <w:jc w:val="center"/>
              <w:rPr>
                <w:rFonts w:cs="Calibri"/>
                <w:b/>
              </w:rPr>
            </w:pPr>
            <w:r w:rsidRPr="0073767D">
              <w:rPr>
                <w:rFonts w:cs="Calibri"/>
                <w:b/>
              </w:rPr>
              <w:t>Kump A: 2.3.2025-6.3.2025</w:t>
            </w:r>
          </w:p>
          <w:p w14:paraId="70BB1122" w14:textId="77777777" w:rsidR="00D04375" w:rsidRDefault="00D04375" w:rsidP="00D04375">
            <w:pPr>
              <w:spacing w:line="272" w:lineRule="exact"/>
              <w:jc w:val="center"/>
              <w:rPr>
                <w:rFonts w:cs="Calibri"/>
                <w:b/>
              </w:rPr>
            </w:pPr>
          </w:p>
          <w:p w14:paraId="538D33F2" w14:textId="77777777" w:rsidR="00D04375" w:rsidRDefault="00D04375" w:rsidP="00D04375">
            <w:pPr>
              <w:spacing w:line="272" w:lineRule="exact"/>
              <w:jc w:val="center"/>
              <w:rPr>
                <w:rFonts w:cs="Calibri"/>
                <w:b/>
              </w:rPr>
            </w:pPr>
          </w:p>
          <w:p w14:paraId="6B0EA8A6" w14:textId="77777777" w:rsidR="00D04375" w:rsidRPr="0073767D" w:rsidRDefault="00D04375" w:rsidP="00D04375">
            <w:pPr>
              <w:jc w:val="center"/>
              <w:rPr>
                <w:rFonts w:cs="Calibri"/>
                <w:b/>
              </w:rPr>
            </w:pPr>
            <w:r w:rsidRPr="0073767D">
              <w:rPr>
                <w:rFonts w:cs="Calibri"/>
                <w:b/>
              </w:rPr>
              <w:t>4</w:t>
            </w:r>
          </w:p>
          <w:p w14:paraId="2C68CB10" w14:textId="77777777" w:rsidR="00D04375" w:rsidRPr="0073767D" w:rsidRDefault="00D04375" w:rsidP="00D04375">
            <w:pPr>
              <w:jc w:val="center"/>
              <w:rPr>
                <w:rFonts w:cs="Calibri"/>
                <w:b/>
              </w:rPr>
            </w:pPr>
          </w:p>
          <w:p w14:paraId="4B42E7DF" w14:textId="77777777" w:rsidR="00D04375" w:rsidRDefault="00D04375" w:rsidP="00D04375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  <w:r w:rsidRPr="0073767D">
              <w:rPr>
                <w:rFonts w:cs="Calibri"/>
                <w:b/>
              </w:rPr>
              <w:t>Kump A: 9.3.2025-13.3.2025</w:t>
            </w:r>
          </w:p>
          <w:p w14:paraId="60C645A7" w14:textId="77777777" w:rsidR="00D04375" w:rsidRPr="00A84D92" w:rsidRDefault="00D04375" w:rsidP="00D04375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15EFA416" w14:textId="6D675481" w:rsidR="00D04375" w:rsidRPr="00161EC1" w:rsidRDefault="00D04375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2576AF0B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7464FFB" w14:textId="77777777" w:rsidR="00A816FB" w:rsidRPr="00161EC1" w:rsidRDefault="00A816FB" w:rsidP="00A816F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F770514" w14:textId="77777777" w:rsidR="00A816FB" w:rsidRDefault="00A816FB" w:rsidP="00A816FB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 xml:space="preserve">Tema 1: </w:t>
            </w:r>
          </w:p>
          <w:p w14:paraId="140AD99D" w14:textId="77777777" w:rsidR="00A816FB" w:rsidRPr="00161EC1" w:rsidRDefault="00A816FB" w:rsidP="00A816FB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A816FB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Kekeluargaan</w:t>
            </w:r>
          </w:p>
          <w:p w14:paraId="7F4B0D8F" w14:textId="77777777" w:rsidR="00A816FB" w:rsidRPr="00161EC1" w:rsidRDefault="00A816FB" w:rsidP="00A816FB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  <w:p w14:paraId="5C3518D1" w14:textId="088F8CEC" w:rsidR="00DE6079" w:rsidRDefault="00DE6079" w:rsidP="00DE6079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2</w:t>
            </w:r>
          </w:p>
          <w:p w14:paraId="462A7664" w14:textId="7CC6A354" w:rsidR="00DE6079" w:rsidRPr="00161EC1" w:rsidRDefault="00A816FB" w:rsidP="00DE6079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A816FB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Keluarga Gembira Menjamin Kejayaan</w:t>
            </w:r>
          </w:p>
          <w:p w14:paraId="576527CE" w14:textId="77777777" w:rsidR="00D04375" w:rsidRPr="00161EC1" w:rsidRDefault="00D04375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  <w:p w14:paraId="5EB4E1F3" w14:textId="77777777" w:rsidR="00D04375" w:rsidRPr="00F12CA0" w:rsidRDefault="00D04375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F12CA0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Topik:</w:t>
            </w:r>
          </w:p>
          <w:p w14:paraId="6AF97E21" w14:textId="77777777" w:rsidR="00F12CA0" w:rsidRDefault="00AD6A60" w:rsidP="00F12CA0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AD6A60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Tahniah, Keluarga Darshita!</w:t>
            </w:r>
          </w:p>
          <w:p w14:paraId="097CAF11" w14:textId="77777777" w:rsidR="00AD6A60" w:rsidRDefault="00AD6A60" w:rsidP="00AD6A60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AD6A60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Hebatnya, Kakak Darshita!</w:t>
            </w:r>
          </w:p>
          <w:p w14:paraId="42CEF19A" w14:textId="67DC36B8" w:rsidR="00AD6A60" w:rsidRDefault="00AD6A60" w:rsidP="00AD6A60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AD6A60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Kem Keluarga Ceria</w:t>
            </w:r>
          </w:p>
          <w:p w14:paraId="658B2BC0" w14:textId="77777777" w:rsidR="00AD6A60" w:rsidRDefault="00AD6A60" w:rsidP="00AD6A60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AD6A60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Seloka Bapa Cemerlang</w:t>
            </w:r>
          </w:p>
          <w:p w14:paraId="2A12B916" w14:textId="4CB2D634" w:rsidR="00AD6A60" w:rsidRPr="00AD6A60" w:rsidRDefault="00AD6A60" w:rsidP="00AD6A60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AD6A60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Tadika Amal Kami</w:t>
            </w:r>
          </w:p>
        </w:tc>
        <w:tc>
          <w:tcPr>
            <w:tcW w:w="2970" w:type="dxa"/>
            <w:shd w:val="clear" w:color="auto" w:fill="auto"/>
          </w:tcPr>
          <w:p w14:paraId="2B534E8B" w14:textId="7F8E3FCA" w:rsidR="00D04375" w:rsidRPr="00D04375" w:rsidRDefault="00D04375" w:rsidP="00D04375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4090" w:type="dxa"/>
            <w:shd w:val="clear" w:color="auto" w:fill="auto"/>
          </w:tcPr>
          <w:p w14:paraId="35F90443" w14:textId="4E24B2B2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1.1.</w:t>
            </w:r>
            <w:r w:rsidR="00AD6A6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AD6A60"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Mendengar, memahami dan memberikan respons terhadap maklumat yang diujarkan dalam pelbagai situasi.</w:t>
            </w:r>
          </w:p>
          <w:p w14:paraId="2D25490B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2960" w:type="dxa"/>
            <w:shd w:val="clear" w:color="auto" w:fill="auto"/>
          </w:tcPr>
          <w:p w14:paraId="122668E7" w14:textId="77777777" w:rsidR="00AD6A60" w:rsidRPr="00AD6A60" w:rsidRDefault="00AD6A60" w:rsidP="00AD6A6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AD6A60">
              <w:rPr>
                <w:rFonts w:asciiTheme="minorHAnsi" w:hAnsiTheme="minorHAnsi" w:cstheme="minorHAnsi"/>
                <w:lang w:val="ms-MY"/>
              </w:rPr>
              <w:t>KBAT: Mengaplikasikan – Membina Strategi PdP: BCB – Mendengar dengan berkesan</w:t>
            </w:r>
          </w:p>
          <w:p w14:paraId="07033115" w14:textId="669322FC" w:rsidR="00D04375" w:rsidRPr="00161EC1" w:rsidRDefault="00AD6A60" w:rsidP="00AD6A6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AD6A60">
              <w:rPr>
                <w:rFonts w:asciiTheme="minorHAnsi" w:hAnsiTheme="minorHAnsi" w:cstheme="minorHAnsi"/>
                <w:lang w:val="ms-MY"/>
              </w:rPr>
              <w:t>EMK: Nilai Murni – Menghargai</w:t>
            </w:r>
          </w:p>
        </w:tc>
      </w:tr>
      <w:tr w:rsidR="00D04375" w:rsidRPr="00161EC1" w14:paraId="2273E477" w14:textId="77777777" w:rsidTr="00DE6079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3421DDB7" w14:textId="77777777" w:rsidR="00D04375" w:rsidRPr="00161EC1" w:rsidRDefault="00D0437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243947E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ED828B6" w14:textId="7619EEEC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661067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F12CA0">
              <w:t xml:space="preserve"> </w:t>
            </w:r>
            <w:r w:rsidR="00F12CA0" w:rsidRPr="00F12CA0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memahami.</w:t>
            </w:r>
          </w:p>
        </w:tc>
        <w:tc>
          <w:tcPr>
            <w:tcW w:w="4090" w:type="dxa"/>
            <w:shd w:val="clear" w:color="auto" w:fill="auto"/>
          </w:tcPr>
          <w:p w14:paraId="559EB631" w14:textId="25D71E4E" w:rsidR="00D04375" w:rsidRPr="00161EC1" w:rsidRDefault="00AD6A6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2.1.1  Membaca, memahami, dan mentafsir bahan sastera dan bahan bukan sastera.</w:t>
            </w:r>
          </w:p>
        </w:tc>
        <w:tc>
          <w:tcPr>
            <w:tcW w:w="2960" w:type="dxa"/>
            <w:shd w:val="clear" w:color="auto" w:fill="auto"/>
          </w:tcPr>
          <w:p w14:paraId="3DB6A00A" w14:textId="77777777" w:rsidR="00AD6A60" w:rsidRPr="00AD6A60" w:rsidRDefault="00AD6A60" w:rsidP="00AD6A60">
            <w:pPr>
              <w:rPr>
                <w:rFonts w:asciiTheme="minorHAnsi" w:hAnsiTheme="minorHAnsi" w:cstheme="minorHAnsi"/>
              </w:rPr>
            </w:pPr>
            <w:r w:rsidRPr="00AD6A60">
              <w:rPr>
                <w:rFonts w:asciiTheme="minorHAnsi" w:hAnsiTheme="minorHAnsi" w:cstheme="minorHAnsi"/>
              </w:rPr>
              <w:t>KBAT: Menilai – Mentafsirkan Strategi PdP: Kontekstual</w:t>
            </w:r>
          </w:p>
          <w:p w14:paraId="44C05B1B" w14:textId="22267BB9" w:rsidR="00D04375" w:rsidRPr="00661067" w:rsidRDefault="00AD6A60" w:rsidP="00AD6A60">
            <w:pPr>
              <w:rPr>
                <w:rFonts w:asciiTheme="minorHAnsi" w:hAnsiTheme="minorHAnsi" w:cstheme="minorHAnsi"/>
              </w:rPr>
            </w:pPr>
            <w:r w:rsidRPr="00AD6A60">
              <w:rPr>
                <w:rFonts w:asciiTheme="minorHAnsi" w:hAnsiTheme="minorHAnsi" w:cstheme="minorHAnsi"/>
              </w:rPr>
              <w:t>EMK: Bahasa</w:t>
            </w:r>
          </w:p>
        </w:tc>
      </w:tr>
      <w:tr w:rsidR="00D04375" w:rsidRPr="00161EC1" w14:paraId="09B891A3" w14:textId="77777777" w:rsidTr="00DE6079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531071E9" w14:textId="77777777" w:rsidR="00D04375" w:rsidRPr="00161EC1" w:rsidRDefault="00D0437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8EED8D4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E01070C" w14:textId="7B53EE38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</w:t>
            </w:r>
          </w:p>
        </w:tc>
        <w:tc>
          <w:tcPr>
            <w:tcW w:w="4090" w:type="dxa"/>
            <w:shd w:val="clear" w:color="auto" w:fill="auto"/>
          </w:tcPr>
          <w:p w14:paraId="48781C85" w14:textId="5C7336CB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3.2.1</w:t>
            </w:r>
            <w:r>
              <w:t xml:space="preserve"> </w:t>
            </w:r>
            <w:r w:rsidR="00F12CA0">
              <w:t xml:space="preserve"> </w:t>
            </w:r>
            <w:r w:rsidR="00AD6A60"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Membina dan menulis perenggan untuk menyatakan pendapat yang kritis dan kreatif daripada sesuatu bahan multimedia.</w:t>
            </w:r>
          </w:p>
        </w:tc>
        <w:tc>
          <w:tcPr>
            <w:tcW w:w="2960" w:type="dxa"/>
            <w:shd w:val="clear" w:color="auto" w:fill="auto"/>
          </w:tcPr>
          <w:p w14:paraId="665AE429" w14:textId="77777777" w:rsidR="00AD6A60" w:rsidRPr="00AD6A60" w:rsidRDefault="00AD6A60" w:rsidP="00AD6A60">
            <w:pPr>
              <w:rPr>
                <w:rFonts w:asciiTheme="minorHAnsi" w:hAnsiTheme="minorHAnsi" w:cstheme="minorHAnsi"/>
              </w:rPr>
            </w:pPr>
            <w:r w:rsidRPr="00AD6A60">
              <w:rPr>
                <w:rFonts w:asciiTheme="minorHAnsi" w:hAnsiTheme="minorHAnsi" w:cstheme="minorHAnsi"/>
              </w:rPr>
              <w:t>KBAT: Mencipta – Menghasilkan Strategi PdP: Kontekstual</w:t>
            </w:r>
          </w:p>
          <w:p w14:paraId="48A8AB18" w14:textId="47EFF713" w:rsidR="00D04375" w:rsidRPr="00AD6A60" w:rsidRDefault="00AD6A60" w:rsidP="00AD6A60">
            <w:pPr>
              <w:rPr>
                <w:rFonts w:asciiTheme="minorHAnsi" w:hAnsiTheme="minorHAnsi" w:cstheme="minorHAnsi"/>
              </w:rPr>
            </w:pPr>
            <w:r w:rsidRPr="00AD6A60">
              <w:rPr>
                <w:rFonts w:asciiTheme="minorHAnsi" w:hAnsiTheme="minorHAnsi" w:cstheme="minorHAnsi"/>
              </w:rPr>
              <w:t>EMK: Nilai Murni – Tekun</w:t>
            </w:r>
          </w:p>
        </w:tc>
      </w:tr>
      <w:tr w:rsidR="00D04375" w:rsidRPr="00161EC1" w14:paraId="148EEC36" w14:textId="77777777" w:rsidTr="00DE6079">
        <w:trPr>
          <w:trHeight w:val="1109"/>
        </w:trPr>
        <w:tc>
          <w:tcPr>
            <w:tcW w:w="1280" w:type="dxa"/>
            <w:vMerge/>
            <w:shd w:val="clear" w:color="auto" w:fill="auto"/>
            <w:vAlign w:val="center"/>
          </w:tcPr>
          <w:p w14:paraId="08B7CC7F" w14:textId="77777777" w:rsidR="00D04375" w:rsidRPr="00161EC1" w:rsidRDefault="00D0437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E2CD30C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8A91B98" w14:textId="19F30D11" w:rsidR="00D04375" w:rsidRPr="00F12CA0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F12CA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4.2 </w:t>
            </w:r>
            <w:r w:rsidRPr="00F12CA0">
              <w:rPr>
                <w:sz w:val="22"/>
                <w:szCs w:val="22"/>
              </w:rPr>
              <w:t xml:space="preserve"> </w:t>
            </w:r>
            <w:r w:rsidRPr="00F12CA0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4090" w:type="dxa"/>
            <w:shd w:val="clear" w:color="auto" w:fill="auto"/>
          </w:tcPr>
          <w:p w14:paraId="6EB7FD4C" w14:textId="34D86EE6" w:rsidR="00D04375" w:rsidRPr="00F12CA0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F12CA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4.2.1 </w:t>
            </w:r>
            <w:r w:rsidR="00F12CA0" w:rsidRPr="00F12CA0">
              <w:rPr>
                <w:sz w:val="22"/>
                <w:szCs w:val="22"/>
              </w:rPr>
              <w:t xml:space="preserve"> </w:t>
            </w:r>
            <w:r w:rsidR="00AD6A60" w:rsidRPr="00AD6A60">
              <w:rPr>
                <w:sz w:val="22"/>
                <w:szCs w:val="22"/>
              </w:rPr>
              <w:t>Melafazkan dan melagukan seloka dengan nada yang sesuai serta menyatakan pengajaran</w:t>
            </w:r>
            <w:r w:rsidR="00AD6A60">
              <w:rPr>
                <w:sz w:val="22"/>
                <w:szCs w:val="22"/>
              </w:rPr>
              <w:t>.</w:t>
            </w:r>
          </w:p>
        </w:tc>
        <w:tc>
          <w:tcPr>
            <w:tcW w:w="2960" w:type="dxa"/>
            <w:shd w:val="clear" w:color="auto" w:fill="auto"/>
          </w:tcPr>
          <w:p w14:paraId="1318CB67" w14:textId="77777777" w:rsidR="00AD6A60" w:rsidRPr="00AD6A60" w:rsidRDefault="00AD6A60" w:rsidP="00AD6A60">
            <w:pPr>
              <w:rPr>
                <w:rFonts w:asciiTheme="minorHAnsi" w:hAnsiTheme="minorHAnsi" w:cstheme="minorHAnsi"/>
              </w:rPr>
            </w:pPr>
            <w:r w:rsidRPr="00AD6A60">
              <w:rPr>
                <w:rFonts w:asciiTheme="minorHAnsi" w:hAnsiTheme="minorHAnsi" w:cstheme="minorHAnsi"/>
              </w:rPr>
              <w:t>KBAT: Menilai – Memberikan alasan Strategi PdP: KP – Verbal-linguistik</w:t>
            </w:r>
          </w:p>
          <w:p w14:paraId="237D2F5E" w14:textId="393FDAC7" w:rsidR="00D04375" w:rsidRPr="00AD6A60" w:rsidRDefault="00AD6A60" w:rsidP="00AD6A60">
            <w:pPr>
              <w:rPr>
                <w:rFonts w:asciiTheme="minorHAnsi" w:hAnsiTheme="minorHAnsi" w:cstheme="minorHAnsi"/>
              </w:rPr>
            </w:pPr>
            <w:r w:rsidRPr="00AD6A60">
              <w:rPr>
                <w:rFonts w:asciiTheme="minorHAnsi" w:hAnsiTheme="minorHAnsi" w:cstheme="minorHAnsi"/>
              </w:rPr>
              <w:t>EMK: Nilai Murni – Kebanggaan</w:t>
            </w:r>
          </w:p>
        </w:tc>
      </w:tr>
      <w:tr w:rsidR="00D04375" w:rsidRPr="00161EC1" w14:paraId="45253AFF" w14:textId="77777777" w:rsidTr="00DE6079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4A089CE6" w14:textId="77777777" w:rsidR="00D04375" w:rsidRPr="00161EC1" w:rsidRDefault="00D04375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777EFC2" w14:textId="77777777" w:rsidR="00D04375" w:rsidRPr="00161EC1" w:rsidRDefault="00D04375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F35B4E6" w14:textId="77777777" w:rsidR="00D04375" w:rsidRPr="00161EC1" w:rsidRDefault="00D0437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4090" w:type="dxa"/>
            <w:shd w:val="clear" w:color="auto" w:fill="auto"/>
          </w:tcPr>
          <w:p w14:paraId="60E371FE" w14:textId="77777777" w:rsidR="00AD6A60" w:rsidRPr="00AD6A60" w:rsidRDefault="00AD6A60" w:rsidP="00AD6A60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5.1.1 Memahami dan menggunakan kata nama mengikut konteks;</w:t>
            </w:r>
          </w:p>
          <w:p w14:paraId="10990188" w14:textId="77777777" w:rsidR="00AD6A60" w:rsidRPr="00AD6A60" w:rsidRDefault="00AD6A60" w:rsidP="00AD6A60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(i)kata nama am</w:t>
            </w:r>
          </w:p>
          <w:p w14:paraId="58DC733B" w14:textId="77777777" w:rsidR="00AD6A60" w:rsidRPr="00AD6A60" w:rsidRDefault="00AD6A60" w:rsidP="00AD6A60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(ii)kata nama khas</w:t>
            </w:r>
          </w:p>
          <w:p w14:paraId="1C3D7A73" w14:textId="77777777" w:rsidR="00AD6A60" w:rsidRPr="00AD6A60" w:rsidRDefault="00AD6A60" w:rsidP="00AD6A60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(iii)kata ganti nama</w:t>
            </w:r>
          </w:p>
          <w:p w14:paraId="6104B3FF" w14:textId="7D8F4359" w:rsidR="00D04375" w:rsidRPr="00161EC1" w:rsidRDefault="00AD6A60" w:rsidP="00AD6A60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(iv)penjodoh bilangan</w:t>
            </w:r>
          </w:p>
        </w:tc>
        <w:tc>
          <w:tcPr>
            <w:tcW w:w="2960" w:type="dxa"/>
            <w:shd w:val="clear" w:color="auto" w:fill="auto"/>
          </w:tcPr>
          <w:p w14:paraId="7344C86B" w14:textId="77777777" w:rsidR="00AD6A60" w:rsidRPr="00AD6A60" w:rsidRDefault="00AD6A60" w:rsidP="00AD6A60">
            <w:pPr>
              <w:autoSpaceDE w:val="0"/>
              <w:autoSpaceDN w:val="0"/>
              <w:adjustRightInd w:val="0"/>
              <w:rPr>
                <w:rFonts w:ascii="macleeksr-Light" w:hAnsi="macleeksr-Light" w:cs="macleeksr-Light"/>
                <w:lang w:val="en-MY" w:eastAsia="en-MY"/>
              </w:rPr>
            </w:pPr>
            <w:r w:rsidRPr="00AD6A60">
              <w:rPr>
                <w:rFonts w:ascii="macleeksr-Light" w:hAnsi="macleeksr-Light" w:cs="macleeksr-Light"/>
                <w:lang w:val="en-MY" w:eastAsia="en-MY"/>
              </w:rPr>
              <w:t>KBAT: Menganalisis – Mengesan Strategi PdP: Konstruktivisme</w:t>
            </w:r>
          </w:p>
          <w:p w14:paraId="0C7A268A" w14:textId="30C99E0B" w:rsidR="00D04375" w:rsidRPr="00AD6A60" w:rsidRDefault="00AD6A60" w:rsidP="00AD6A60">
            <w:pPr>
              <w:rPr>
                <w:rFonts w:asciiTheme="minorHAnsi" w:hAnsiTheme="minorHAnsi" w:cstheme="minorHAnsi"/>
              </w:rPr>
            </w:pPr>
            <w:r w:rsidRPr="00AD6A60">
              <w:rPr>
                <w:rFonts w:ascii="macleeksr-Light" w:hAnsi="macleeksr-Light" w:cs="macleeksr-Light"/>
                <w:lang w:val="en-MY" w:eastAsia="en-MY"/>
              </w:rPr>
              <w:t>EMK: Keusahawanan</w:t>
            </w:r>
          </w:p>
        </w:tc>
      </w:tr>
      <w:tr w:rsidR="003B08B5" w:rsidRPr="00161EC1" w14:paraId="03B67865" w14:textId="77777777" w:rsidTr="00A62BC7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405531B0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shd w:val="clear" w:color="auto" w:fill="auto"/>
          </w:tcPr>
          <w:p w14:paraId="05D247CB" w14:textId="77777777" w:rsidR="003B08B5" w:rsidRDefault="003B08B5" w:rsidP="003B08B5">
            <w:pPr>
              <w:spacing w:line="0" w:lineRule="atLeast"/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  <w:t>PKJR</w:t>
            </w:r>
          </w:p>
          <w:p w14:paraId="6F18F1A3" w14:textId="77777777" w:rsidR="003B08B5" w:rsidRDefault="003B08B5" w:rsidP="003B08B5">
            <w:pPr>
              <w:spacing w:line="0" w:lineRule="atLeast"/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  <w:t>TEMA 1</w:t>
            </w:r>
          </w:p>
          <w:p w14:paraId="2AFAF194" w14:textId="77777777" w:rsidR="003B08B5" w:rsidRDefault="003B08B5" w:rsidP="003B08B5">
            <w:pPr>
              <w:spacing w:line="0" w:lineRule="atLeast"/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  <w:t>Persekitaran</w:t>
            </w:r>
          </w:p>
          <w:p w14:paraId="247F5235" w14:textId="78127BE0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  <w:t>Jalan Raya</w:t>
            </w:r>
          </w:p>
        </w:tc>
        <w:tc>
          <w:tcPr>
            <w:tcW w:w="2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185F5" w14:textId="140229A8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2.1 Jenis-jenis Jalan Raya</w:t>
            </w:r>
          </w:p>
        </w:tc>
        <w:tc>
          <w:tcPr>
            <w:tcW w:w="40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73E57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HP PKJR</w:t>
            </w:r>
          </w:p>
          <w:p w14:paraId="227F8745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2.1.4 Mengenal pasti elemen persekitaran yang dapat meningkatkan keselamatan</w:t>
            </w:r>
          </w:p>
          <w:p w14:paraId="32FDC6CE" w14:textId="117518B1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pengguna jalan raya.</w:t>
            </w:r>
          </w:p>
        </w:tc>
        <w:tc>
          <w:tcPr>
            <w:tcW w:w="2960" w:type="dxa"/>
            <w:tcBorders>
              <w:left w:val="single" w:sz="4" w:space="0" w:color="auto"/>
            </w:tcBorders>
          </w:tcPr>
          <w:p w14:paraId="5CEC756B" w14:textId="77777777" w:rsidR="003B08B5" w:rsidRDefault="003B08B5" w:rsidP="003B08B5">
            <w:pPr>
              <w:spacing w:line="225" w:lineRule="exact"/>
              <w:ind w:left="80"/>
              <w:rPr>
                <w:rFonts w:eastAsia="Times New Roman" w:cs="Calibr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1F497D"/>
                <w:sz w:val="22"/>
                <w:szCs w:val="22"/>
              </w:rPr>
              <w:t>BAM m/s 2-3</w:t>
            </w:r>
          </w:p>
          <w:p w14:paraId="536FD11F" w14:textId="766167D4" w:rsidR="003B08B5" w:rsidRPr="00984EB9" w:rsidRDefault="003B08B5" w:rsidP="003B08B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  <w:lang w:val="en-MY"/>
              </w:rPr>
            </w:pPr>
            <w:r>
              <w:rPr>
                <w:rFonts w:eastAsia="Times New Roman" w:cs="Calibri"/>
                <w:color w:val="1F497D"/>
                <w:sz w:val="22"/>
                <w:szCs w:val="22"/>
              </w:rPr>
              <w:t>Aktiviti 2</w:t>
            </w:r>
          </w:p>
        </w:tc>
      </w:tr>
    </w:tbl>
    <w:p w14:paraId="09166441" w14:textId="77777777" w:rsidR="00143B67" w:rsidRDefault="00143B67">
      <w:pPr>
        <w:spacing w:line="250" w:lineRule="exact"/>
        <w:rPr>
          <w:rFonts w:ascii="Times New Roman" w:eastAsia="Times New Roman" w:hAnsi="Times New Roman"/>
        </w:rPr>
      </w:pPr>
    </w:p>
    <w:p w14:paraId="1374570E" w14:textId="77777777" w:rsidR="00D04375" w:rsidRDefault="00D04375">
      <w:pPr>
        <w:spacing w:line="250" w:lineRule="exact"/>
        <w:rPr>
          <w:rFonts w:ascii="Times New Roman" w:eastAsia="Times New Roman" w:hAnsi="Times New Roman"/>
        </w:rPr>
      </w:pPr>
    </w:p>
    <w:p w14:paraId="35B9CCD9" w14:textId="77777777" w:rsidR="00D04375" w:rsidRDefault="00D04375">
      <w:pPr>
        <w:spacing w:line="250" w:lineRule="exact"/>
        <w:rPr>
          <w:rFonts w:ascii="Times New Roman" w:eastAsia="Times New Roman" w:hAnsi="Times New Roman"/>
        </w:rPr>
      </w:pPr>
    </w:p>
    <w:p w14:paraId="428387A5" w14:textId="77777777" w:rsidR="00D04375" w:rsidRDefault="00D04375">
      <w:pPr>
        <w:spacing w:line="250" w:lineRule="exact"/>
        <w:rPr>
          <w:rFonts w:ascii="Times New Roman" w:eastAsia="Times New Roman" w:hAnsi="Times New Roman"/>
        </w:rPr>
      </w:pPr>
    </w:p>
    <w:p w14:paraId="31914887" w14:textId="77777777" w:rsidR="00143B67" w:rsidRDefault="00143B67">
      <w:pPr>
        <w:spacing w:line="250" w:lineRule="exact"/>
        <w:rPr>
          <w:rFonts w:ascii="Times New Roman" w:eastAsia="Times New Roman" w:hAnsi="Times New Roman"/>
        </w:rPr>
      </w:pPr>
    </w:p>
    <w:p w14:paraId="2D98334B" w14:textId="77777777" w:rsidR="00143B67" w:rsidRDefault="00143B67">
      <w:pPr>
        <w:spacing w:line="250" w:lineRule="exact"/>
        <w:rPr>
          <w:rFonts w:ascii="Times New Roman" w:eastAsia="Times New Roman" w:hAnsi="Times New Roman"/>
        </w:rPr>
      </w:pPr>
    </w:p>
    <w:p w14:paraId="42F48C54" w14:textId="77777777" w:rsidR="00143B67" w:rsidRDefault="00143B67">
      <w:pPr>
        <w:spacing w:line="250" w:lineRule="exact"/>
        <w:rPr>
          <w:rFonts w:ascii="Times New Roman" w:eastAsia="Times New Roman" w:hAnsi="Times New Roman"/>
        </w:rPr>
      </w:pPr>
    </w:p>
    <w:p w14:paraId="49D4E20F" w14:textId="77777777" w:rsidR="00143B67" w:rsidRDefault="00143B67">
      <w:pPr>
        <w:spacing w:line="250" w:lineRule="exact"/>
        <w:rPr>
          <w:rFonts w:ascii="Times New Roman" w:eastAsia="Times New Roman" w:hAnsi="Times New Roman"/>
        </w:rPr>
      </w:pPr>
    </w:p>
    <w:p w14:paraId="2A9C5931" w14:textId="77777777" w:rsidR="009E5796" w:rsidRDefault="009E5796">
      <w:pPr>
        <w:spacing w:line="250" w:lineRule="exact"/>
        <w:rPr>
          <w:rFonts w:ascii="Times New Roman" w:eastAsia="Times New Roman" w:hAnsi="Times New Roman"/>
        </w:rPr>
      </w:pPr>
    </w:p>
    <w:p w14:paraId="72A46989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4232"/>
        <w:gridCol w:w="2818"/>
      </w:tblGrid>
      <w:tr w:rsidR="00673931" w:rsidRPr="00161EC1" w14:paraId="66F6D813" w14:textId="77777777" w:rsidTr="00D96D30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2660ADA4" w14:textId="77777777" w:rsidR="00673931" w:rsidRPr="00161EC1" w:rsidRDefault="00673931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65F2461E" w14:textId="77777777" w:rsidR="00673931" w:rsidRPr="00161EC1" w:rsidRDefault="00673931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1A78C910" w14:textId="77777777" w:rsidR="00673931" w:rsidRPr="00161EC1" w:rsidRDefault="00673931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6C62E53" w14:textId="77777777" w:rsidR="00673931" w:rsidRPr="00161EC1" w:rsidRDefault="00673931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232" w:type="dxa"/>
            <w:shd w:val="clear" w:color="auto" w:fill="FFE599" w:themeFill="accent4" w:themeFillTint="66"/>
            <w:vAlign w:val="bottom"/>
          </w:tcPr>
          <w:p w14:paraId="1BEBF2E2" w14:textId="77777777" w:rsidR="00673931" w:rsidRPr="00161EC1" w:rsidRDefault="00673931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5D17B94" w14:textId="77777777" w:rsidR="00673931" w:rsidRPr="00161EC1" w:rsidRDefault="00673931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2818" w:type="dxa"/>
            <w:shd w:val="clear" w:color="auto" w:fill="FFE599" w:themeFill="accent4" w:themeFillTint="66"/>
            <w:vAlign w:val="center"/>
          </w:tcPr>
          <w:p w14:paraId="107EAE71" w14:textId="77777777" w:rsidR="00673931" w:rsidRPr="00161EC1" w:rsidRDefault="00673931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673931" w:rsidRPr="00161EC1" w14:paraId="3721F0B7" w14:textId="77777777" w:rsidTr="00E94352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3C10E7AA" w14:textId="77777777" w:rsidR="00673931" w:rsidRPr="0073767D" w:rsidRDefault="00673931" w:rsidP="00673931">
            <w:pPr>
              <w:jc w:val="center"/>
              <w:rPr>
                <w:rFonts w:cs="Calibri"/>
                <w:b/>
              </w:rPr>
            </w:pPr>
            <w:r w:rsidRPr="0073767D">
              <w:rPr>
                <w:rFonts w:cs="Calibri"/>
                <w:b/>
              </w:rPr>
              <w:t>4</w:t>
            </w:r>
          </w:p>
          <w:p w14:paraId="6F944C02" w14:textId="77777777" w:rsidR="00673931" w:rsidRPr="0073767D" w:rsidRDefault="00673931" w:rsidP="00673931">
            <w:pPr>
              <w:jc w:val="center"/>
              <w:rPr>
                <w:rFonts w:cs="Calibri"/>
                <w:b/>
              </w:rPr>
            </w:pPr>
          </w:p>
          <w:p w14:paraId="2734CE1B" w14:textId="77777777" w:rsidR="00673931" w:rsidRDefault="00673931" w:rsidP="00673931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  <w:r w:rsidRPr="0073767D">
              <w:rPr>
                <w:rFonts w:cs="Calibri"/>
                <w:b/>
              </w:rPr>
              <w:t>Kump A: 9.3.2025-13.3.2025</w:t>
            </w:r>
          </w:p>
          <w:p w14:paraId="2FD3B282" w14:textId="77777777" w:rsidR="00673931" w:rsidRDefault="00673931" w:rsidP="00673931">
            <w:pPr>
              <w:spacing w:after="200" w:line="276" w:lineRule="auto"/>
              <w:rPr>
                <w:rFonts w:cs="Calibri"/>
                <w:b/>
                <w:lang w:val="ms-MY"/>
              </w:rPr>
            </w:pPr>
          </w:p>
          <w:p w14:paraId="6773F0C1" w14:textId="77777777" w:rsidR="00673931" w:rsidRPr="00512612" w:rsidRDefault="00673931" w:rsidP="00673931">
            <w:pPr>
              <w:spacing w:after="200" w:line="276" w:lineRule="auto"/>
              <w:jc w:val="center"/>
              <w:rPr>
                <w:rFonts w:cs="Calibri"/>
                <w:b/>
                <w:lang w:val="ms-MY"/>
              </w:rPr>
            </w:pPr>
            <w:r w:rsidRPr="00512612">
              <w:rPr>
                <w:rFonts w:cs="Calibri"/>
                <w:b/>
                <w:lang w:val="ms-MY"/>
              </w:rPr>
              <w:t>5</w:t>
            </w:r>
          </w:p>
          <w:p w14:paraId="65E7F98C" w14:textId="77777777" w:rsidR="00673931" w:rsidRDefault="00673931" w:rsidP="00673931">
            <w:pPr>
              <w:spacing w:line="0" w:lineRule="atLeast"/>
              <w:jc w:val="center"/>
              <w:rPr>
                <w:rFonts w:cs="Calibri"/>
                <w:b/>
                <w:lang w:val="ms-MY"/>
              </w:rPr>
            </w:pPr>
            <w:r w:rsidRPr="00512612">
              <w:rPr>
                <w:rFonts w:cs="Calibri"/>
                <w:b/>
                <w:lang w:val="ms-MY"/>
              </w:rPr>
              <w:t>Kump A: 16.3.2025-20.3.2025</w:t>
            </w:r>
          </w:p>
          <w:p w14:paraId="03BC76B2" w14:textId="37726EC9" w:rsidR="00673931" w:rsidRDefault="00673931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70222B7B" w14:textId="77777777" w:rsidR="00673931" w:rsidRPr="00A84D92" w:rsidRDefault="00673931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69EAFCF3" w14:textId="77777777" w:rsidR="00673931" w:rsidRPr="00161EC1" w:rsidRDefault="00673931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24D60B74" w14:textId="77777777" w:rsidR="00A816FB" w:rsidRPr="00A816FB" w:rsidRDefault="00A816FB" w:rsidP="00A816F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2822926" w14:textId="77777777" w:rsidR="00A816FB" w:rsidRPr="009C1CF9" w:rsidRDefault="00A816FB" w:rsidP="00A816FB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C1CF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Tema 1: </w:t>
            </w:r>
          </w:p>
          <w:p w14:paraId="4AFF28E8" w14:textId="16715FA3" w:rsidR="00673931" w:rsidRDefault="00A816FB" w:rsidP="00A816FB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9C1CF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Kekeluargaan</w:t>
            </w:r>
          </w:p>
          <w:p w14:paraId="00DEEA0B" w14:textId="77777777" w:rsidR="00E94352" w:rsidRPr="00161EC1" w:rsidRDefault="00E94352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  <w:p w14:paraId="41F0D709" w14:textId="77777777" w:rsidR="00673931" w:rsidRDefault="00673931" w:rsidP="00673931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161EC1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3</w:t>
            </w:r>
          </w:p>
          <w:p w14:paraId="1A8BC5C4" w14:textId="5F63D1B0" w:rsidR="00673931" w:rsidRDefault="009C1CF9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  <w:r w:rsidRPr="009C1CF9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>Keluarga Angkat Kami Sepakat</w:t>
            </w:r>
            <w:r w:rsidRPr="009C1CF9"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  <w:t xml:space="preserve"> </w:t>
            </w:r>
          </w:p>
          <w:p w14:paraId="503355F9" w14:textId="77777777" w:rsidR="009C1CF9" w:rsidRPr="00161EC1" w:rsidRDefault="009C1CF9" w:rsidP="00A44BC7">
            <w:pPr>
              <w:rPr>
                <w:rFonts w:asciiTheme="minorHAnsi" w:hAnsiTheme="minorHAnsi" w:cstheme="minorHAnsi"/>
                <w:b/>
                <w:sz w:val="22"/>
                <w:szCs w:val="22"/>
                <w:lang w:val="ms-MY"/>
              </w:rPr>
            </w:pPr>
          </w:p>
          <w:p w14:paraId="7F2EAE2A" w14:textId="77777777" w:rsidR="00673931" w:rsidRDefault="00673931" w:rsidP="00A44BC7">
            <w:pPr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</w:pPr>
            <w:r w:rsidRPr="00497EBC">
              <w:rPr>
                <w:rFonts w:asciiTheme="minorHAnsi" w:hAnsiTheme="minorHAnsi" w:cstheme="minorHAnsi"/>
                <w:bCs/>
                <w:sz w:val="22"/>
                <w:szCs w:val="22"/>
                <w:lang w:val="ms-MY"/>
              </w:rPr>
              <w:t>Topik:</w:t>
            </w:r>
          </w:p>
          <w:p w14:paraId="28472F9A" w14:textId="77777777" w:rsidR="0017522D" w:rsidRDefault="008B4614" w:rsidP="0017522D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8B4614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Adik Angkat</w:t>
            </w:r>
          </w:p>
          <w:p w14:paraId="0C90886A" w14:textId="77777777" w:rsidR="008B4614" w:rsidRDefault="008B4614" w:rsidP="008B4614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8B4614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Ikhlas Berbudi Kelas Bestari</w:t>
            </w:r>
          </w:p>
          <w:p w14:paraId="2E7DAC46" w14:textId="77777777" w:rsidR="008B4614" w:rsidRDefault="008B4614" w:rsidP="008B4614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8B4614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Guruku Ibu Angkatku</w:t>
            </w:r>
          </w:p>
          <w:p w14:paraId="1E01D01D" w14:textId="77777777" w:rsidR="00761F5E" w:rsidRDefault="008B4614" w:rsidP="008B4614">
            <w:pPr>
              <w:rPr>
                <w:rFonts w:asciiTheme="minorHAnsi" w:hAnsiTheme="minorHAnsi" w:cstheme="minorHAnsi"/>
              </w:rPr>
            </w:pPr>
            <w:r w:rsidRPr="008B4614">
              <w:rPr>
                <w:rFonts w:asciiTheme="minorHAnsi" w:hAnsiTheme="minorHAnsi" w:cstheme="minorHAnsi"/>
                <w:sz w:val="22"/>
                <w:szCs w:val="22"/>
                <w:lang w:val="ms-MY"/>
              </w:rPr>
              <w:t>Pembimbing Sekolahku</w:t>
            </w:r>
            <w:r w:rsidR="00761F5E" w:rsidRPr="008B4614">
              <w:rPr>
                <w:rFonts w:asciiTheme="minorHAnsi" w:hAnsiTheme="minorHAnsi" w:cstheme="minorHAnsi"/>
              </w:rPr>
              <w:t xml:space="preserve"> </w:t>
            </w:r>
          </w:p>
          <w:p w14:paraId="66EBFC61" w14:textId="662E6C68" w:rsidR="008B4614" w:rsidRPr="008B4614" w:rsidRDefault="00761F5E" w:rsidP="008B4614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8B4614">
              <w:rPr>
                <w:rFonts w:asciiTheme="minorHAnsi" w:hAnsiTheme="minorHAnsi" w:cstheme="minorHAnsi"/>
              </w:rPr>
              <w:t>Kakak dari Menara Gading</w:t>
            </w:r>
          </w:p>
        </w:tc>
        <w:tc>
          <w:tcPr>
            <w:tcW w:w="2970" w:type="dxa"/>
            <w:shd w:val="clear" w:color="auto" w:fill="auto"/>
          </w:tcPr>
          <w:p w14:paraId="063E0423" w14:textId="77777777" w:rsidR="00673931" w:rsidRPr="00D04375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4232" w:type="dxa"/>
            <w:shd w:val="clear" w:color="auto" w:fill="auto"/>
          </w:tcPr>
          <w:p w14:paraId="7B37CF6B" w14:textId="77777777" w:rsidR="00761F5E" w:rsidRPr="00761F5E" w:rsidRDefault="00673931" w:rsidP="00761F5E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C861D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 </w:t>
            </w:r>
            <w:r w:rsidR="00E94352">
              <w:t xml:space="preserve"> </w:t>
            </w:r>
            <w:r w:rsidR="00761F5E" w:rsidRPr="00761F5E">
              <w:rPr>
                <w:rFonts w:asciiTheme="minorHAnsi" w:eastAsia="Arial" w:hAnsiTheme="minorHAnsi" w:cstheme="minorHAnsi"/>
                <w:sz w:val="22"/>
                <w:szCs w:val="22"/>
              </w:rPr>
              <w:t>Mendengar, mentafsir dan memberikan respons terhadap penyataan secara</w:t>
            </w:r>
          </w:p>
          <w:p w14:paraId="14315F9A" w14:textId="58D8282C" w:rsidR="00673931" w:rsidRPr="00161EC1" w:rsidRDefault="00761F5E" w:rsidP="00761F5E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761F5E">
              <w:rPr>
                <w:rFonts w:asciiTheme="minorHAnsi" w:eastAsia="Arial" w:hAnsiTheme="minorHAnsi" w:cstheme="minorHAnsi"/>
                <w:sz w:val="22"/>
                <w:szCs w:val="22"/>
              </w:rPr>
              <w:t>kritis dan kreatif</w:t>
            </w:r>
          </w:p>
          <w:p w14:paraId="452D42DA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2818" w:type="dxa"/>
            <w:shd w:val="clear" w:color="auto" w:fill="auto"/>
          </w:tcPr>
          <w:p w14:paraId="79C6B084" w14:textId="77777777" w:rsidR="008B4614" w:rsidRPr="008B4614" w:rsidRDefault="008B4614" w:rsidP="008B461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8B4614">
              <w:rPr>
                <w:rFonts w:asciiTheme="minorHAnsi" w:hAnsiTheme="minorHAnsi" w:cstheme="minorHAnsi"/>
                <w:lang w:val="ms-MY"/>
              </w:rPr>
              <w:t>KBAT: Mengaplikasikan – Melakonkan Strategi PdP: KP – Verbal-linguistik</w:t>
            </w:r>
          </w:p>
          <w:p w14:paraId="746A8FF7" w14:textId="566EAEF0" w:rsidR="00673931" w:rsidRPr="00E94352" w:rsidRDefault="008B4614" w:rsidP="008B461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8B4614">
              <w:rPr>
                <w:rFonts w:asciiTheme="minorHAnsi" w:hAnsiTheme="minorHAnsi" w:cstheme="minorHAnsi"/>
                <w:lang w:val="ms-MY"/>
              </w:rPr>
              <w:t>EMK: Nilai Murni – Kasih sayang</w:t>
            </w:r>
          </w:p>
        </w:tc>
      </w:tr>
      <w:tr w:rsidR="00673931" w:rsidRPr="00161EC1" w14:paraId="7D3708C3" w14:textId="77777777" w:rsidTr="00E94352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2C1C6B3B" w14:textId="77777777" w:rsidR="00673931" w:rsidRPr="00161EC1" w:rsidRDefault="00673931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94A8C9A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C00C571" w14:textId="22BBCBBB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8B4614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</w:p>
        </w:tc>
        <w:tc>
          <w:tcPr>
            <w:tcW w:w="4232" w:type="dxa"/>
            <w:shd w:val="clear" w:color="auto" w:fill="auto"/>
          </w:tcPr>
          <w:p w14:paraId="64A33D31" w14:textId="3BBA656B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8B4614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="00761F5E" w:rsidRPr="00761F5E">
              <w:rPr>
                <w:rFonts w:asciiTheme="minorHAnsi" w:eastAsia="Arial" w:hAnsiTheme="minorHAnsi" w:cstheme="minorHAnsi"/>
                <w:sz w:val="22"/>
                <w:szCs w:val="22"/>
              </w:rPr>
              <w:t>Membaca dan merujuk kamus serta media elektronik untuk mencari makna perkataan, sebutan yang betul, ejaan dan penggunaan perkataan yang tepat.</w:t>
            </w:r>
          </w:p>
        </w:tc>
        <w:tc>
          <w:tcPr>
            <w:tcW w:w="2818" w:type="dxa"/>
            <w:shd w:val="clear" w:color="auto" w:fill="auto"/>
          </w:tcPr>
          <w:p w14:paraId="6EA6C646" w14:textId="77777777" w:rsidR="008B4614" w:rsidRDefault="008B4614" w:rsidP="008B4614">
            <w:pPr>
              <w:rPr>
                <w:rFonts w:asciiTheme="minorHAnsi" w:hAnsiTheme="minorHAnsi" w:cstheme="minorHAnsi"/>
              </w:rPr>
            </w:pPr>
            <w:r w:rsidRPr="008B4614">
              <w:rPr>
                <w:rFonts w:asciiTheme="minorHAnsi" w:hAnsiTheme="minorHAnsi" w:cstheme="minorHAnsi"/>
              </w:rPr>
              <w:t xml:space="preserve">KBAT: Menganalisis – Mengenal pasti </w:t>
            </w:r>
          </w:p>
          <w:p w14:paraId="6AD455B9" w14:textId="1168703E" w:rsidR="008B4614" w:rsidRPr="008B4614" w:rsidRDefault="008B4614" w:rsidP="008B4614">
            <w:pPr>
              <w:rPr>
                <w:rFonts w:asciiTheme="minorHAnsi" w:hAnsiTheme="minorHAnsi" w:cstheme="minorHAnsi"/>
              </w:rPr>
            </w:pPr>
            <w:r w:rsidRPr="008B4614">
              <w:rPr>
                <w:rFonts w:asciiTheme="minorHAnsi" w:hAnsiTheme="minorHAnsi" w:cstheme="minorHAnsi"/>
              </w:rPr>
              <w:t>Strategi PdP: Konstruktivisme</w:t>
            </w:r>
          </w:p>
          <w:p w14:paraId="656F6308" w14:textId="6EE990E4" w:rsidR="00673931" w:rsidRPr="00E94352" w:rsidRDefault="008B4614" w:rsidP="008B4614">
            <w:pPr>
              <w:rPr>
                <w:rFonts w:asciiTheme="minorHAnsi" w:hAnsiTheme="minorHAnsi" w:cstheme="minorHAnsi"/>
              </w:rPr>
            </w:pPr>
            <w:r w:rsidRPr="008B4614">
              <w:rPr>
                <w:rFonts w:asciiTheme="minorHAnsi" w:hAnsiTheme="minorHAnsi" w:cstheme="minorHAnsi"/>
              </w:rPr>
              <w:t>EMK: Nilai Murni – Kasih sayang</w:t>
            </w:r>
          </w:p>
        </w:tc>
      </w:tr>
      <w:tr w:rsidR="00673931" w:rsidRPr="00161EC1" w14:paraId="7C87B79D" w14:textId="77777777" w:rsidTr="00E94352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43581F65" w14:textId="77777777" w:rsidR="00673931" w:rsidRPr="00161EC1" w:rsidRDefault="00673931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6B93797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A9663CA" w14:textId="77777777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</w:t>
            </w:r>
          </w:p>
        </w:tc>
        <w:tc>
          <w:tcPr>
            <w:tcW w:w="4232" w:type="dxa"/>
            <w:shd w:val="clear" w:color="auto" w:fill="auto"/>
          </w:tcPr>
          <w:p w14:paraId="667EFE3E" w14:textId="3B892C4B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523AF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17522D">
              <w:t xml:space="preserve"> </w:t>
            </w:r>
            <w:r w:rsidR="00761F5E" w:rsidRPr="00761F5E">
              <w:rPr>
                <w:rFonts w:asciiTheme="minorHAnsi" w:eastAsia="Arial" w:hAnsiTheme="minorHAnsi" w:cstheme="minorHAnsi"/>
                <w:sz w:val="22"/>
                <w:szCs w:val="22"/>
              </w:rPr>
              <w:t>Menghasilkan jawapan dengan memberikan cadangan secara kritis dan kreatif</w:t>
            </w:r>
          </w:p>
        </w:tc>
        <w:tc>
          <w:tcPr>
            <w:tcW w:w="2818" w:type="dxa"/>
            <w:shd w:val="clear" w:color="auto" w:fill="auto"/>
          </w:tcPr>
          <w:p w14:paraId="2FAC84FD" w14:textId="77777777" w:rsidR="008B4614" w:rsidRPr="008B4614" w:rsidRDefault="008B4614" w:rsidP="008B4614">
            <w:pPr>
              <w:rPr>
                <w:rFonts w:asciiTheme="minorHAnsi" w:hAnsiTheme="minorHAnsi" w:cstheme="minorHAnsi"/>
              </w:rPr>
            </w:pPr>
            <w:r w:rsidRPr="008B4614">
              <w:rPr>
                <w:rFonts w:asciiTheme="minorHAnsi" w:hAnsiTheme="minorHAnsi" w:cstheme="minorHAnsi"/>
              </w:rPr>
              <w:t>KBAT: Mencipta – Menghasilkan Strategi PdP: Kontekstual</w:t>
            </w:r>
          </w:p>
          <w:p w14:paraId="30EC83C4" w14:textId="0876A8EB" w:rsidR="00673931" w:rsidRPr="00E94352" w:rsidRDefault="008B4614" w:rsidP="008B4614">
            <w:pPr>
              <w:rPr>
                <w:rFonts w:asciiTheme="minorHAnsi" w:hAnsiTheme="minorHAnsi" w:cstheme="minorHAnsi"/>
              </w:rPr>
            </w:pPr>
            <w:r w:rsidRPr="008B4614">
              <w:rPr>
                <w:rFonts w:asciiTheme="minorHAnsi" w:hAnsiTheme="minorHAnsi" w:cstheme="minorHAnsi"/>
              </w:rPr>
              <w:t>EMK: Nilai Murni – Muafakat</w:t>
            </w:r>
          </w:p>
        </w:tc>
      </w:tr>
      <w:tr w:rsidR="00673931" w:rsidRPr="00161EC1" w14:paraId="4EB5E72B" w14:textId="77777777" w:rsidTr="00E94352">
        <w:trPr>
          <w:trHeight w:val="939"/>
        </w:trPr>
        <w:tc>
          <w:tcPr>
            <w:tcW w:w="1280" w:type="dxa"/>
            <w:vMerge/>
            <w:shd w:val="clear" w:color="auto" w:fill="auto"/>
            <w:vAlign w:val="center"/>
          </w:tcPr>
          <w:p w14:paraId="7D9BF1D3" w14:textId="77777777" w:rsidR="00673931" w:rsidRPr="00161EC1" w:rsidRDefault="00673931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2992C27" w14:textId="77777777" w:rsidR="00673931" w:rsidRPr="00161EC1" w:rsidRDefault="00673931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93FC1CA" w14:textId="77777777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4232" w:type="dxa"/>
            <w:shd w:val="clear" w:color="auto" w:fill="auto"/>
          </w:tcPr>
          <w:p w14:paraId="0DFA3242" w14:textId="2C14B834" w:rsidR="00673931" w:rsidRPr="00161EC1" w:rsidRDefault="00673931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4.2.</w:t>
            </w:r>
            <w:r w:rsidR="00523AF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17522D">
              <w:t xml:space="preserve"> </w:t>
            </w:r>
            <w:r w:rsidR="00761F5E" w:rsidRPr="00761F5E">
              <w:rPr>
                <w:rFonts w:asciiTheme="minorHAnsi" w:eastAsia="Arial" w:hAnsiTheme="minorHAnsi" w:cstheme="minorHAnsi"/>
                <w:sz w:val="22"/>
                <w:szCs w:val="22"/>
              </w:rPr>
              <w:t>Mempersembahkan puisi dengan penuh penghayatan dan keindahan bahasa.</w:t>
            </w:r>
          </w:p>
        </w:tc>
        <w:tc>
          <w:tcPr>
            <w:tcW w:w="2818" w:type="dxa"/>
            <w:shd w:val="clear" w:color="auto" w:fill="auto"/>
          </w:tcPr>
          <w:p w14:paraId="7BE865A8" w14:textId="77777777" w:rsidR="008B4614" w:rsidRPr="008B4614" w:rsidRDefault="008B4614" w:rsidP="008B4614">
            <w:pPr>
              <w:rPr>
                <w:rFonts w:asciiTheme="minorHAnsi" w:hAnsiTheme="minorHAnsi" w:cstheme="minorHAnsi"/>
              </w:rPr>
            </w:pPr>
            <w:r w:rsidRPr="008B4614">
              <w:rPr>
                <w:rFonts w:asciiTheme="minorHAnsi" w:hAnsiTheme="minorHAnsi" w:cstheme="minorHAnsi"/>
              </w:rPr>
              <w:t>KBAT: Menilai – Membuat keputusan Strategi PdP: KP – Muzik</w:t>
            </w:r>
          </w:p>
          <w:p w14:paraId="5266D994" w14:textId="1D90D71E" w:rsidR="00673931" w:rsidRPr="00E94352" w:rsidRDefault="008B4614" w:rsidP="008B4614">
            <w:pPr>
              <w:rPr>
                <w:rFonts w:asciiTheme="minorHAnsi" w:hAnsiTheme="minorHAnsi" w:cstheme="minorHAnsi"/>
              </w:rPr>
            </w:pPr>
            <w:r w:rsidRPr="008B4614">
              <w:rPr>
                <w:rFonts w:asciiTheme="minorHAnsi" w:hAnsiTheme="minorHAnsi" w:cstheme="minorHAnsi"/>
              </w:rPr>
              <w:t>EMK: Nilai Murni – Prihatin</w:t>
            </w:r>
          </w:p>
        </w:tc>
      </w:tr>
      <w:tr w:rsidR="00761F5E" w:rsidRPr="00161EC1" w14:paraId="6611596D" w14:textId="77777777" w:rsidTr="00E94352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337245BF" w14:textId="77777777" w:rsidR="00761F5E" w:rsidRPr="00161EC1" w:rsidRDefault="00761F5E" w:rsidP="00761F5E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1EA8428" w14:textId="77777777" w:rsidR="00761F5E" w:rsidRPr="00161EC1" w:rsidRDefault="00761F5E" w:rsidP="00761F5E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CDCCF37" w14:textId="48CF78F1" w:rsidR="00761F5E" w:rsidRPr="00161EC1" w:rsidRDefault="00761F5E" w:rsidP="00761F5E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4232" w:type="dxa"/>
            <w:shd w:val="clear" w:color="auto" w:fill="auto"/>
          </w:tcPr>
          <w:p w14:paraId="211229B9" w14:textId="77777777" w:rsidR="00761F5E" w:rsidRPr="00AD6A60" w:rsidRDefault="00761F5E" w:rsidP="00761F5E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5.1.1 Memahami dan menggunakan kata nama mengikut konteks;</w:t>
            </w:r>
          </w:p>
          <w:p w14:paraId="50D76AB5" w14:textId="77777777" w:rsidR="00761F5E" w:rsidRPr="00AD6A60" w:rsidRDefault="00761F5E" w:rsidP="00761F5E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(i)kata nama am</w:t>
            </w:r>
          </w:p>
          <w:p w14:paraId="73258D0C" w14:textId="77777777" w:rsidR="00761F5E" w:rsidRPr="00AD6A60" w:rsidRDefault="00761F5E" w:rsidP="00761F5E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(ii)kata nama khas</w:t>
            </w:r>
          </w:p>
          <w:p w14:paraId="02A109C3" w14:textId="77777777" w:rsidR="00761F5E" w:rsidRPr="00AD6A60" w:rsidRDefault="00761F5E" w:rsidP="00761F5E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(iii)kata ganti nama</w:t>
            </w:r>
          </w:p>
          <w:p w14:paraId="7667DE4E" w14:textId="77002FD0" w:rsidR="00761F5E" w:rsidRPr="00161EC1" w:rsidRDefault="00761F5E" w:rsidP="00761F5E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D6A60">
              <w:rPr>
                <w:rFonts w:asciiTheme="minorHAnsi" w:eastAsia="Arial" w:hAnsiTheme="minorHAnsi" w:cstheme="minorHAnsi"/>
                <w:sz w:val="22"/>
                <w:szCs w:val="22"/>
              </w:rPr>
              <w:t>(iv)penjodoh bilangan</w:t>
            </w:r>
          </w:p>
        </w:tc>
        <w:tc>
          <w:tcPr>
            <w:tcW w:w="2818" w:type="dxa"/>
            <w:shd w:val="clear" w:color="auto" w:fill="auto"/>
          </w:tcPr>
          <w:p w14:paraId="51975815" w14:textId="77777777" w:rsidR="00761F5E" w:rsidRPr="00761F5E" w:rsidRDefault="00761F5E" w:rsidP="00761F5E">
            <w:pPr>
              <w:rPr>
                <w:rFonts w:asciiTheme="minorHAnsi" w:hAnsiTheme="minorHAnsi" w:cstheme="minorHAnsi"/>
              </w:rPr>
            </w:pPr>
            <w:r w:rsidRPr="00761F5E">
              <w:rPr>
                <w:rFonts w:asciiTheme="minorHAnsi" w:hAnsiTheme="minorHAnsi" w:cstheme="minorHAnsi"/>
              </w:rPr>
              <w:t>KBAT: Menganalisis – Mengesan Strategi PdP: Konstruktivisme</w:t>
            </w:r>
          </w:p>
          <w:p w14:paraId="09C8592A" w14:textId="361AFFC9" w:rsidR="00761F5E" w:rsidRPr="00E94352" w:rsidRDefault="00761F5E" w:rsidP="00761F5E">
            <w:pPr>
              <w:rPr>
                <w:rFonts w:asciiTheme="minorHAnsi" w:hAnsiTheme="minorHAnsi" w:cstheme="minorHAnsi"/>
              </w:rPr>
            </w:pPr>
            <w:r w:rsidRPr="00761F5E">
              <w:rPr>
                <w:rFonts w:asciiTheme="minorHAnsi" w:hAnsiTheme="minorHAnsi" w:cstheme="minorHAnsi"/>
              </w:rPr>
              <w:t>EMK: Nilai Murni – Bertanggungjawab</w:t>
            </w:r>
          </w:p>
        </w:tc>
      </w:tr>
      <w:tr w:rsidR="003B08B5" w:rsidRPr="00161EC1" w14:paraId="0EE028C5" w14:textId="77777777" w:rsidTr="00C4245E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7B9DD9DF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06EC9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1C36D1CA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Persekitaran</w:t>
            </w:r>
          </w:p>
          <w:p w14:paraId="71BC3C2A" w14:textId="7E1AF1C5" w:rsidR="003B08B5" w:rsidRPr="0063768D" w:rsidRDefault="003B08B5" w:rsidP="003B08B5">
            <w:pPr>
              <w:spacing w:line="0" w:lineRule="atLeast"/>
              <w:rPr>
                <w:rFonts w:eastAsia="Arial Narrow" w:cs="Calibri"/>
                <w:b/>
                <w:bCs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Jalan Raya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D16B6" w14:textId="7D86374C" w:rsidR="003B08B5" w:rsidRDefault="003B08B5" w:rsidP="003B08B5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2.1 Jenis-jenis Jalan Raya</w:t>
            </w:r>
          </w:p>
        </w:tc>
        <w:tc>
          <w:tcPr>
            <w:tcW w:w="4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1A8DE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HP PKJR</w:t>
            </w:r>
          </w:p>
          <w:p w14:paraId="573D1CE8" w14:textId="6F683000" w:rsidR="003B08B5" w:rsidRPr="006D2976" w:rsidRDefault="003B08B5" w:rsidP="003B08B5">
            <w:pPr>
              <w:spacing w:line="0" w:lineRule="atLeast"/>
              <w:rPr>
                <w:rFonts w:eastAsia="Arial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2.1.1 Menyatakan bahawa jalan raya merupakan tempat yang berbahaya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69636" w14:textId="77777777" w:rsidR="003B08B5" w:rsidRDefault="003B08B5" w:rsidP="003B08B5">
            <w:pPr>
              <w:spacing w:line="225" w:lineRule="exact"/>
              <w:ind w:left="80"/>
              <w:rPr>
                <w:rFonts w:eastAsia="Times New Roman" w:cs="Calibr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1F497D"/>
                <w:sz w:val="22"/>
                <w:szCs w:val="22"/>
              </w:rPr>
              <w:t>BAM m/s 4</w:t>
            </w:r>
          </w:p>
          <w:p w14:paraId="5E8AD37C" w14:textId="192D4DAB" w:rsidR="003B08B5" w:rsidRPr="00A84D92" w:rsidRDefault="003B08B5" w:rsidP="003B08B5">
            <w:pPr>
              <w:spacing w:line="27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1F497D"/>
                <w:sz w:val="22"/>
                <w:szCs w:val="22"/>
              </w:rPr>
              <w:t>Aktiviti 3</w:t>
            </w:r>
          </w:p>
        </w:tc>
      </w:tr>
      <w:tr w:rsidR="003B08B5" w:rsidRPr="00161EC1" w14:paraId="7C5600C2" w14:textId="77777777" w:rsidTr="00C37654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42A09B24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50DA2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5418A65D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Persekitaran</w:t>
            </w:r>
          </w:p>
          <w:p w14:paraId="390866F1" w14:textId="50B32590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Jalan Raya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20159" w14:textId="4C23F560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2.1 Jenis-jenis Jalan Raya</w:t>
            </w:r>
          </w:p>
        </w:tc>
        <w:tc>
          <w:tcPr>
            <w:tcW w:w="4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461FB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HP PKJR</w:t>
            </w:r>
          </w:p>
          <w:p w14:paraId="35A08B9B" w14:textId="57AFA82F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2.1.4 Mengenal pasti elemen persekitaran yang dapat meningkatkan keselamatan pengguna jalan raya.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5B5F8DC" w14:textId="77777777" w:rsidR="003B08B5" w:rsidRDefault="003B08B5" w:rsidP="003B08B5">
            <w:pPr>
              <w:spacing w:line="225" w:lineRule="exact"/>
              <w:ind w:left="80"/>
              <w:rPr>
                <w:rFonts w:eastAsia="Times New Roman" w:cs="Calibr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1F497D"/>
                <w:sz w:val="22"/>
                <w:szCs w:val="22"/>
              </w:rPr>
              <w:t>BAM m/s 5</w:t>
            </w:r>
          </w:p>
          <w:p w14:paraId="225A46AC" w14:textId="7118EFAD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1F497D"/>
                <w:sz w:val="22"/>
                <w:szCs w:val="22"/>
              </w:rPr>
              <w:t>Aktiviti 4</w:t>
            </w:r>
          </w:p>
        </w:tc>
      </w:tr>
    </w:tbl>
    <w:p w14:paraId="29D2378E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149C269D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2C339CBC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3CC78990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51F1D9C3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05811560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011CCCEA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69E939C9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3BEE9E83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7F82C09C" w14:textId="77777777" w:rsidR="0045145F" w:rsidRDefault="0045145F">
      <w:pPr>
        <w:spacing w:line="250" w:lineRule="exact"/>
        <w:rPr>
          <w:rFonts w:ascii="Times New Roman" w:eastAsia="Times New Roman" w:hAnsi="Times New Roman"/>
        </w:rPr>
      </w:pPr>
    </w:p>
    <w:p w14:paraId="455E287B" w14:textId="77777777" w:rsidR="0045145F" w:rsidRDefault="0045145F">
      <w:pPr>
        <w:spacing w:line="250" w:lineRule="exact"/>
        <w:rPr>
          <w:rFonts w:ascii="Times New Roman" w:eastAsia="Times New Roman" w:hAnsi="Times New Roman"/>
        </w:rPr>
      </w:pPr>
    </w:p>
    <w:p w14:paraId="6CDFD3A2" w14:textId="77777777" w:rsidR="0045145F" w:rsidRDefault="0045145F">
      <w:pPr>
        <w:spacing w:line="250" w:lineRule="exact"/>
        <w:rPr>
          <w:rFonts w:ascii="Times New Roman" w:eastAsia="Times New Roman" w:hAnsi="Times New Roman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4090"/>
        <w:gridCol w:w="2960"/>
      </w:tblGrid>
      <w:tr w:rsidR="0045145F" w:rsidRPr="00161EC1" w14:paraId="527DFC66" w14:textId="77777777" w:rsidTr="00D307FF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61C6E3C9" w14:textId="77777777" w:rsidR="0045145F" w:rsidRPr="00161EC1" w:rsidRDefault="0045145F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261D92A1" w14:textId="77777777" w:rsidR="0045145F" w:rsidRPr="00161EC1" w:rsidRDefault="0045145F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578EE096" w14:textId="77777777" w:rsidR="0045145F" w:rsidRPr="00161EC1" w:rsidRDefault="0045145F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F4AB9E1" w14:textId="77777777" w:rsidR="0045145F" w:rsidRPr="00161EC1" w:rsidRDefault="0045145F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090" w:type="dxa"/>
            <w:shd w:val="clear" w:color="auto" w:fill="FFE599" w:themeFill="accent4" w:themeFillTint="66"/>
            <w:vAlign w:val="bottom"/>
          </w:tcPr>
          <w:p w14:paraId="10C9A8FC" w14:textId="77777777" w:rsidR="0045145F" w:rsidRPr="00161EC1" w:rsidRDefault="0045145F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3648086" w14:textId="77777777" w:rsidR="0045145F" w:rsidRPr="00161EC1" w:rsidRDefault="0045145F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2960" w:type="dxa"/>
            <w:shd w:val="clear" w:color="auto" w:fill="FFE599" w:themeFill="accent4" w:themeFillTint="66"/>
            <w:vAlign w:val="center"/>
          </w:tcPr>
          <w:p w14:paraId="61A35843" w14:textId="77777777" w:rsidR="0045145F" w:rsidRPr="00161EC1" w:rsidRDefault="0045145F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45145F" w:rsidRPr="00161EC1" w14:paraId="39C58D15" w14:textId="77777777" w:rsidTr="00080DA5">
        <w:trPr>
          <w:trHeight w:val="1143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130BDBFB" w14:textId="77777777" w:rsidR="0045145F" w:rsidRPr="0045145F" w:rsidRDefault="0045145F" w:rsidP="0045145F">
            <w:pPr>
              <w:jc w:val="center"/>
              <w:rPr>
                <w:rFonts w:cs="Calibri"/>
                <w:b/>
              </w:rPr>
            </w:pPr>
            <w:r w:rsidRPr="0045145F">
              <w:rPr>
                <w:rFonts w:cs="Calibri"/>
                <w:b/>
              </w:rPr>
              <w:t>6</w:t>
            </w:r>
          </w:p>
          <w:p w14:paraId="4902F5B0" w14:textId="77777777" w:rsidR="0045145F" w:rsidRPr="0045145F" w:rsidRDefault="0045145F" w:rsidP="0045145F">
            <w:pPr>
              <w:jc w:val="center"/>
              <w:rPr>
                <w:rFonts w:cs="Calibri"/>
                <w:b/>
              </w:rPr>
            </w:pPr>
          </w:p>
          <w:p w14:paraId="22535ECF" w14:textId="1198420C" w:rsidR="0045145F" w:rsidRDefault="0045145F" w:rsidP="0045145F">
            <w:pPr>
              <w:spacing w:line="0" w:lineRule="atLeast"/>
              <w:jc w:val="center"/>
              <w:rPr>
                <w:rFonts w:cs="Calibri"/>
                <w:b/>
              </w:rPr>
            </w:pPr>
            <w:r w:rsidRPr="0045145F">
              <w:rPr>
                <w:rFonts w:cs="Calibri"/>
                <w:b/>
              </w:rPr>
              <w:t>Kump A: 23.3.2025-27.3.2025</w:t>
            </w:r>
          </w:p>
          <w:p w14:paraId="0FE6BD84" w14:textId="77777777" w:rsidR="0045145F" w:rsidRDefault="0045145F" w:rsidP="0045145F">
            <w:pPr>
              <w:spacing w:line="0" w:lineRule="atLeast"/>
              <w:jc w:val="center"/>
              <w:rPr>
                <w:rFonts w:cs="Calibri"/>
                <w:b/>
              </w:rPr>
            </w:pPr>
          </w:p>
          <w:p w14:paraId="2493F6F5" w14:textId="77777777" w:rsidR="0045145F" w:rsidRDefault="0045145F" w:rsidP="0045145F">
            <w:pPr>
              <w:spacing w:line="0" w:lineRule="atLeast"/>
              <w:jc w:val="center"/>
              <w:rPr>
                <w:rFonts w:cs="Calibri"/>
                <w:b/>
                <w:lang w:val="ms-MY"/>
              </w:rPr>
            </w:pPr>
          </w:p>
          <w:p w14:paraId="7368EE68" w14:textId="77777777" w:rsidR="0045145F" w:rsidRDefault="0045145F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1B8F095D" w14:textId="77777777" w:rsidR="0045145F" w:rsidRPr="00A84D92" w:rsidRDefault="0045145F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5966F8BE" w14:textId="77777777" w:rsidR="0045145F" w:rsidRPr="00161EC1" w:rsidRDefault="0045145F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13B74EED" w14:textId="77777777" w:rsidR="0045145F" w:rsidRPr="00080DA5" w:rsidRDefault="0045145F" w:rsidP="0045145F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080DA5">
              <w:rPr>
                <w:rFonts w:cs="Calibri"/>
                <w:b/>
                <w:sz w:val="22"/>
                <w:szCs w:val="22"/>
                <w:lang w:val="ms-MY"/>
              </w:rPr>
              <w:t xml:space="preserve">Tema 2: </w:t>
            </w:r>
          </w:p>
          <w:p w14:paraId="7A5BA52C" w14:textId="491FCB21" w:rsidR="0045145F" w:rsidRPr="00080DA5" w:rsidRDefault="009C1CF9" w:rsidP="0045145F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>Kesihatan dan Kebersihan</w:t>
            </w:r>
          </w:p>
          <w:p w14:paraId="28DC8957" w14:textId="77777777" w:rsidR="0045145F" w:rsidRPr="00080DA5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F8D87ED" w14:textId="77777777" w:rsidR="0045145F" w:rsidRPr="00080DA5" w:rsidRDefault="0045145F" w:rsidP="0045145F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080DA5">
              <w:rPr>
                <w:rFonts w:cs="Calibri"/>
                <w:b/>
                <w:sz w:val="22"/>
                <w:szCs w:val="22"/>
                <w:lang w:val="ms-MY"/>
              </w:rPr>
              <w:t>UNIT 4</w:t>
            </w:r>
          </w:p>
          <w:p w14:paraId="351873D6" w14:textId="10924094" w:rsidR="0045145F" w:rsidRPr="00080DA5" w:rsidRDefault="009C1CF9" w:rsidP="0045145F">
            <w:pPr>
              <w:rPr>
                <w:rFonts w:cs="Calibri"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sz w:val="22"/>
                <w:szCs w:val="22"/>
                <w:lang w:val="ms-MY"/>
              </w:rPr>
              <w:t>Pelihara Kesihatan Diri</w:t>
            </w:r>
          </w:p>
          <w:p w14:paraId="52FC4197" w14:textId="77777777" w:rsidR="0045145F" w:rsidRPr="00080DA5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D0DA688" w14:textId="19F426DA" w:rsidR="0045145F" w:rsidRPr="00080DA5" w:rsidRDefault="0045145F" w:rsidP="0045145F">
            <w:pPr>
              <w:rPr>
                <w:rFonts w:cs="Calibri"/>
                <w:sz w:val="22"/>
                <w:szCs w:val="22"/>
                <w:lang w:val="ms-MY"/>
              </w:rPr>
            </w:pPr>
            <w:r w:rsidRPr="00080DA5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523A3F57" w14:textId="556A77EF" w:rsidR="00080DA5" w:rsidRDefault="007811DA" w:rsidP="009C1CF9">
            <w:pPr>
              <w:rPr>
                <w:rFonts w:cs="Calibri"/>
                <w:sz w:val="22"/>
                <w:szCs w:val="22"/>
                <w:lang w:val="ms-MY"/>
              </w:rPr>
            </w:pPr>
            <w:r w:rsidRPr="007811DA">
              <w:rPr>
                <w:rFonts w:cs="Calibri"/>
                <w:sz w:val="22"/>
                <w:szCs w:val="22"/>
                <w:lang w:val="ms-MY"/>
              </w:rPr>
              <w:t>Cakna Miopia</w:t>
            </w:r>
          </w:p>
          <w:p w14:paraId="29B8EE77" w14:textId="747B265C" w:rsidR="007811DA" w:rsidRDefault="007811DA" w:rsidP="009C1CF9">
            <w:pPr>
              <w:rPr>
                <w:rFonts w:cs="Calibri"/>
                <w:sz w:val="22"/>
                <w:szCs w:val="22"/>
                <w:lang w:val="ms-MY"/>
              </w:rPr>
            </w:pPr>
            <w:r w:rsidRPr="007811DA">
              <w:rPr>
                <w:rFonts w:cs="Calibri"/>
                <w:sz w:val="22"/>
                <w:szCs w:val="22"/>
                <w:lang w:val="ms-MY"/>
              </w:rPr>
              <w:t>Kita Jaga Kita</w:t>
            </w:r>
          </w:p>
          <w:p w14:paraId="5F5E5397" w14:textId="64F3AA3D" w:rsidR="005514A9" w:rsidRPr="005514A9" w:rsidRDefault="007811DA" w:rsidP="005514A9">
            <w:pPr>
              <w:rPr>
                <w:rFonts w:cs="Calibri"/>
                <w:sz w:val="22"/>
                <w:szCs w:val="22"/>
                <w:lang w:val="ms-MY"/>
              </w:rPr>
            </w:pPr>
            <w:r w:rsidRPr="007811DA">
              <w:rPr>
                <w:rFonts w:cs="Calibri"/>
                <w:sz w:val="22"/>
                <w:szCs w:val="22"/>
                <w:lang w:val="ms-MY"/>
              </w:rPr>
              <w:t>Gimnasium di Rumah</w:t>
            </w:r>
          </w:p>
          <w:p w14:paraId="2D715058" w14:textId="0C886BF1" w:rsidR="005514A9" w:rsidRDefault="008B0DFC" w:rsidP="005514A9">
            <w:pPr>
              <w:rPr>
                <w:rFonts w:cs="Calibri"/>
                <w:sz w:val="22"/>
                <w:szCs w:val="22"/>
                <w:lang w:val="ms-MY"/>
              </w:rPr>
            </w:pPr>
            <w:r w:rsidRPr="008B0DFC">
              <w:rPr>
                <w:rFonts w:cs="Calibri"/>
                <w:sz w:val="22"/>
                <w:szCs w:val="22"/>
                <w:lang w:val="ms-MY"/>
              </w:rPr>
              <w:t>Syair Tubuh Sihat</w:t>
            </w:r>
          </w:p>
          <w:p w14:paraId="4279D9E2" w14:textId="36383781" w:rsidR="008B0DFC" w:rsidRDefault="008B0DFC" w:rsidP="005514A9">
            <w:pPr>
              <w:rPr>
                <w:rFonts w:cs="Calibri"/>
                <w:sz w:val="22"/>
                <w:szCs w:val="22"/>
                <w:lang w:val="ms-MY"/>
              </w:rPr>
            </w:pPr>
            <w:r w:rsidRPr="008B0DFC">
              <w:rPr>
                <w:rFonts w:cs="Calibri"/>
                <w:sz w:val="22"/>
                <w:szCs w:val="22"/>
                <w:lang w:val="ms-MY"/>
              </w:rPr>
              <w:t>Permainan Zomba Zombi</w:t>
            </w:r>
          </w:p>
          <w:p w14:paraId="71B35DC9" w14:textId="77777777" w:rsidR="005514A9" w:rsidRPr="00544A52" w:rsidRDefault="005514A9" w:rsidP="005514A9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921DC89" w14:textId="77777777" w:rsidR="005514A9" w:rsidRPr="00D655E2" w:rsidRDefault="005514A9" w:rsidP="005514A9">
            <w:pPr>
              <w:rPr>
                <w:rFonts w:cs="Calibri"/>
                <w:color w:val="FF0000"/>
                <w:sz w:val="22"/>
                <w:szCs w:val="22"/>
                <w:lang w:val="ms-MY"/>
              </w:rPr>
            </w:pPr>
            <w:bookmarkStart w:id="2" w:name="_Hlk198113414"/>
            <w:r w:rsidRPr="00D655E2">
              <w:rPr>
                <w:rFonts w:cs="Calibri"/>
                <w:color w:val="FF0000"/>
                <w:sz w:val="22"/>
                <w:szCs w:val="22"/>
                <w:lang w:val="ms-MY"/>
              </w:rPr>
              <w:t>PENDIDIKAN SIVIK</w:t>
            </w:r>
          </w:p>
          <w:p w14:paraId="731638A0" w14:textId="77777777" w:rsidR="005514A9" w:rsidRPr="00D655E2" w:rsidRDefault="005514A9" w:rsidP="005514A9">
            <w:pPr>
              <w:rPr>
                <w:rFonts w:cs="Calibri"/>
                <w:color w:val="FF0000"/>
                <w:sz w:val="22"/>
                <w:szCs w:val="22"/>
                <w:lang w:val="ms-MY"/>
              </w:rPr>
            </w:pPr>
            <w:r w:rsidRPr="00D655E2">
              <w:rPr>
                <w:rFonts w:cs="Calibri"/>
                <w:color w:val="FF0000"/>
                <w:sz w:val="22"/>
                <w:szCs w:val="22"/>
                <w:lang w:val="ms-MY"/>
              </w:rPr>
              <w:t>BULAN: MAC (M6)</w:t>
            </w:r>
          </w:p>
          <w:p w14:paraId="0CBA784B" w14:textId="36874F8E" w:rsidR="005514A9" w:rsidRPr="005514A9" w:rsidRDefault="005514A9" w:rsidP="005514A9">
            <w:pPr>
              <w:rPr>
                <w:rFonts w:cs="Calibri"/>
                <w:sz w:val="22"/>
                <w:szCs w:val="22"/>
                <w:lang w:val="ms-MY"/>
              </w:rPr>
            </w:pPr>
            <w:r w:rsidRPr="00D655E2">
              <w:rPr>
                <w:rFonts w:cs="Calibri"/>
                <w:color w:val="FF0000"/>
                <w:sz w:val="22"/>
                <w:szCs w:val="22"/>
                <w:lang w:val="ms-MY"/>
              </w:rPr>
              <w:t>TEMA: BERTANGGUNGJAWAB</w:t>
            </w:r>
            <w:bookmarkEnd w:id="2"/>
          </w:p>
        </w:tc>
        <w:tc>
          <w:tcPr>
            <w:tcW w:w="2970" w:type="dxa"/>
            <w:shd w:val="clear" w:color="auto" w:fill="auto"/>
          </w:tcPr>
          <w:p w14:paraId="68A58679" w14:textId="679BB7D4" w:rsidR="0045145F" w:rsidRPr="00D04375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1.2</w:t>
            </w:r>
            <w:r w:rsidR="007249B4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7249B4"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4090" w:type="dxa"/>
            <w:shd w:val="clear" w:color="auto" w:fill="auto"/>
          </w:tcPr>
          <w:p w14:paraId="68841268" w14:textId="4A57D867" w:rsidR="0045145F" w:rsidRPr="00080DA5" w:rsidRDefault="0045145F" w:rsidP="00080DA5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2.1</w:t>
            </w:r>
            <w:r w:rsidR="007249B4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080DA5">
              <w:t xml:space="preserve"> </w:t>
            </w:r>
            <w:r w:rsidR="007811DA" w:rsidRPr="007811DA">
              <w:rPr>
                <w:rFonts w:asciiTheme="minorHAnsi" w:eastAsia="Arial" w:hAnsiTheme="minorHAnsi" w:cstheme="minorHAnsi"/>
                <w:sz w:val="22"/>
                <w:szCs w:val="22"/>
              </w:rPr>
              <w:t>Bertutur untuk membuat rumusan dan ramalan tentang sesuatu perkara secara bertatasusila mengikut konteks</w:t>
            </w:r>
          </w:p>
        </w:tc>
        <w:tc>
          <w:tcPr>
            <w:tcW w:w="2960" w:type="dxa"/>
            <w:shd w:val="clear" w:color="auto" w:fill="auto"/>
          </w:tcPr>
          <w:p w14:paraId="285AA7F8" w14:textId="77777777" w:rsidR="007811DA" w:rsidRPr="007811DA" w:rsidRDefault="007811DA" w:rsidP="007811D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7811DA">
              <w:rPr>
                <w:rFonts w:asciiTheme="minorHAnsi" w:hAnsiTheme="minorHAnsi" w:cstheme="minorHAnsi"/>
                <w:lang w:val="ms-MY"/>
              </w:rPr>
              <w:t>KBAT: Mencipta – Merumuskan Strategi PdP: KP – Verbal-linguistik</w:t>
            </w:r>
          </w:p>
          <w:p w14:paraId="2E421FAA" w14:textId="38EAA81D" w:rsidR="0045145F" w:rsidRPr="00080DA5" w:rsidRDefault="007811DA" w:rsidP="007811D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7811DA">
              <w:rPr>
                <w:rFonts w:asciiTheme="minorHAnsi" w:hAnsiTheme="minorHAnsi" w:cstheme="minorHAnsi"/>
                <w:lang w:val="ms-MY"/>
              </w:rPr>
              <w:t>EMK: Nilai Murni – Menjaga kesihatan</w:t>
            </w:r>
          </w:p>
        </w:tc>
      </w:tr>
      <w:tr w:rsidR="0045145F" w:rsidRPr="00161EC1" w14:paraId="74ACB9A5" w14:textId="77777777" w:rsidTr="00080DA5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6AC22DAD" w14:textId="77777777" w:rsidR="0045145F" w:rsidRPr="00161EC1" w:rsidRDefault="0045145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65F37E4" w14:textId="77777777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DEFEAD5" w14:textId="1C5B6475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7811DA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="007811DA" w:rsidRPr="007811DA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</w:t>
            </w:r>
          </w:p>
        </w:tc>
        <w:tc>
          <w:tcPr>
            <w:tcW w:w="4090" w:type="dxa"/>
            <w:shd w:val="clear" w:color="auto" w:fill="auto"/>
          </w:tcPr>
          <w:p w14:paraId="7810F8BE" w14:textId="59319C76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7811DA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 </w:t>
            </w:r>
            <w:r w:rsidR="007811DA" w:rsidRPr="007811DA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 untuk membuat rumusan, dan ramalan.</w:t>
            </w:r>
          </w:p>
        </w:tc>
        <w:tc>
          <w:tcPr>
            <w:tcW w:w="2960" w:type="dxa"/>
            <w:shd w:val="clear" w:color="auto" w:fill="auto"/>
          </w:tcPr>
          <w:p w14:paraId="13EBB3EE" w14:textId="77777777" w:rsidR="007811DA" w:rsidRPr="007811DA" w:rsidRDefault="007811DA" w:rsidP="007811DA">
            <w:pPr>
              <w:rPr>
                <w:rFonts w:asciiTheme="minorHAnsi" w:hAnsiTheme="minorHAnsi" w:cstheme="minorHAnsi"/>
              </w:rPr>
            </w:pPr>
            <w:r w:rsidRPr="007811DA">
              <w:rPr>
                <w:rFonts w:asciiTheme="minorHAnsi" w:hAnsiTheme="minorHAnsi" w:cstheme="minorHAnsi"/>
              </w:rPr>
              <w:t>KBAT: Mencipta – Merumuskan Strategi PdP: Konstruktivisme</w:t>
            </w:r>
          </w:p>
          <w:p w14:paraId="3E238B88" w14:textId="54625C2B" w:rsidR="0045145F" w:rsidRPr="00080DA5" w:rsidRDefault="007811DA" w:rsidP="007811DA">
            <w:pPr>
              <w:rPr>
                <w:rFonts w:asciiTheme="minorHAnsi" w:hAnsiTheme="minorHAnsi" w:cstheme="minorHAnsi"/>
              </w:rPr>
            </w:pPr>
            <w:r w:rsidRPr="007811DA">
              <w:rPr>
                <w:rFonts w:asciiTheme="minorHAnsi" w:hAnsiTheme="minorHAnsi" w:cstheme="minorHAnsi"/>
              </w:rPr>
              <w:t>EMK: Nilai Murni – Prihatin</w:t>
            </w:r>
          </w:p>
        </w:tc>
      </w:tr>
      <w:tr w:rsidR="0045145F" w:rsidRPr="00161EC1" w14:paraId="28640401" w14:textId="77777777" w:rsidTr="00080DA5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215AD598" w14:textId="77777777" w:rsidR="0045145F" w:rsidRPr="00161EC1" w:rsidRDefault="0045145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4C0FC5D" w14:textId="77777777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A9E54F3" w14:textId="77777777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</w:t>
            </w:r>
          </w:p>
        </w:tc>
        <w:tc>
          <w:tcPr>
            <w:tcW w:w="4090" w:type="dxa"/>
            <w:shd w:val="clear" w:color="auto" w:fill="auto"/>
          </w:tcPr>
          <w:p w14:paraId="572DCDF6" w14:textId="04C858DA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3.2.3 </w:t>
            </w:r>
            <w:r w:rsidR="00080DA5">
              <w:t xml:space="preserve"> </w:t>
            </w:r>
            <w:r w:rsidR="007811DA" w:rsidRPr="007811DA">
              <w:rPr>
                <w:rFonts w:asciiTheme="minorHAnsi" w:eastAsia="Arial" w:hAnsiTheme="minorHAnsi" w:cstheme="minorHAnsi"/>
                <w:sz w:val="22"/>
                <w:szCs w:val="22"/>
              </w:rPr>
              <w:t>Mencatat maklumat dan menjana idea berdasarkan bahan.</w:t>
            </w:r>
          </w:p>
        </w:tc>
        <w:tc>
          <w:tcPr>
            <w:tcW w:w="2960" w:type="dxa"/>
            <w:shd w:val="clear" w:color="auto" w:fill="auto"/>
          </w:tcPr>
          <w:p w14:paraId="2DB5C984" w14:textId="77777777" w:rsidR="007811DA" w:rsidRPr="007811DA" w:rsidRDefault="007811DA" w:rsidP="007811DA">
            <w:pPr>
              <w:rPr>
                <w:rFonts w:asciiTheme="minorHAnsi" w:hAnsiTheme="minorHAnsi" w:cstheme="minorHAnsi"/>
              </w:rPr>
            </w:pPr>
            <w:r w:rsidRPr="007811DA">
              <w:rPr>
                <w:rFonts w:asciiTheme="minorHAnsi" w:hAnsiTheme="minorHAnsi" w:cstheme="minorHAnsi"/>
              </w:rPr>
              <w:t>KBAT: Menganalisis – Menjanakan Strategi PdP: Konstruktivisme</w:t>
            </w:r>
          </w:p>
          <w:p w14:paraId="135B15E7" w14:textId="32008AB2" w:rsidR="0045145F" w:rsidRPr="00080DA5" w:rsidRDefault="007811DA" w:rsidP="007811DA">
            <w:pPr>
              <w:rPr>
                <w:rFonts w:asciiTheme="minorHAnsi" w:hAnsiTheme="minorHAnsi" w:cstheme="minorHAnsi"/>
              </w:rPr>
            </w:pPr>
            <w:r w:rsidRPr="007811DA">
              <w:rPr>
                <w:rFonts w:asciiTheme="minorHAnsi" w:hAnsiTheme="minorHAnsi" w:cstheme="minorHAnsi"/>
              </w:rPr>
              <w:t>EMK: Kreativiti dan Inovasi</w:t>
            </w:r>
          </w:p>
        </w:tc>
      </w:tr>
      <w:tr w:rsidR="0045145F" w:rsidRPr="00161EC1" w14:paraId="48D3F79F" w14:textId="77777777" w:rsidTr="00080DA5">
        <w:trPr>
          <w:trHeight w:val="1542"/>
        </w:trPr>
        <w:tc>
          <w:tcPr>
            <w:tcW w:w="1280" w:type="dxa"/>
            <w:vMerge/>
            <w:shd w:val="clear" w:color="auto" w:fill="auto"/>
            <w:vAlign w:val="center"/>
          </w:tcPr>
          <w:p w14:paraId="1FFA5FF9" w14:textId="77777777" w:rsidR="0045145F" w:rsidRPr="00161EC1" w:rsidRDefault="0045145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340A37B" w14:textId="77777777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1CC7F39" w14:textId="10F36C25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4.3</w:t>
            </w:r>
            <w:r w:rsidR="007249B4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7249B4"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4090" w:type="dxa"/>
            <w:shd w:val="clear" w:color="auto" w:fill="auto"/>
          </w:tcPr>
          <w:p w14:paraId="5D3989DE" w14:textId="48CB4998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4.3.1 </w:t>
            </w:r>
            <w:r w:rsidR="00080DA5">
              <w:t xml:space="preserve"> </w:t>
            </w:r>
            <w:r w:rsidR="007811DA" w:rsidRPr="007811DA">
              <w:rPr>
                <w:rFonts w:asciiTheme="minorHAnsi" w:eastAsia="Arial" w:hAnsiTheme="minorHAnsi" w:cstheme="minorHAnsi"/>
                <w:sz w:val="22"/>
                <w:szCs w:val="22"/>
              </w:rPr>
              <w:t>Menghasilkan puisi dengan bahasa yang indah dan santun berdasarkan bahan rangsangan dan mempersembahkannya secara kreatif.</w:t>
            </w:r>
          </w:p>
        </w:tc>
        <w:tc>
          <w:tcPr>
            <w:tcW w:w="2960" w:type="dxa"/>
            <w:shd w:val="clear" w:color="auto" w:fill="auto"/>
          </w:tcPr>
          <w:p w14:paraId="401D233B" w14:textId="77777777" w:rsidR="007811DA" w:rsidRDefault="007811DA" w:rsidP="007811DA">
            <w:pPr>
              <w:rPr>
                <w:rFonts w:asciiTheme="minorHAnsi" w:hAnsiTheme="minorHAnsi" w:cstheme="minorHAnsi"/>
              </w:rPr>
            </w:pPr>
            <w:r w:rsidRPr="007811DA">
              <w:rPr>
                <w:rFonts w:asciiTheme="minorHAnsi" w:hAnsiTheme="minorHAnsi" w:cstheme="minorHAnsi"/>
              </w:rPr>
              <w:t xml:space="preserve">KBAT: Mencipta – Mencipta </w:t>
            </w:r>
          </w:p>
          <w:p w14:paraId="5441DECB" w14:textId="4FF333F5" w:rsidR="007811DA" w:rsidRPr="007811DA" w:rsidRDefault="007811DA" w:rsidP="007811DA">
            <w:pPr>
              <w:rPr>
                <w:rFonts w:asciiTheme="minorHAnsi" w:hAnsiTheme="minorHAnsi" w:cstheme="minorHAnsi"/>
              </w:rPr>
            </w:pPr>
            <w:r w:rsidRPr="007811DA">
              <w:rPr>
                <w:rFonts w:asciiTheme="minorHAnsi" w:hAnsiTheme="minorHAnsi" w:cstheme="minorHAnsi"/>
              </w:rPr>
              <w:t>Strategi PdP: KP – Muzik</w:t>
            </w:r>
          </w:p>
          <w:p w14:paraId="390D2868" w14:textId="7E0CE67D" w:rsidR="0045145F" w:rsidRPr="00080DA5" w:rsidRDefault="007811DA" w:rsidP="007811DA">
            <w:pPr>
              <w:rPr>
                <w:rFonts w:asciiTheme="minorHAnsi" w:hAnsiTheme="minorHAnsi" w:cstheme="minorHAnsi"/>
              </w:rPr>
            </w:pPr>
            <w:r w:rsidRPr="007811DA">
              <w:rPr>
                <w:rFonts w:asciiTheme="minorHAnsi" w:hAnsiTheme="minorHAnsi" w:cstheme="minorHAnsi"/>
              </w:rPr>
              <w:t>EMK: Nilai Murni – Menjaga kesihatan</w:t>
            </w:r>
          </w:p>
        </w:tc>
      </w:tr>
      <w:tr w:rsidR="0045145F" w:rsidRPr="00161EC1" w14:paraId="6B8EA76B" w14:textId="77777777" w:rsidTr="00080DA5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06CF6070" w14:textId="77777777" w:rsidR="0045145F" w:rsidRPr="00161EC1" w:rsidRDefault="0045145F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CB35BB6" w14:textId="77777777" w:rsidR="0045145F" w:rsidRPr="00161EC1" w:rsidRDefault="0045145F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7D249B4" w14:textId="77777777" w:rsidR="0045145F" w:rsidRPr="00161EC1" w:rsidRDefault="0045145F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4090" w:type="dxa"/>
            <w:shd w:val="clear" w:color="auto" w:fill="auto"/>
          </w:tcPr>
          <w:p w14:paraId="2082F735" w14:textId="7E04E4B8" w:rsidR="0045145F" w:rsidRPr="00161EC1" w:rsidRDefault="0045145F" w:rsidP="00080DA5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523AF3">
              <w:rPr>
                <w:rFonts w:asciiTheme="minorHAnsi" w:eastAsia="Arial" w:hAnsiTheme="minorHAnsi" w:cstheme="minorHAnsi"/>
                <w:sz w:val="22"/>
                <w:szCs w:val="22"/>
              </w:rPr>
              <w:t>5.1.</w:t>
            </w:r>
            <w:r w:rsidR="00080DA5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080DA5">
              <w:t xml:space="preserve"> </w:t>
            </w:r>
            <w:r w:rsidR="007811DA" w:rsidRPr="007811DA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kata kerja transitif dan kata kerja tak transitif mengikut konteks.</w:t>
            </w:r>
          </w:p>
        </w:tc>
        <w:tc>
          <w:tcPr>
            <w:tcW w:w="2960" w:type="dxa"/>
            <w:shd w:val="clear" w:color="auto" w:fill="auto"/>
          </w:tcPr>
          <w:p w14:paraId="50252CB7" w14:textId="77777777" w:rsidR="007811DA" w:rsidRDefault="007811DA" w:rsidP="007811DA">
            <w:pPr>
              <w:rPr>
                <w:rFonts w:asciiTheme="minorHAnsi" w:hAnsiTheme="minorHAnsi" w:cstheme="minorHAnsi"/>
              </w:rPr>
            </w:pPr>
            <w:r w:rsidRPr="007811DA">
              <w:rPr>
                <w:rFonts w:asciiTheme="minorHAnsi" w:hAnsiTheme="minorHAnsi" w:cstheme="minorHAnsi"/>
              </w:rPr>
              <w:t xml:space="preserve">KBAT: Mengaplikasikan – Menggunakan </w:t>
            </w:r>
          </w:p>
          <w:p w14:paraId="62B515CB" w14:textId="439F44F4" w:rsidR="007811DA" w:rsidRPr="007811DA" w:rsidRDefault="007811DA" w:rsidP="007811DA">
            <w:pPr>
              <w:rPr>
                <w:rFonts w:asciiTheme="minorHAnsi" w:hAnsiTheme="minorHAnsi" w:cstheme="minorHAnsi"/>
              </w:rPr>
            </w:pPr>
            <w:r w:rsidRPr="007811DA">
              <w:rPr>
                <w:rFonts w:asciiTheme="minorHAnsi" w:hAnsiTheme="minorHAnsi" w:cstheme="minorHAnsi"/>
              </w:rPr>
              <w:t>Strategi PdP: Konstruktivisme</w:t>
            </w:r>
          </w:p>
          <w:p w14:paraId="033D8E74" w14:textId="5811F2DF" w:rsidR="0045145F" w:rsidRPr="00080DA5" w:rsidRDefault="007811DA" w:rsidP="007811DA">
            <w:pPr>
              <w:rPr>
                <w:rFonts w:asciiTheme="minorHAnsi" w:hAnsiTheme="minorHAnsi" w:cstheme="minorHAnsi"/>
              </w:rPr>
            </w:pPr>
            <w:r w:rsidRPr="007811DA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3B08B5" w:rsidRPr="00161EC1" w14:paraId="5CDF4906" w14:textId="77777777" w:rsidTr="003559C0">
        <w:trPr>
          <w:trHeight w:val="1096"/>
        </w:trPr>
        <w:tc>
          <w:tcPr>
            <w:tcW w:w="1280" w:type="dxa"/>
            <w:vMerge/>
            <w:shd w:val="clear" w:color="auto" w:fill="auto"/>
            <w:vAlign w:val="bottom"/>
          </w:tcPr>
          <w:p w14:paraId="5AB9A550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855BC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75ADC351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Persekitaran</w:t>
            </w:r>
          </w:p>
          <w:p w14:paraId="1B4EB9F9" w14:textId="262AF935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Jalan Raya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13FAD" w14:textId="7C81565C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2.2 Prasarana jalan raya</w:t>
            </w:r>
          </w:p>
        </w:tc>
        <w:tc>
          <w:tcPr>
            <w:tcW w:w="4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1B734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HP PKJR</w:t>
            </w:r>
          </w:p>
          <w:p w14:paraId="1E0E20B5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2.2.6 Mencadangkan langkah-langkah</w:t>
            </w:r>
          </w:p>
          <w:p w14:paraId="1F0978ED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untuk mengurangkan risiko penggunaan</w:t>
            </w:r>
          </w:p>
          <w:p w14:paraId="4970E647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laluan pejalan kaki dan laluan kongsi</w:t>
            </w:r>
          </w:p>
          <w:p w14:paraId="0024EDB1" w14:textId="08DAF4E5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2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B632B" w14:textId="77777777" w:rsidR="003B08B5" w:rsidRDefault="003B08B5" w:rsidP="003B08B5">
            <w:pPr>
              <w:spacing w:line="225" w:lineRule="exact"/>
              <w:ind w:left="80"/>
              <w:rPr>
                <w:rFonts w:eastAsia="Times New Roman" w:cs="Calibr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1F497D"/>
                <w:sz w:val="22"/>
                <w:szCs w:val="22"/>
              </w:rPr>
              <w:t>BAM m/s 6-7</w:t>
            </w:r>
          </w:p>
          <w:p w14:paraId="66A18103" w14:textId="49080EE9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1F497D"/>
                <w:sz w:val="22"/>
                <w:szCs w:val="22"/>
              </w:rPr>
              <w:t>Aktiviti 5</w:t>
            </w:r>
          </w:p>
        </w:tc>
      </w:tr>
      <w:tr w:rsidR="00A53A76" w:rsidRPr="00161EC1" w14:paraId="67DD4F9F" w14:textId="77777777" w:rsidTr="0045145F">
        <w:trPr>
          <w:trHeight w:val="654"/>
        </w:trPr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14:paraId="08260A58" w14:textId="15BCDC9B" w:rsidR="00A53A76" w:rsidRPr="00161EC1" w:rsidRDefault="00A53A76" w:rsidP="00A53A76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>
              <w:rPr>
                <w:rFonts w:eastAsia="Arial" w:cs="Calibri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121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5E0B3" w:themeFill="accent6" w:themeFillTint="66"/>
            <w:vAlign w:val="center"/>
          </w:tcPr>
          <w:p w14:paraId="0967D79E" w14:textId="77777777" w:rsidR="00A53A76" w:rsidRDefault="00A53A76" w:rsidP="00A53A76">
            <w:pPr>
              <w:widowControl w:val="0"/>
              <w:autoSpaceDE w:val="0"/>
              <w:autoSpaceDN w:val="0"/>
              <w:jc w:val="center"/>
              <w:rPr>
                <w:rFonts w:eastAsia="Arial" w:cs="Calibri"/>
                <w:b/>
                <w:bCs/>
                <w:sz w:val="22"/>
                <w:szCs w:val="22"/>
              </w:rPr>
            </w:pPr>
            <w:r>
              <w:rPr>
                <w:rFonts w:eastAsia="Arial" w:cs="Calibri"/>
                <w:b/>
                <w:bCs/>
                <w:sz w:val="22"/>
                <w:szCs w:val="22"/>
              </w:rPr>
              <w:t>CUTI PERAYAAN HARI RAYA AIDILFITRI</w:t>
            </w:r>
          </w:p>
          <w:p w14:paraId="6A916BB1" w14:textId="6FC777CF" w:rsidR="00A53A76" w:rsidRPr="00A534DB" w:rsidRDefault="00A53A76" w:rsidP="00A53A76">
            <w:pPr>
              <w:spacing w:line="0" w:lineRule="atLeast"/>
              <w:ind w:left="80"/>
              <w:jc w:val="center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" w:cs="Calibri"/>
                <w:b/>
                <w:bCs/>
                <w:sz w:val="22"/>
                <w:szCs w:val="22"/>
              </w:rPr>
              <w:t>Kump A: 30.3.2025-3.4.2025, Kump B: 31.3.2025-4.4.2025</w:t>
            </w:r>
          </w:p>
        </w:tc>
      </w:tr>
    </w:tbl>
    <w:p w14:paraId="6345E978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3F727E36" w14:textId="77777777" w:rsidR="00673931" w:rsidRDefault="00673931">
      <w:pPr>
        <w:spacing w:line="250" w:lineRule="exact"/>
        <w:rPr>
          <w:rFonts w:ascii="Times New Roman" w:eastAsia="Times New Roman" w:hAnsi="Times New Roman"/>
        </w:rPr>
      </w:pPr>
    </w:p>
    <w:p w14:paraId="0B457C4C" w14:textId="77777777" w:rsidR="00A03023" w:rsidRDefault="00A03023">
      <w:pPr>
        <w:rPr>
          <w:rFonts w:ascii="Times New Roman" w:eastAsia="Times New Roman" w:hAnsi="Times New Roman"/>
          <w:sz w:val="24"/>
        </w:rPr>
      </w:pPr>
    </w:p>
    <w:p w14:paraId="593AF0C5" w14:textId="77777777" w:rsidR="007249B4" w:rsidRDefault="007249B4">
      <w:pPr>
        <w:rPr>
          <w:rFonts w:ascii="Times New Roman" w:eastAsia="Times New Roman" w:hAnsi="Times New Roman"/>
          <w:sz w:val="24"/>
        </w:rPr>
      </w:pPr>
    </w:p>
    <w:p w14:paraId="6522C52F" w14:textId="77777777" w:rsidR="007249B4" w:rsidRDefault="007249B4">
      <w:pPr>
        <w:rPr>
          <w:rFonts w:ascii="Times New Roman" w:eastAsia="Times New Roman" w:hAnsi="Times New Roman"/>
          <w:sz w:val="24"/>
        </w:rPr>
      </w:pPr>
    </w:p>
    <w:p w14:paraId="793247CC" w14:textId="77777777" w:rsidR="007249B4" w:rsidRDefault="007249B4">
      <w:pPr>
        <w:rPr>
          <w:rFonts w:ascii="Times New Roman" w:eastAsia="Times New Roman" w:hAnsi="Times New Roman"/>
          <w:sz w:val="24"/>
        </w:rPr>
      </w:pPr>
    </w:p>
    <w:p w14:paraId="32F07E21" w14:textId="77777777" w:rsidR="007249B4" w:rsidRDefault="007249B4">
      <w:pPr>
        <w:rPr>
          <w:rFonts w:ascii="Times New Roman" w:eastAsia="Times New Roman" w:hAnsi="Times New Roman"/>
          <w:sz w:val="24"/>
        </w:rPr>
      </w:pPr>
    </w:p>
    <w:p w14:paraId="230E5EA5" w14:textId="77777777" w:rsidR="007249B4" w:rsidRDefault="007249B4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4232"/>
        <w:gridCol w:w="2818"/>
      </w:tblGrid>
      <w:tr w:rsidR="007249B4" w:rsidRPr="00161EC1" w14:paraId="0710D2A5" w14:textId="77777777" w:rsidTr="00D307FF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7951B20F" w14:textId="77777777" w:rsidR="007249B4" w:rsidRPr="00161EC1" w:rsidRDefault="007249B4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4E28ECA6" w14:textId="77777777" w:rsidR="007249B4" w:rsidRPr="00161EC1" w:rsidRDefault="007249B4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130B783F" w14:textId="77777777" w:rsidR="007249B4" w:rsidRPr="00161EC1" w:rsidRDefault="007249B4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A10B77E" w14:textId="77777777" w:rsidR="007249B4" w:rsidRPr="00161EC1" w:rsidRDefault="007249B4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232" w:type="dxa"/>
            <w:shd w:val="clear" w:color="auto" w:fill="FFE599" w:themeFill="accent4" w:themeFillTint="66"/>
            <w:vAlign w:val="bottom"/>
          </w:tcPr>
          <w:p w14:paraId="2E5C35DD" w14:textId="77777777" w:rsidR="007249B4" w:rsidRPr="00161EC1" w:rsidRDefault="007249B4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28B3801" w14:textId="77777777" w:rsidR="007249B4" w:rsidRPr="00161EC1" w:rsidRDefault="007249B4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2818" w:type="dxa"/>
            <w:shd w:val="clear" w:color="auto" w:fill="FFE599" w:themeFill="accent4" w:themeFillTint="66"/>
            <w:vAlign w:val="center"/>
          </w:tcPr>
          <w:p w14:paraId="51F0343C" w14:textId="77777777" w:rsidR="007249B4" w:rsidRPr="00161EC1" w:rsidRDefault="007249B4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7249B4" w:rsidRPr="00161EC1" w14:paraId="5E16840F" w14:textId="77777777" w:rsidTr="00277FE4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624C1AAA" w14:textId="77777777" w:rsidR="007249B4" w:rsidRPr="007249B4" w:rsidRDefault="007249B4" w:rsidP="007249B4">
            <w:pPr>
              <w:spacing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7249B4">
              <w:rPr>
                <w:b/>
                <w:sz w:val="22"/>
                <w:szCs w:val="22"/>
                <w:lang w:val="ms-MY"/>
              </w:rPr>
              <w:t>8</w:t>
            </w:r>
          </w:p>
          <w:p w14:paraId="1CA7C5D3" w14:textId="77777777" w:rsidR="007249B4" w:rsidRPr="007249B4" w:rsidRDefault="007249B4" w:rsidP="007249B4">
            <w:pPr>
              <w:spacing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</w:p>
          <w:p w14:paraId="6B5CEFDD" w14:textId="77777777" w:rsidR="007249B4" w:rsidRPr="007249B4" w:rsidRDefault="007249B4" w:rsidP="007249B4">
            <w:pPr>
              <w:spacing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7249B4">
              <w:rPr>
                <w:b/>
                <w:sz w:val="22"/>
                <w:szCs w:val="22"/>
                <w:lang w:val="ms-MY"/>
              </w:rPr>
              <w:t xml:space="preserve">Kump A: </w:t>
            </w:r>
          </w:p>
          <w:p w14:paraId="4BF56C08" w14:textId="676AE4AC" w:rsidR="007249B4" w:rsidRDefault="007249B4" w:rsidP="007249B4">
            <w:pPr>
              <w:spacing w:line="0" w:lineRule="atLeast"/>
              <w:jc w:val="center"/>
              <w:rPr>
                <w:rFonts w:cs="Calibri"/>
                <w:b/>
              </w:rPr>
            </w:pPr>
            <w:r w:rsidRPr="007249B4">
              <w:rPr>
                <w:b/>
                <w:sz w:val="22"/>
                <w:szCs w:val="22"/>
                <w:lang w:val="ms-MY"/>
              </w:rPr>
              <w:t>6.4.2025- 10.4.2025</w:t>
            </w:r>
          </w:p>
          <w:p w14:paraId="213E5A0E" w14:textId="77777777" w:rsidR="007249B4" w:rsidRDefault="007249B4" w:rsidP="00A44BC7">
            <w:pPr>
              <w:spacing w:line="0" w:lineRule="atLeast"/>
              <w:jc w:val="center"/>
              <w:rPr>
                <w:rFonts w:cs="Calibri"/>
                <w:b/>
              </w:rPr>
            </w:pPr>
          </w:p>
          <w:p w14:paraId="5336A94D" w14:textId="77777777" w:rsidR="009E09D7" w:rsidRPr="0073767D" w:rsidRDefault="009E09D7" w:rsidP="009E09D7">
            <w:pPr>
              <w:jc w:val="center"/>
              <w:rPr>
                <w:rFonts w:cs="Calibri"/>
                <w:b/>
                <w:sz w:val="22"/>
                <w:szCs w:val="22"/>
              </w:rPr>
            </w:pPr>
            <w:r w:rsidRPr="0073767D">
              <w:rPr>
                <w:rFonts w:cs="Calibri"/>
                <w:b/>
                <w:sz w:val="22"/>
                <w:szCs w:val="22"/>
              </w:rPr>
              <w:t>9</w:t>
            </w:r>
          </w:p>
          <w:p w14:paraId="7309DB04" w14:textId="77777777" w:rsidR="009E09D7" w:rsidRPr="0073767D" w:rsidRDefault="009E09D7" w:rsidP="009E09D7">
            <w:pPr>
              <w:jc w:val="center"/>
              <w:rPr>
                <w:rFonts w:cs="Calibri"/>
                <w:b/>
                <w:sz w:val="22"/>
                <w:szCs w:val="22"/>
              </w:rPr>
            </w:pPr>
          </w:p>
          <w:p w14:paraId="5C2425CF" w14:textId="77777777" w:rsidR="009E09D7" w:rsidRPr="0073767D" w:rsidRDefault="009E09D7" w:rsidP="009E09D7">
            <w:pPr>
              <w:jc w:val="center"/>
              <w:rPr>
                <w:rFonts w:cs="Calibri"/>
                <w:b/>
                <w:sz w:val="22"/>
                <w:szCs w:val="22"/>
              </w:rPr>
            </w:pPr>
            <w:r w:rsidRPr="0073767D">
              <w:rPr>
                <w:rFonts w:cs="Calibri"/>
                <w:b/>
                <w:sz w:val="22"/>
                <w:szCs w:val="22"/>
              </w:rPr>
              <w:t>Kump A:</w:t>
            </w:r>
          </w:p>
          <w:p w14:paraId="70119B2F" w14:textId="71CB4BB1" w:rsidR="007249B4" w:rsidRDefault="009E09D7" w:rsidP="009E09D7">
            <w:pPr>
              <w:spacing w:line="0" w:lineRule="atLeast"/>
              <w:jc w:val="center"/>
              <w:rPr>
                <w:rFonts w:cs="Calibri"/>
                <w:b/>
                <w:lang w:val="ms-MY"/>
              </w:rPr>
            </w:pPr>
            <w:r w:rsidRPr="0073767D">
              <w:rPr>
                <w:rFonts w:cs="Calibri"/>
                <w:b/>
                <w:sz w:val="22"/>
                <w:szCs w:val="22"/>
              </w:rPr>
              <w:t>13.4.2025-17.4.2025</w:t>
            </w:r>
          </w:p>
          <w:p w14:paraId="6E7B3A94" w14:textId="77777777" w:rsidR="007249B4" w:rsidRDefault="007249B4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08833E2C" w14:textId="77777777" w:rsidR="007249B4" w:rsidRPr="00A84D92" w:rsidRDefault="007249B4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2DF4E1F2" w14:textId="77777777" w:rsidR="007249B4" w:rsidRPr="00161EC1" w:rsidRDefault="007249B4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537B0134" w14:textId="77777777" w:rsidR="009C1CF9" w:rsidRPr="009C1CF9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 xml:space="preserve">Tema 2: </w:t>
            </w:r>
          </w:p>
          <w:p w14:paraId="60AD2F78" w14:textId="30EA0CAC" w:rsidR="00544A52" w:rsidRPr="00080DA5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>Kesihatan dan Kebersihan</w:t>
            </w:r>
          </w:p>
          <w:p w14:paraId="01706F85" w14:textId="77777777" w:rsidR="007249B4" w:rsidRPr="00A534DB" w:rsidRDefault="007249B4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172DF37" w14:textId="77D83F0E" w:rsidR="007249B4" w:rsidRPr="00A534DB" w:rsidRDefault="007249B4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 w:rsidR="009E09D7">
              <w:rPr>
                <w:rFonts w:cs="Calibri"/>
                <w:b/>
                <w:sz w:val="22"/>
                <w:szCs w:val="22"/>
                <w:lang w:val="ms-MY"/>
              </w:rPr>
              <w:t>5</w:t>
            </w:r>
          </w:p>
          <w:p w14:paraId="03F5A0CC" w14:textId="0255FC13" w:rsidR="007249B4" w:rsidRDefault="009C1CF9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sz w:val="22"/>
                <w:szCs w:val="22"/>
                <w:lang w:val="ms-MY"/>
              </w:rPr>
              <w:t>Kebersihan Jadikan Amalan</w:t>
            </w:r>
          </w:p>
          <w:p w14:paraId="6A7198D7" w14:textId="77777777" w:rsidR="009E09D7" w:rsidRDefault="009E09D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1267746" w14:textId="77777777" w:rsidR="007249B4" w:rsidRDefault="007249B4" w:rsidP="00A44BC7">
            <w:pPr>
              <w:rPr>
                <w:rFonts w:cs="Calibri"/>
                <w:sz w:val="22"/>
                <w:szCs w:val="22"/>
                <w:lang w:val="ms-MY"/>
              </w:rPr>
            </w:pPr>
            <w:r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4603E033" w14:textId="46F4A87F" w:rsidR="00544A52" w:rsidRPr="009A52E6" w:rsidRDefault="009A52E6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A52E6">
              <w:rPr>
                <w:rFonts w:cs="Calibri"/>
                <w:sz w:val="22"/>
                <w:szCs w:val="22"/>
                <w:lang w:val="ms-MY"/>
              </w:rPr>
              <w:t>Amalan 5S</w:t>
            </w:r>
          </w:p>
          <w:p w14:paraId="63DAF9B8" w14:textId="3CC80FD9" w:rsidR="00544A52" w:rsidRPr="009A52E6" w:rsidRDefault="009A52E6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A52E6">
              <w:rPr>
                <w:rFonts w:cs="Calibri"/>
                <w:sz w:val="22"/>
                <w:szCs w:val="22"/>
                <w:lang w:val="ms-MY"/>
              </w:rPr>
              <w:t>Nyahkan Habuk</w:t>
            </w:r>
          </w:p>
          <w:p w14:paraId="6EB77E9B" w14:textId="77777777" w:rsidR="007249B4" w:rsidRDefault="009A52E6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A52E6">
              <w:rPr>
                <w:rFonts w:cs="Calibri"/>
                <w:sz w:val="22"/>
                <w:szCs w:val="22"/>
                <w:lang w:val="ms-MY"/>
              </w:rPr>
              <w:t>Kebersihan Sentiasa Dijaga</w:t>
            </w:r>
          </w:p>
          <w:p w14:paraId="0EDF4205" w14:textId="77777777" w:rsidR="009A52E6" w:rsidRDefault="009A52E6" w:rsidP="009A52E6">
            <w:pPr>
              <w:rPr>
                <w:rFonts w:cs="Calibri"/>
                <w:sz w:val="22"/>
                <w:szCs w:val="22"/>
                <w:lang w:val="ms-MY"/>
              </w:rPr>
            </w:pPr>
            <w:r w:rsidRPr="009A52E6">
              <w:rPr>
                <w:rFonts w:cs="Calibri"/>
                <w:sz w:val="22"/>
                <w:szCs w:val="22"/>
                <w:lang w:val="ms-MY"/>
              </w:rPr>
              <w:t>Tetamu Tidak Diundang</w:t>
            </w:r>
          </w:p>
          <w:p w14:paraId="4DA97E33" w14:textId="6703E58E" w:rsidR="009A52E6" w:rsidRPr="009A52E6" w:rsidRDefault="009A52E6" w:rsidP="009A52E6">
            <w:pPr>
              <w:rPr>
                <w:rFonts w:cs="Calibri"/>
                <w:sz w:val="22"/>
                <w:szCs w:val="22"/>
                <w:lang w:val="ms-MY"/>
              </w:rPr>
            </w:pPr>
            <w:r w:rsidRPr="009A52E6">
              <w:rPr>
                <w:rFonts w:cs="Calibri"/>
                <w:sz w:val="22"/>
                <w:szCs w:val="22"/>
                <w:lang w:val="ms-MY"/>
              </w:rPr>
              <w:t>Rajin Menjaga Kebersihan</w:t>
            </w:r>
          </w:p>
        </w:tc>
        <w:tc>
          <w:tcPr>
            <w:tcW w:w="2970" w:type="dxa"/>
            <w:shd w:val="clear" w:color="auto" w:fill="auto"/>
          </w:tcPr>
          <w:p w14:paraId="7A5B3EE5" w14:textId="77777777" w:rsidR="007249B4" w:rsidRPr="00D04375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4232" w:type="dxa"/>
            <w:shd w:val="clear" w:color="auto" w:fill="auto"/>
          </w:tcPr>
          <w:p w14:paraId="1988C544" w14:textId="0A71C8E0" w:rsidR="007249B4" w:rsidRPr="00161EC1" w:rsidRDefault="007249B4" w:rsidP="00705103">
            <w:pPr>
              <w:tabs>
                <w:tab w:val="left" w:pos="131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9E09D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705103">
              <w:t xml:space="preserve"> </w:t>
            </w:r>
            <w:r w:rsidR="00563BF4" w:rsidRPr="00563BF4">
              <w:rPr>
                <w:rFonts w:asciiTheme="minorHAnsi" w:eastAsia="Arial" w:hAnsiTheme="minorHAnsi" w:cstheme="minorHAnsi"/>
                <w:sz w:val="22"/>
                <w:szCs w:val="22"/>
              </w:rPr>
              <w:t>Bertutur untuk menghujahkan sesuatu perkara menggunakan idea yang kritis dan kreatif berdasarkan maklumat yang tersurat dan tersirat.</w:t>
            </w:r>
            <w:r w:rsidR="00705103">
              <w:rPr>
                <w:rFonts w:asciiTheme="minorHAnsi" w:eastAsia="Arial" w:hAnsiTheme="minorHAnsi" w:cstheme="minorHAnsi"/>
                <w:sz w:val="22"/>
                <w:szCs w:val="22"/>
              </w:rPr>
              <w:tab/>
              <w:t xml:space="preserve"> </w:t>
            </w:r>
          </w:p>
          <w:p w14:paraId="2F046EBD" w14:textId="77777777" w:rsidR="007249B4" w:rsidRPr="00161EC1" w:rsidRDefault="007249B4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2818" w:type="dxa"/>
            <w:shd w:val="clear" w:color="auto" w:fill="auto"/>
          </w:tcPr>
          <w:p w14:paraId="3091E108" w14:textId="77777777" w:rsidR="009A52E6" w:rsidRDefault="009A52E6" w:rsidP="009A52E6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9A52E6">
              <w:rPr>
                <w:rFonts w:asciiTheme="minorHAnsi" w:hAnsiTheme="minorHAnsi" w:cstheme="minorHAnsi"/>
                <w:lang w:val="ms-MY"/>
              </w:rPr>
              <w:t xml:space="preserve">KBAT: Menganalisis – Menerangkan </w:t>
            </w:r>
          </w:p>
          <w:p w14:paraId="56147B59" w14:textId="54ADF4B7" w:rsidR="009A52E6" w:rsidRPr="009A52E6" w:rsidRDefault="009A52E6" w:rsidP="009A52E6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9A52E6">
              <w:rPr>
                <w:rFonts w:asciiTheme="minorHAnsi" w:hAnsiTheme="minorHAnsi" w:cstheme="minorHAnsi"/>
                <w:lang w:val="ms-MY"/>
              </w:rPr>
              <w:t>Strategi PdP: KP – Interpersonal</w:t>
            </w:r>
          </w:p>
          <w:p w14:paraId="5281F165" w14:textId="6ACCFA5F" w:rsidR="007249B4" w:rsidRPr="00544A52" w:rsidRDefault="009A52E6" w:rsidP="009A52E6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9A52E6">
              <w:rPr>
                <w:rFonts w:asciiTheme="minorHAnsi" w:hAnsiTheme="minorHAnsi" w:cstheme="minorHAnsi"/>
                <w:lang w:val="ms-MY"/>
              </w:rPr>
              <w:t>EMK: Nilai Murni – Rasional</w:t>
            </w:r>
          </w:p>
        </w:tc>
      </w:tr>
      <w:tr w:rsidR="007249B4" w:rsidRPr="00161EC1" w14:paraId="66822B40" w14:textId="77777777" w:rsidTr="00277FE4">
        <w:trPr>
          <w:trHeight w:val="981"/>
        </w:trPr>
        <w:tc>
          <w:tcPr>
            <w:tcW w:w="1280" w:type="dxa"/>
            <w:vMerge/>
            <w:shd w:val="clear" w:color="auto" w:fill="auto"/>
            <w:vAlign w:val="center"/>
          </w:tcPr>
          <w:p w14:paraId="20D52185" w14:textId="77777777" w:rsidR="007249B4" w:rsidRPr="00161EC1" w:rsidRDefault="007249B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B73BEA3" w14:textId="77777777" w:rsidR="007249B4" w:rsidRPr="00161EC1" w:rsidRDefault="007249B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2654C75" w14:textId="77777777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4232" w:type="dxa"/>
            <w:shd w:val="clear" w:color="auto" w:fill="auto"/>
          </w:tcPr>
          <w:p w14:paraId="5332E4CB" w14:textId="4FD725E8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2.3.</w:t>
            </w:r>
            <w:r w:rsidR="00544A52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70510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705103">
              <w:t xml:space="preserve"> </w:t>
            </w:r>
            <w:r w:rsidR="00563BF4" w:rsidRPr="00563BF4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 dan karya bukan sastera untuk membuat ramalan</w:t>
            </w:r>
          </w:p>
        </w:tc>
        <w:tc>
          <w:tcPr>
            <w:tcW w:w="2818" w:type="dxa"/>
            <w:shd w:val="clear" w:color="auto" w:fill="auto"/>
          </w:tcPr>
          <w:p w14:paraId="3F891EA2" w14:textId="77777777" w:rsidR="009A52E6" w:rsidRPr="009A52E6" w:rsidRDefault="009A52E6" w:rsidP="009A52E6">
            <w:pPr>
              <w:autoSpaceDE w:val="0"/>
              <w:autoSpaceDN w:val="0"/>
              <w:adjustRightInd w:val="0"/>
              <w:rPr>
                <w:rFonts w:ascii="macleeksr-Light" w:hAnsi="macleeksr-Light" w:cs="macleeksr-Light"/>
                <w:lang w:val="en-MY" w:eastAsia="en-MY"/>
              </w:rPr>
            </w:pPr>
            <w:r w:rsidRPr="009A52E6">
              <w:rPr>
                <w:rFonts w:ascii="macleeksr-Light" w:hAnsi="macleeksr-Light" w:cs="macleeksr-Light"/>
                <w:lang w:val="en-MY" w:eastAsia="en-MY"/>
              </w:rPr>
              <w:t>KBAT: Menganalisis – Meramalkan Strategi PdP: Kontekstual</w:t>
            </w:r>
          </w:p>
          <w:p w14:paraId="628013BD" w14:textId="0A68FA08" w:rsidR="007249B4" w:rsidRPr="00544A52" w:rsidRDefault="009A52E6" w:rsidP="009A52E6">
            <w:pPr>
              <w:rPr>
                <w:rFonts w:asciiTheme="minorHAnsi" w:hAnsiTheme="minorHAnsi" w:cstheme="minorHAnsi"/>
              </w:rPr>
            </w:pPr>
            <w:r w:rsidRPr="009A52E6">
              <w:rPr>
                <w:rFonts w:ascii="macleeksr-Light" w:hAnsi="macleeksr-Light" w:cs="macleeksr-Light"/>
                <w:lang w:val="en-MY" w:eastAsia="en-MY"/>
              </w:rPr>
              <w:t>EMK: Nilai Murni – Bertanggungjawab</w:t>
            </w:r>
          </w:p>
        </w:tc>
      </w:tr>
      <w:tr w:rsidR="007249B4" w:rsidRPr="00161EC1" w14:paraId="1C55B7BC" w14:textId="77777777" w:rsidTr="00277FE4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2AC21E2D" w14:textId="77777777" w:rsidR="007249B4" w:rsidRPr="00161EC1" w:rsidRDefault="007249B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40C7BB6" w14:textId="77777777" w:rsidR="007249B4" w:rsidRPr="00161EC1" w:rsidRDefault="007249B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DF2ED61" w14:textId="77777777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</w:t>
            </w:r>
          </w:p>
        </w:tc>
        <w:tc>
          <w:tcPr>
            <w:tcW w:w="4232" w:type="dxa"/>
            <w:shd w:val="clear" w:color="auto" w:fill="auto"/>
          </w:tcPr>
          <w:p w14:paraId="0B896A3F" w14:textId="2DA6550B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9A52E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 </w:t>
            </w:r>
            <w:r w:rsidR="00563BF4" w:rsidRPr="00563BF4">
              <w:rPr>
                <w:rFonts w:asciiTheme="minorHAnsi" w:eastAsia="Arial" w:hAnsiTheme="minorHAnsi" w:cstheme="minorHAnsi"/>
                <w:sz w:val="22"/>
                <w:szCs w:val="22"/>
              </w:rPr>
              <w:t>Menulis teks prosa, dan teks puisi yang diimlakkan</w:t>
            </w:r>
          </w:p>
        </w:tc>
        <w:tc>
          <w:tcPr>
            <w:tcW w:w="2818" w:type="dxa"/>
            <w:shd w:val="clear" w:color="auto" w:fill="auto"/>
          </w:tcPr>
          <w:p w14:paraId="6C839826" w14:textId="77777777" w:rsidR="009A52E6" w:rsidRPr="009A52E6" w:rsidRDefault="009A52E6" w:rsidP="009A52E6">
            <w:pPr>
              <w:rPr>
                <w:rFonts w:asciiTheme="minorHAnsi" w:hAnsiTheme="minorHAnsi" w:cstheme="minorHAnsi"/>
              </w:rPr>
            </w:pPr>
            <w:r w:rsidRPr="009A52E6">
              <w:rPr>
                <w:rFonts w:asciiTheme="minorHAnsi" w:hAnsiTheme="minorHAnsi" w:cstheme="minorHAnsi"/>
              </w:rPr>
              <w:t>KBAR: Mengingat – Mengecam Strategi PdP: BCB – Mendengar dengan berkesan</w:t>
            </w:r>
          </w:p>
          <w:p w14:paraId="56D74A99" w14:textId="0F70DBA0" w:rsidR="007249B4" w:rsidRPr="00544A52" w:rsidRDefault="009A52E6" w:rsidP="009A52E6">
            <w:pPr>
              <w:rPr>
                <w:rFonts w:asciiTheme="minorHAnsi" w:hAnsiTheme="minorHAnsi" w:cstheme="minorHAnsi"/>
              </w:rPr>
            </w:pPr>
            <w:r w:rsidRPr="009A52E6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7249B4" w:rsidRPr="00161EC1" w14:paraId="73757108" w14:textId="77777777" w:rsidTr="00277FE4">
        <w:trPr>
          <w:trHeight w:val="939"/>
        </w:trPr>
        <w:tc>
          <w:tcPr>
            <w:tcW w:w="1280" w:type="dxa"/>
            <w:vMerge/>
            <w:shd w:val="clear" w:color="auto" w:fill="auto"/>
            <w:vAlign w:val="center"/>
          </w:tcPr>
          <w:p w14:paraId="1F766D35" w14:textId="77777777" w:rsidR="007249B4" w:rsidRPr="00161EC1" w:rsidRDefault="007249B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D484FCA" w14:textId="77777777" w:rsidR="007249B4" w:rsidRPr="00161EC1" w:rsidRDefault="007249B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A29C16F" w14:textId="77777777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4232" w:type="dxa"/>
            <w:shd w:val="clear" w:color="auto" w:fill="auto"/>
          </w:tcPr>
          <w:p w14:paraId="2EEEC359" w14:textId="18EFBCFD" w:rsidR="007249B4" w:rsidRPr="00161EC1" w:rsidRDefault="007249B4" w:rsidP="00705103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4.3.</w:t>
            </w:r>
            <w:r w:rsidR="009E09D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705103">
              <w:t xml:space="preserve"> </w:t>
            </w:r>
            <w:r w:rsidR="00563BF4" w:rsidRPr="00563BF4">
              <w:rPr>
                <w:rFonts w:asciiTheme="minorHAnsi" w:eastAsia="Arial" w:hAnsiTheme="minorHAnsi" w:cstheme="minorHAnsi"/>
                <w:sz w:val="22"/>
                <w:szCs w:val="22"/>
              </w:rPr>
              <w:t>Menghasilkan cerita dengan bahasa yang indah dan santun berdasarkan bahan rangsangan dan mempersembahkannya secara kreatif</w:t>
            </w:r>
          </w:p>
        </w:tc>
        <w:tc>
          <w:tcPr>
            <w:tcW w:w="2818" w:type="dxa"/>
            <w:shd w:val="clear" w:color="auto" w:fill="auto"/>
          </w:tcPr>
          <w:p w14:paraId="40AED354" w14:textId="77777777" w:rsidR="009A52E6" w:rsidRPr="009A52E6" w:rsidRDefault="009A52E6" w:rsidP="009A52E6">
            <w:pPr>
              <w:rPr>
                <w:rFonts w:asciiTheme="minorHAnsi" w:hAnsiTheme="minorHAnsi" w:cstheme="minorHAnsi"/>
              </w:rPr>
            </w:pPr>
            <w:r w:rsidRPr="009A52E6">
              <w:rPr>
                <w:rFonts w:asciiTheme="minorHAnsi" w:hAnsiTheme="minorHAnsi" w:cstheme="minorHAnsi"/>
              </w:rPr>
              <w:t>KBAT: Mencipta – Mencipta Strategi PdP: Konstruktivisme</w:t>
            </w:r>
          </w:p>
          <w:p w14:paraId="18C90946" w14:textId="0DEE029A" w:rsidR="007249B4" w:rsidRPr="00544A52" w:rsidRDefault="009A52E6" w:rsidP="009A52E6">
            <w:pPr>
              <w:rPr>
                <w:rFonts w:asciiTheme="minorHAnsi" w:hAnsiTheme="minorHAnsi" w:cstheme="minorHAnsi"/>
              </w:rPr>
            </w:pPr>
            <w:r w:rsidRPr="009A52E6">
              <w:rPr>
                <w:rFonts w:asciiTheme="minorHAnsi" w:hAnsiTheme="minorHAnsi" w:cstheme="minorHAnsi"/>
              </w:rPr>
              <w:t>EMK: Bahasa</w:t>
            </w:r>
          </w:p>
        </w:tc>
      </w:tr>
      <w:tr w:rsidR="007249B4" w:rsidRPr="00161EC1" w14:paraId="6E01A3B5" w14:textId="77777777" w:rsidTr="00277FE4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7B7E3F5B" w14:textId="77777777" w:rsidR="007249B4" w:rsidRPr="00161EC1" w:rsidRDefault="007249B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5518536" w14:textId="77777777" w:rsidR="007249B4" w:rsidRPr="00161EC1" w:rsidRDefault="007249B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3704BE6" w14:textId="77777777" w:rsidR="007249B4" w:rsidRPr="00161EC1" w:rsidRDefault="007249B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4232" w:type="dxa"/>
            <w:shd w:val="clear" w:color="auto" w:fill="auto"/>
          </w:tcPr>
          <w:p w14:paraId="1EFC39F7" w14:textId="2465E213" w:rsidR="007249B4" w:rsidRPr="00161EC1" w:rsidRDefault="009E09D7" w:rsidP="00544A52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9E09D7">
              <w:rPr>
                <w:rFonts w:asciiTheme="minorHAnsi" w:eastAsia="Arial" w:hAnsiTheme="minorHAnsi" w:cstheme="minorHAnsi"/>
                <w:sz w:val="22"/>
                <w:szCs w:val="22"/>
              </w:rPr>
              <w:t>5.1.</w:t>
            </w:r>
            <w:r w:rsidR="00544A52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70510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705103">
              <w:t xml:space="preserve"> </w:t>
            </w:r>
            <w:r w:rsidR="00563BF4" w:rsidRPr="00563BF4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adjektif mengikut konteks.</w:t>
            </w:r>
          </w:p>
        </w:tc>
        <w:tc>
          <w:tcPr>
            <w:tcW w:w="2818" w:type="dxa"/>
            <w:shd w:val="clear" w:color="auto" w:fill="auto"/>
          </w:tcPr>
          <w:p w14:paraId="4D9FE792" w14:textId="77777777" w:rsidR="009A52E6" w:rsidRPr="009A52E6" w:rsidRDefault="009A52E6" w:rsidP="009A52E6">
            <w:pPr>
              <w:rPr>
                <w:rFonts w:asciiTheme="minorHAnsi" w:hAnsiTheme="minorHAnsi" w:cstheme="minorHAnsi"/>
              </w:rPr>
            </w:pPr>
            <w:r w:rsidRPr="009A52E6">
              <w:rPr>
                <w:rFonts w:asciiTheme="minorHAnsi" w:hAnsiTheme="minorHAnsi" w:cstheme="minorHAnsi"/>
              </w:rPr>
              <w:t>KBAT: Mencipta – Membina Strategi PdP: Konstruktivisme</w:t>
            </w:r>
          </w:p>
          <w:p w14:paraId="4D48696F" w14:textId="0A839938" w:rsidR="007249B4" w:rsidRPr="00544A52" w:rsidRDefault="009A52E6" w:rsidP="009A52E6">
            <w:pPr>
              <w:rPr>
                <w:rFonts w:asciiTheme="minorHAnsi" w:hAnsiTheme="minorHAnsi" w:cstheme="minorHAnsi"/>
              </w:rPr>
            </w:pPr>
            <w:r w:rsidRPr="009A52E6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3B08B5" w:rsidRPr="00161EC1" w14:paraId="521ED0AB" w14:textId="77777777" w:rsidTr="009804E6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4FF25588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695F2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5E83480B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Persekitaran</w:t>
            </w:r>
          </w:p>
          <w:p w14:paraId="3959E3C8" w14:textId="6D6FB3BF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Jalan Raya</w:t>
            </w:r>
          </w:p>
        </w:tc>
        <w:tc>
          <w:tcPr>
            <w:tcW w:w="2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44A78" w14:textId="15CE1697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2.3 Isyarat keselamatan jalan</w:t>
            </w:r>
          </w:p>
        </w:tc>
        <w:tc>
          <w:tcPr>
            <w:tcW w:w="42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27BD7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HP PKJR</w:t>
            </w:r>
          </w:p>
          <w:p w14:paraId="3B71582E" w14:textId="7F85C656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2.3.5 Menerangkan akibat tidak mematuhi isyarat keselamatan jalan raya</w:t>
            </w:r>
          </w:p>
        </w:tc>
        <w:tc>
          <w:tcPr>
            <w:tcW w:w="2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77D28" w14:textId="77777777" w:rsidR="003B08B5" w:rsidRDefault="003B08B5" w:rsidP="003B08B5">
            <w:pPr>
              <w:spacing w:line="225" w:lineRule="exact"/>
              <w:ind w:left="80"/>
              <w:rPr>
                <w:rFonts w:eastAsia="Times New Roman" w:cs="Calibr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1F497D"/>
                <w:sz w:val="22"/>
                <w:szCs w:val="22"/>
              </w:rPr>
              <w:t>BAM m/s 8</w:t>
            </w:r>
          </w:p>
          <w:p w14:paraId="05C42DD4" w14:textId="1F795EAB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1F497D"/>
                <w:sz w:val="22"/>
                <w:szCs w:val="22"/>
              </w:rPr>
              <w:t>Aktiviti 6</w:t>
            </w:r>
          </w:p>
        </w:tc>
      </w:tr>
    </w:tbl>
    <w:p w14:paraId="3A189DB3" w14:textId="77777777" w:rsidR="007249B4" w:rsidRDefault="007249B4">
      <w:pPr>
        <w:rPr>
          <w:rFonts w:ascii="Times New Roman" w:eastAsia="Times New Roman" w:hAnsi="Times New Roman"/>
          <w:sz w:val="24"/>
        </w:rPr>
        <w:sectPr w:rsidR="007249B4" w:rsidSect="009857F7">
          <w:pgSz w:w="15840" w:h="12240" w:orient="landscape"/>
          <w:pgMar w:top="717" w:right="1080" w:bottom="1087" w:left="1320" w:header="0" w:footer="0" w:gutter="0"/>
          <w:cols w:space="0" w:equalWidth="0">
            <w:col w:w="13440"/>
          </w:cols>
          <w:docGrid w:linePitch="360"/>
        </w:sectPr>
      </w:pPr>
    </w:p>
    <w:p w14:paraId="46164FE6" w14:textId="77777777" w:rsidR="00BF5A0C" w:rsidRDefault="00BF5A0C">
      <w:pPr>
        <w:rPr>
          <w:rFonts w:ascii="Times New Roman" w:eastAsia="Times New Roman" w:hAnsi="Times New Roman"/>
          <w:sz w:val="15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277FE4" w:rsidRPr="00161EC1" w14:paraId="60F3D2E6" w14:textId="77777777" w:rsidTr="00D307FF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3EBB3049" w14:textId="77777777" w:rsidR="00277FE4" w:rsidRPr="00161EC1" w:rsidRDefault="00277FE4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2E38289B" w14:textId="77777777" w:rsidR="00277FE4" w:rsidRPr="00161EC1" w:rsidRDefault="00277FE4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3B7A82BF" w14:textId="77777777" w:rsidR="00277FE4" w:rsidRPr="00161EC1" w:rsidRDefault="00277FE4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5F6BB51" w14:textId="77777777" w:rsidR="00277FE4" w:rsidRPr="00161EC1" w:rsidRDefault="00277FE4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457CFBC6" w14:textId="77777777" w:rsidR="00277FE4" w:rsidRPr="00161EC1" w:rsidRDefault="00277FE4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6D3C39A" w14:textId="77777777" w:rsidR="00277FE4" w:rsidRPr="00161EC1" w:rsidRDefault="00277FE4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6503E1A1" w14:textId="77777777" w:rsidR="00277FE4" w:rsidRPr="00161EC1" w:rsidRDefault="00277FE4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277FE4" w:rsidRPr="00161EC1" w14:paraId="67C57375" w14:textId="77777777" w:rsidTr="00B27833">
        <w:trPr>
          <w:trHeight w:val="90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51C55E11" w14:textId="360AF28D" w:rsidR="00277FE4" w:rsidRDefault="00277FE4" w:rsidP="00B27833">
            <w:pPr>
              <w:spacing w:line="0" w:lineRule="atLeast"/>
              <w:rPr>
                <w:rFonts w:cs="Calibri"/>
                <w:b/>
              </w:rPr>
            </w:pPr>
          </w:p>
          <w:p w14:paraId="1BB68B58" w14:textId="77777777" w:rsidR="00277FE4" w:rsidRDefault="00277FE4" w:rsidP="00A44BC7">
            <w:pPr>
              <w:spacing w:line="0" w:lineRule="atLeast"/>
              <w:jc w:val="center"/>
              <w:rPr>
                <w:rFonts w:cs="Calibri"/>
                <w:b/>
              </w:rPr>
            </w:pPr>
          </w:p>
          <w:p w14:paraId="450C684A" w14:textId="77777777" w:rsidR="00277FE4" w:rsidRPr="0073767D" w:rsidRDefault="00277FE4" w:rsidP="00A44BC7">
            <w:pPr>
              <w:jc w:val="center"/>
              <w:rPr>
                <w:rFonts w:cs="Calibri"/>
                <w:b/>
                <w:sz w:val="22"/>
                <w:szCs w:val="22"/>
              </w:rPr>
            </w:pPr>
            <w:r w:rsidRPr="0073767D">
              <w:rPr>
                <w:rFonts w:cs="Calibri"/>
                <w:b/>
                <w:sz w:val="22"/>
                <w:szCs w:val="22"/>
              </w:rPr>
              <w:t>9</w:t>
            </w:r>
          </w:p>
          <w:p w14:paraId="0809B701" w14:textId="77777777" w:rsidR="00277FE4" w:rsidRPr="0073767D" w:rsidRDefault="00277FE4" w:rsidP="00A44BC7">
            <w:pPr>
              <w:jc w:val="center"/>
              <w:rPr>
                <w:rFonts w:cs="Calibri"/>
                <w:b/>
                <w:sz w:val="22"/>
                <w:szCs w:val="22"/>
              </w:rPr>
            </w:pPr>
          </w:p>
          <w:p w14:paraId="77BE45DA" w14:textId="77777777" w:rsidR="00277FE4" w:rsidRPr="0073767D" w:rsidRDefault="00277FE4" w:rsidP="00A44BC7">
            <w:pPr>
              <w:jc w:val="center"/>
              <w:rPr>
                <w:rFonts w:cs="Calibri"/>
                <w:b/>
                <w:sz w:val="22"/>
                <w:szCs w:val="22"/>
              </w:rPr>
            </w:pPr>
            <w:r w:rsidRPr="0073767D">
              <w:rPr>
                <w:rFonts w:cs="Calibri"/>
                <w:b/>
                <w:sz w:val="22"/>
                <w:szCs w:val="22"/>
              </w:rPr>
              <w:t>Kump A:</w:t>
            </w:r>
          </w:p>
          <w:p w14:paraId="598AA7A4" w14:textId="77777777" w:rsidR="00277FE4" w:rsidRDefault="00277FE4" w:rsidP="00A44BC7">
            <w:pPr>
              <w:spacing w:line="0" w:lineRule="atLeast"/>
              <w:jc w:val="center"/>
              <w:rPr>
                <w:rFonts w:cs="Calibri"/>
                <w:b/>
                <w:lang w:val="ms-MY"/>
              </w:rPr>
            </w:pPr>
            <w:r w:rsidRPr="0073767D">
              <w:rPr>
                <w:rFonts w:cs="Calibri"/>
                <w:b/>
                <w:sz w:val="22"/>
                <w:szCs w:val="22"/>
              </w:rPr>
              <w:t>13.4.2025-17.4.2025</w:t>
            </w:r>
          </w:p>
          <w:p w14:paraId="374E2AB3" w14:textId="77777777" w:rsidR="00277FE4" w:rsidRDefault="00277FE4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4CC8F2FD" w14:textId="77777777" w:rsidR="00277FE4" w:rsidRPr="00A84D92" w:rsidRDefault="00277FE4" w:rsidP="00A44BC7">
            <w:pPr>
              <w:spacing w:line="272" w:lineRule="exact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0A672FE9" w14:textId="77777777" w:rsidR="00B27833" w:rsidRPr="0073767D" w:rsidRDefault="00B27833" w:rsidP="00B27833">
            <w:pPr>
              <w:jc w:val="center"/>
              <w:rPr>
                <w:rFonts w:cs="Calibri"/>
                <w:b/>
                <w:sz w:val="22"/>
                <w:szCs w:val="22"/>
              </w:rPr>
            </w:pPr>
            <w:r w:rsidRPr="0073767D">
              <w:rPr>
                <w:rFonts w:cs="Calibri"/>
                <w:b/>
                <w:sz w:val="22"/>
                <w:szCs w:val="22"/>
              </w:rPr>
              <w:t>10</w:t>
            </w:r>
          </w:p>
          <w:p w14:paraId="33A5B58B" w14:textId="77777777" w:rsidR="00B27833" w:rsidRPr="0073767D" w:rsidRDefault="00B27833" w:rsidP="00B27833">
            <w:pPr>
              <w:jc w:val="center"/>
              <w:rPr>
                <w:rFonts w:cs="Calibri"/>
                <w:b/>
                <w:sz w:val="22"/>
                <w:szCs w:val="22"/>
              </w:rPr>
            </w:pPr>
          </w:p>
          <w:p w14:paraId="77325C4D" w14:textId="77777777" w:rsidR="00B27833" w:rsidRPr="0073767D" w:rsidRDefault="00B27833" w:rsidP="00B27833">
            <w:pPr>
              <w:jc w:val="center"/>
              <w:rPr>
                <w:rFonts w:cs="Calibri"/>
                <w:b/>
                <w:sz w:val="22"/>
                <w:szCs w:val="22"/>
              </w:rPr>
            </w:pPr>
            <w:r w:rsidRPr="0073767D">
              <w:rPr>
                <w:rFonts w:cs="Calibri"/>
                <w:b/>
                <w:sz w:val="22"/>
                <w:szCs w:val="22"/>
              </w:rPr>
              <w:t xml:space="preserve">Kump A: </w:t>
            </w:r>
          </w:p>
          <w:p w14:paraId="541EA535" w14:textId="620BE8C3" w:rsidR="00277FE4" w:rsidRPr="00161EC1" w:rsidRDefault="00B27833" w:rsidP="00B27833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73767D">
              <w:rPr>
                <w:rFonts w:cs="Calibri"/>
                <w:b/>
                <w:sz w:val="22"/>
                <w:szCs w:val="22"/>
              </w:rPr>
              <w:t>20.4.2025-24.4.2025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35902DA0" w14:textId="77777777" w:rsidR="009C1CF9" w:rsidRPr="009C1CF9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 xml:space="preserve">Tema 2: </w:t>
            </w:r>
          </w:p>
          <w:p w14:paraId="4F169116" w14:textId="7733301C" w:rsidR="00277FE4" w:rsidRPr="00A534DB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>Kesihatan dan Kebersihan</w:t>
            </w:r>
          </w:p>
          <w:p w14:paraId="2FC8E93C" w14:textId="77777777" w:rsidR="00277FE4" w:rsidRPr="00A534DB" w:rsidRDefault="00277FE4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9A88062" w14:textId="1774670B" w:rsidR="00277FE4" w:rsidRPr="00A534DB" w:rsidRDefault="00277FE4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6</w:t>
            </w:r>
          </w:p>
          <w:p w14:paraId="6052046B" w14:textId="3A9DF862" w:rsidR="00277FE4" w:rsidRDefault="009C1CF9" w:rsidP="00277FE4">
            <w:pPr>
              <w:rPr>
                <w:rFonts w:cs="Calibri"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sz w:val="22"/>
                <w:szCs w:val="22"/>
                <w:lang w:val="ms-MY"/>
              </w:rPr>
              <w:t>Minda Sihat Emosi Terjaga</w:t>
            </w:r>
          </w:p>
          <w:p w14:paraId="45806E63" w14:textId="77777777" w:rsidR="00277FE4" w:rsidRDefault="00277FE4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6B17ACEB" w14:textId="77777777" w:rsidR="00277FE4" w:rsidRPr="00491BF3" w:rsidRDefault="00277FE4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491BF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2A1CC146" w14:textId="77777777" w:rsidR="004419BC" w:rsidRDefault="00D307FF" w:rsidP="004419BC">
            <w:pPr>
              <w:rPr>
                <w:rFonts w:cs="Calibri"/>
                <w:sz w:val="22"/>
                <w:szCs w:val="22"/>
                <w:lang w:val="ms-MY"/>
              </w:rPr>
            </w:pPr>
            <w:r w:rsidRPr="00D307FF">
              <w:rPr>
                <w:rFonts w:cs="Calibri"/>
                <w:sz w:val="22"/>
                <w:szCs w:val="22"/>
                <w:lang w:val="ms-MY"/>
              </w:rPr>
              <w:t>Jagalah Kesihatan Mental</w:t>
            </w:r>
          </w:p>
          <w:p w14:paraId="68C303A2" w14:textId="77777777" w:rsidR="00D307FF" w:rsidRDefault="00D307FF" w:rsidP="00D307FF">
            <w:pPr>
              <w:rPr>
                <w:rFonts w:cs="Calibri"/>
                <w:sz w:val="22"/>
                <w:szCs w:val="22"/>
                <w:lang w:val="ms-MY"/>
              </w:rPr>
            </w:pPr>
            <w:r w:rsidRPr="00D307FF">
              <w:rPr>
                <w:rFonts w:cs="Calibri"/>
                <w:sz w:val="22"/>
                <w:szCs w:val="22"/>
                <w:lang w:val="ms-MY"/>
              </w:rPr>
              <w:t>Promosi Minda Sihat</w:t>
            </w:r>
          </w:p>
          <w:p w14:paraId="16B80A26" w14:textId="77777777" w:rsidR="00D307FF" w:rsidRDefault="00D307FF" w:rsidP="00D307FF">
            <w:pPr>
              <w:rPr>
                <w:rFonts w:cs="Calibri"/>
                <w:sz w:val="22"/>
                <w:szCs w:val="22"/>
                <w:lang w:val="ms-MY"/>
              </w:rPr>
            </w:pPr>
            <w:r w:rsidRPr="00D307FF">
              <w:rPr>
                <w:rFonts w:cs="Calibri"/>
                <w:sz w:val="22"/>
                <w:szCs w:val="22"/>
                <w:lang w:val="ms-MY"/>
              </w:rPr>
              <w:t>Minda Cerdas dan Sihat</w:t>
            </w:r>
          </w:p>
          <w:p w14:paraId="24E3AFBB" w14:textId="77777777" w:rsidR="00D307FF" w:rsidRDefault="00D307FF" w:rsidP="00D307FF">
            <w:pPr>
              <w:rPr>
                <w:rFonts w:cs="Calibri"/>
                <w:sz w:val="22"/>
                <w:szCs w:val="22"/>
                <w:lang w:val="ms-MY"/>
              </w:rPr>
            </w:pPr>
            <w:r w:rsidRPr="00D307FF">
              <w:rPr>
                <w:rFonts w:cs="Calibri"/>
                <w:sz w:val="22"/>
                <w:szCs w:val="22"/>
                <w:lang w:val="ms-MY"/>
              </w:rPr>
              <w:t>Dikir Hidup Ceria</w:t>
            </w:r>
          </w:p>
          <w:p w14:paraId="5CDA069D" w14:textId="009C1E58" w:rsidR="00D307FF" w:rsidRPr="00D307FF" w:rsidRDefault="00D307FF" w:rsidP="00D307FF">
            <w:pPr>
              <w:rPr>
                <w:rFonts w:cs="Calibri"/>
                <w:sz w:val="22"/>
                <w:szCs w:val="22"/>
                <w:lang w:val="ms-MY"/>
              </w:rPr>
            </w:pPr>
            <w:r w:rsidRPr="00D307FF">
              <w:rPr>
                <w:rFonts w:cs="Calibri"/>
                <w:sz w:val="22"/>
                <w:szCs w:val="22"/>
                <w:lang w:val="ms-MY"/>
              </w:rPr>
              <w:t>Teguran Positif</w:t>
            </w:r>
          </w:p>
        </w:tc>
        <w:tc>
          <w:tcPr>
            <w:tcW w:w="2970" w:type="dxa"/>
            <w:shd w:val="clear" w:color="auto" w:fill="auto"/>
          </w:tcPr>
          <w:p w14:paraId="333CAE0C" w14:textId="77777777" w:rsidR="00277FE4" w:rsidRPr="00D04375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07319893" w14:textId="77777777" w:rsidR="00CB05AF" w:rsidRPr="00CB05AF" w:rsidRDefault="00277FE4" w:rsidP="00CB05A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="004419BC">
              <w:t xml:space="preserve"> </w:t>
            </w:r>
            <w:r w:rsidR="00CB05AF" w:rsidRPr="00CB05AF">
              <w:rPr>
                <w:rFonts w:asciiTheme="minorHAnsi" w:eastAsia="Arial" w:hAnsiTheme="minorHAnsi" w:cstheme="minorHAnsi"/>
                <w:sz w:val="22"/>
                <w:szCs w:val="22"/>
              </w:rPr>
              <w:t>Bersoal jawab untuk membuat rumusan dan keputusan tentang sesuatu</w:t>
            </w:r>
          </w:p>
          <w:p w14:paraId="39EDC33F" w14:textId="14B706AA" w:rsidR="00277FE4" w:rsidRPr="00161EC1" w:rsidRDefault="00CB05AF" w:rsidP="00CB05A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CB05AF">
              <w:rPr>
                <w:rFonts w:asciiTheme="minorHAnsi" w:eastAsia="Arial" w:hAnsiTheme="minorHAnsi" w:cstheme="minorHAnsi"/>
                <w:sz w:val="22"/>
                <w:szCs w:val="22"/>
              </w:rPr>
              <w:t>perkara.</w:t>
            </w:r>
          </w:p>
          <w:p w14:paraId="71682D43" w14:textId="77777777" w:rsidR="00277FE4" w:rsidRPr="00161EC1" w:rsidRDefault="00277FE4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7683A53F" w14:textId="77777777" w:rsidR="00D307FF" w:rsidRPr="00D307FF" w:rsidRDefault="00D307FF" w:rsidP="00D307FF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D307FF">
              <w:rPr>
                <w:rFonts w:asciiTheme="minorHAnsi" w:hAnsiTheme="minorHAnsi" w:cstheme="minorHAnsi"/>
                <w:lang w:val="ms-MY"/>
              </w:rPr>
              <w:t>KBAT: Menganalisis – Merumuskan Strategi PdP: KP – Intrapersonal</w:t>
            </w:r>
          </w:p>
          <w:p w14:paraId="639F0D13" w14:textId="33674C70" w:rsidR="00277FE4" w:rsidRPr="00491BF3" w:rsidRDefault="00D307FF" w:rsidP="00D307FF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D307FF">
              <w:rPr>
                <w:rFonts w:asciiTheme="minorHAnsi" w:hAnsiTheme="minorHAnsi" w:cstheme="minorHAnsi"/>
                <w:lang w:val="ms-MY"/>
              </w:rPr>
              <w:t>EMK: Nilai Murni – Rasional</w:t>
            </w:r>
          </w:p>
        </w:tc>
      </w:tr>
      <w:tr w:rsidR="00277FE4" w:rsidRPr="00161EC1" w14:paraId="088A4C19" w14:textId="77777777" w:rsidTr="004419BC">
        <w:trPr>
          <w:trHeight w:val="1213"/>
        </w:trPr>
        <w:tc>
          <w:tcPr>
            <w:tcW w:w="1280" w:type="dxa"/>
            <w:vMerge/>
            <w:shd w:val="clear" w:color="auto" w:fill="auto"/>
            <w:vAlign w:val="center"/>
          </w:tcPr>
          <w:p w14:paraId="1CEB3C61" w14:textId="77777777" w:rsidR="00277FE4" w:rsidRPr="00161EC1" w:rsidRDefault="00277FE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77805CC" w14:textId="77777777" w:rsidR="00277FE4" w:rsidRPr="00161EC1" w:rsidRDefault="00277FE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2830B33" w14:textId="77777777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C861DD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18515DD3" w14:textId="72BB6437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2.3.</w:t>
            </w:r>
            <w:r w:rsidR="00D307F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CB05AF" w:rsidRPr="00CB05AF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 dan karya bukan sastera untuk membuat ramalan</w:t>
            </w:r>
          </w:p>
        </w:tc>
        <w:tc>
          <w:tcPr>
            <w:tcW w:w="3102" w:type="dxa"/>
            <w:shd w:val="clear" w:color="auto" w:fill="auto"/>
          </w:tcPr>
          <w:p w14:paraId="66C2230D" w14:textId="77777777" w:rsidR="00D307FF" w:rsidRPr="00D307FF" w:rsidRDefault="00D307FF" w:rsidP="00D307FF">
            <w:pPr>
              <w:rPr>
                <w:rFonts w:asciiTheme="minorHAnsi" w:hAnsiTheme="minorHAnsi" w:cstheme="minorHAnsi"/>
              </w:rPr>
            </w:pPr>
            <w:r w:rsidRPr="00D307FF">
              <w:rPr>
                <w:rFonts w:asciiTheme="minorHAnsi" w:hAnsiTheme="minorHAnsi" w:cstheme="minorHAnsi"/>
              </w:rPr>
              <w:t>KBAT: Menganalisis – Meramalkan Strategi PdP: KP – Kinestetik</w:t>
            </w:r>
          </w:p>
          <w:p w14:paraId="49B03912" w14:textId="40C797A5" w:rsidR="00277FE4" w:rsidRPr="00491BF3" w:rsidRDefault="00D307FF" w:rsidP="00D307FF">
            <w:pPr>
              <w:rPr>
                <w:rFonts w:asciiTheme="minorHAnsi" w:hAnsiTheme="minorHAnsi" w:cstheme="minorHAnsi"/>
              </w:rPr>
            </w:pPr>
            <w:r w:rsidRPr="00D307FF">
              <w:rPr>
                <w:rFonts w:asciiTheme="minorHAnsi" w:hAnsiTheme="minorHAnsi" w:cstheme="minorHAnsi"/>
              </w:rPr>
              <w:t>EMK: Kreativiti dan Inovasi</w:t>
            </w:r>
          </w:p>
        </w:tc>
      </w:tr>
      <w:tr w:rsidR="00277FE4" w:rsidRPr="00161EC1" w14:paraId="09C51785" w14:textId="77777777" w:rsidTr="00B27833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3C96056B" w14:textId="77777777" w:rsidR="00277FE4" w:rsidRPr="00161EC1" w:rsidRDefault="00277FE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25AA566" w14:textId="77777777" w:rsidR="00277FE4" w:rsidRPr="00161EC1" w:rsidRDefault="00277FE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A88177D" w14:textId="11CA2B9D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4419B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4419BC">
              <w:t xml:space="preserve"> </w:t>
            </w:r>
            <w:r w:rsidR="004419BC" w:rsidRPr="004419BC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</w:t>
            </w:r>
          </w:p>
        </w:tc>
        <w:tc>
          <w:tcPr>
            <w:tcW w:w="3948" w:type="dxa"/>
            <w:shd w:val="clear" w:color="auto" w:fill="auto"/>
          </w:tcPr>
          <w:p w14:paraId="61FA03A7" w14:textId="1064592E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B27833"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4419BC"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D307F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 </w:t>
            </w:r>
            <w:r w:rsidR="00CB05AF" w:rsidRPr="00CB05AF">
              <w:rPr>
                <w:rFonts w:asciiTheme="minorHAnsi" w:eastAsia="Arial" w:hAnsiTheme="minorHAnsi" w:cstheme="minorHAnsi"/>
                <w:sz w:val="22"/>
                <w:szCs w:val="22"/>
              </w:rPr>
              <w:t>Menulis teks prosa, dan teks puisi yang diimlakkan</w:t>
            </w:r>
          </w:p>
        </w:tc>
        <w:tc>
          <w:tcPr>
            <w:tcW w:w="3102" w:type="dxa"/>
            <w:shd w:val="clear" w:color="auto" w:fill="auto"/>
          </w:tcPr>
          <w:p w14:paraId="5424D2E5" w14:textId="77777777" w:rsidR="00D307FF" w:rsidRPr="00D307FF" w:rsidRDefault="00D307FF" w:rsidP="00D307FF">
            <w:pPr>
              <w:rPr>
                <w:rFonts w:asciiTheme="minorHAnsi" w:hAnsiTheme="minorHAnsi" w:cstheme="minorHAnsi"/>
              </w:rPr>
            </w:pPr>
            <w:r w:rsidRPr="00D307FF">
              <w:rPr>
                <w:rFonts w:asciiTheme="minorHAnsi" w:hAnsiTheme="minorHAnsi" w:cstheme="minorHAnsi"/>
              </w:rPr>
              <w:t>KBAR: Mengingat – Menyatakan Strategi PdP: BCB – Mendengar dengan berkesan</w:t>
            </w:r>
          </w:p>
          <w:p w14:paraId="5EB6115D" w14:textId="23BB82BF" w:rsidR="00277FE4" w:rsidRPr="00491BF3" w:rsidRDefault="00D307FF" w:rsidP="00D307FF">
            <w:pPr>
              <w:rPr>
                <w:rFonts w:asciiTheme="minorHAnsi" w:hAnsiTheme="minorHAnsi" w:cstheme="minorHAnsi"/>
              </w:rPr>
            </w:pPr>
            <w:r w:rsidRPr="00D307FF">
              <w:rPr>
                <w:rFonts w:asciiTheme="minorHAnsi" w:hAnsiTheme="minorHAnsi" w:cstheme="minorHAnsi"/>
              </w:rPr>
              <w:t>EMK: Bahasa</w:t>
            </w:r>
          </w:p>
        </w:tc>
      </w:tr>
      <w:tr w:rsidR="00277FE4" w:rsidRPr="00161EC1" w14:paraId="171551C7" w14:textId="77777777" w:rsidTr="004419BC">
        <w:trPr>
          <w:trHeight w:val="1400"/>
        </w:trPr>
        <w:tc>
          <w:tcPr>
            <w:tcW w:w="1280" w:type="dxa"/>
            <w:vMerge/>
            <w:shd w:val="clear" w:color="auto" w:fill="auto"/>
            <w:vAlign w:val="center"/>
          </w:tcPr>
          <w:p w14:paraId="69241105" w14:textId="77777777" w:rsidR="00277FE4" w:rsidRPr="00161EC1" w:rsidRDefault="00277FE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7ADE680" w14:textId="77777777" w:rsidR="00277FE4" w:rsidRPr="00161EC1" w:rsidRDefault="00277FE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57095BD" w14:textId="77777777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7249B4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5B2D5A50" w14:textId="6E2F47C7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4.3.</w:t>
            </w:r>
            <w:r w:rsidR="00931E79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2717C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419BC">
              <w:t xml:space="preserve"> </w:t>
            </w:r>
            <w:r w:rsidR="00CB05AF" w:rsidRPr="00CB05AF">
              <w:rPr>
                <w:rFonts w:asciiTheme="minorHAnsi" w:eastAsia="Arial" w:hAnsiTheme="minorHAnsi" w:cstheme="minorHAnsi"/>
                <w:sz w:val="22"/>
                <w:szCs w:val="22"/>
              </w:rPr>
              <w:t>Menghasilkan seni kata lagu berdasarkan bahan rangsangan dan mempersembahkannya dengan gaya yang kreatif.</w:t>
            </w:r>
          </w:p>
        </w:tc>
        <w:tc>
          <w:tcPr>
            <w:tcW w:w="3102" w:type="dxa"/>
            <w:shd w:val="clear" w:color="auto" w:fill="auto"/>
          </w:tcPr>
          <w:p w14:paraId="0D01AA7E" w14:textId="77777777" w:rsidR="00D307FF" w:rsidRPr="00D307FF" w:rsidRDefault="004419BC" w:rsidP="00D307FF">
            <w:pPr>
              <w:rPr>
                <w:rFonts w:asciiTheme="minorHAnsi" w:hAnsiTheme="minorHAnsi" w:cstheme="minorHAnsi"/>
              </w:rPr>
            </w:pPr>
            <w:r w:rsidRPr="004419BC">
              <w:rPr>
                <w:rFonts w:asciiTheme="minorHAnsi" w:hAnsiTheme="minorHAnsi" w:cstheme="minorHAnsi"/>
              </w:rPr>
              <w:t xml:space="preserve">KBAT: </w:t>
            </w:r>
            <w:r w:rsidR="00D307FF" w:rsidRPr="00D307FF">
              <w:rPr>
                <w:rFonts w:asciiTheme="minorHAnsi" w:hAnsiTheme="minorHAnsi" w:cstheme="minorHAnsi"/>
              </w:rPr>
              <w:t>Mencipta – Menggubah Strategi PdP: KP – Muzik</w:t>
            </w:r>
          </w:p>
          <w:p w14:paraId="5A26A1AD" w14:textId="13F649C4" w:rsidR="00277FE4" w:rsidRPr="00491BF3" w:rsidRDefault="00D307FF" w:rsidP="00D307FF">
            <w:pPr>
              <w:rPr>
                <w:rFonts w:asciiTheme="minorHAnsi" w:hAnsiTheme="minorHAnsi" w:cstheme="minorHAnsi"/>
              </w:rPr>
            </w:pPr>
            <w:r w:rsidRPr="00D307FF">
              <w:rPr>
                <w:rFonts w:asciiTheme="minorHAnsi" w:hAnsiTheme="minorHAnsi" w:cstheme="minorHAnsi"/>
              </w:rPr>
              <w:t>EMK: Nilai Murni – Prihatin</w:t>
            </w:r>
          </w:p>
        </w:tc>
      </w:tr>
      <w:tr w:rsidR="00277FE4" w:rsidRPr="00161EC1" w14:paraId="45AB169B" w14:textId="77777777" w:rsidTr="00B27833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27EEF04C" w14:textId="77777777" w:rsidR="00277FE4" w:rsidRPr="00161EC1" w:rsidRDefault="00277FE4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4856582" w14:textId="77777777" w:rsidR="00277FE4" w:rsidRPr="00161EC1" w:rsidRDefault="00277FE4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C93F428" w14:textId="77777777" w:rsidR="00277FE4" w:rsidRPr="00161EC1" w:rsidRDefault="00277FE4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367A015B" w14:textId="55447312" w:rsidR="00277FE4" w:rsidRPr="00161EC1" w:rsidRDefault="004419BC" w:rsidP="00D307F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419BC">
              <w:rPr>
                <w:rFonts w:asciiTheme="minorHAnsi" w:eastAsia="Arial" w:hAnsiTheme="minorHAnsi" w:cstheme="minorHAnsi"/>
                <w:sz w:val="22"/>
                <w:szCs w:val="22"/>
              </w:rPr>
              <w:t>5.1.</w:t>
            </w:r>
            <w:r w:rsidR="00D307F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D307FF" w:rsidRPr="00D307FF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adjektif mengikut konteks.</w:t>
            </w:r>
          </w:p>
        </w:tc>
        <w:tc>
          <w:tcPr>
            <w:tcW w:w="3102" w:type="dxa"/>
            <w:shd w:val="clear" w:color="auto" w:fill="auto"/>
          </w:tcPr>
          <w:p w14:paraId="1746D69B" w14:textId="77777777" w:rsidR="00D307FF" w:rsidRPr="00D307FF" w:rsidRDefault="00D307FF" w:rsidP="00D307FF">
            <w:pPr>
              <w:rPr>
                <w:rFonts w:asciiTheme="minorHAnsi" w:hAnsiTheme="minorHAnsi" w:cstheme="minorHAnsi"/>
              </w:rPr>
            </w:pPr>
            <w:r w:rsidRPr="00D307FF">
              <w:rPr>
                <w:rFonts w:asciiTheme="minorHAnsi" w:hAnsiTheme="minorHAnsi" w:cstheme="minorHAnsi"/>
              </w:rPr>
              <w:t>KBAT: Mengaplikasikan – Menggunakan Strategi PdP: Konstruktivisme</w:t>
            </w:r>
          </w:p>
          <w:p w14:paraId="1FEF981B" w14:textId="13A3BB86" w:rsidR="00277FE4" w:rsidRPr="00491BF3" w:rsidRDefault="00D307FF" w:rsidP="00D307FF">
            <w:pPr>
              <w:rPr>
                <w:rFonts w:asciiTheme="minorHAnsi" w:hAnsiTheme="minorHAnsi" w:cstheme="minorHAnsi"/>
              </w:rPr>
            </w:pPr>
            <w:r w:rsidRPr="00D307FF">
              <w:rPr>
                <w:rFonts w:asciiTheme="minorHAnsi" w:hAnsiTheme="minorHAnsi" w:cstheme="minorHAnsi"/>
              </w:rPr>
              <w:t>EMK: Nilai Murni – Toleransi</w:t>
            </w:r>
          </w:p>
        </w:tc>
      </w:tr>
      <w:tr w:rsidR="003B08B5" w:rsidRPr="00161EC1" w14:paraId="7B08CD16" w14:textId="77777777" w:rsidTr="005B20CD">
        <w:trPr>
          <w:trHeight w:val="1085"/>
        </w:trPr>
        <w:tc>
          <w:tcPr>
            <w:tcW w:w="1280" w:type="dxa"/>
            <w:vMerge/>
            <w:shd w:val="clear" w:color="auto" w:fill="auto"/>
            <w:vAlign w:val="bottom"/>
          </w:tcPr>
          <w:p w14:paraId="47C6A664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DBB0F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PKJR</w:t>
            </w:r>
          </w:p>
          <w:p w14:paraId="0D5DEA66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Peraturan dan</w:t>
            </w:r>
          </w:p>
          <w:p w14:paraId="66F5F1CF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Undang-undang</w:t>
            </w:r>
          </w:p>
          <w:p w14:paraId="044A8709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Jalan Raya</w:t>
            </w:r>
          </w:p>
          <w:p w14:paraId="2AEA15A2" w14:textId="0009F3E1" w:rsidR="003B08B5" w:rsidRPr="00A534DB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28DDF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3.1</w:t>
            </w:r>
          </w:p>
          <w:p w14:paraId="3CD96A5F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Mengetahui tentang</w:t>
            </w:r>
          </w:p>
          <w:p w14:paraId="7BD2877D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peraturan dan undang-</w:t>
            </w:r>
          </w:p>
          <w:p w14:paraId="56A4C377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undang jalan raya serta</w:t>
            </w:r>
          </w:p>
          <w:p w14:paraId="714CB061" w14:textId="09EB8C38" w:rsidR="003B08B5" w:rsidRPr="00A534DB" w:rsidRDefault="003B08B5" w:rsidP="003B08B5">
            <w:pPr>
              <w:spacing w:line="0" w:lineRule="atLeast"/>
              <w:ind w:left="80"/>
              <w:rPr>
                <w:rFonts w:eastAsia="Arial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menggunakannya.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8060B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HP PKJR</w:t>
            </w:r>
          </w:p>
          <w:p w14:paraId="6FCC9A93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3.1.6</w:t>
            </w:r>
          </w:p>
          <w:p w14:paraId="1752FDA7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Menceritakan akibat</w:t>
            </w:r>
          </w:p>
          <w:p w14:paraId="65D9BA12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apabila peraturan dan undang-</w:t>
            </w:r>
          </w:p>
          <w:p w14:paraId="261772D9" w14:textId="6CC42C8A" w:rsidR="003B08B5" w:rsidRPr="00A534DB" w:rsidRDefault="003B08B5" w:rsidP="003B08B5">
            <w:pPr>
              <w:spacing w:line="0" w:lineRule="atLeast"/>
              <w:ind w:left="10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undang jalan raya tidak dipatuhi.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93171" w14:textId="77777777" w:rsidR="003B08B5" w:rsidRDefault="003B08B5" w:rsidP="003B08B5">
            <w:pPr>
              <w:rPr>
                <w:rFonts w:cs="Calibri"/>
                <w:color w:val="2F5496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BAM m/s 10-11</w:t>
            </w:r>
          </w:p>
          <w:p w14:paraId="6C9DC12D" w14:textId="330AB1B0" w:rsidR="003B08B5" w:rsidRPr="007249B4" w:rsidRDefault="003B08B5" w:rsidP="003B08B5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2F5496"/>
                <w:sz w:val="22"/>
                <w:szCs w:val="22"/>
              </w:rPr>
              <w:t>Aktiviti 8</w:t>
            </w:r>
          </w:p>
        </w:tc>
      </w:tr>
      <w:tr w:rsidR="003B08B5" w:rsidRPr="00161EC1" w14:paraId="1918A04D" w14:textId="77777777" w:rsidTr="005B20CD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4F8F0722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AC611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2F5496"/>
                <w:sz w:val="22"/>
                <w:szCs w:val="22"/>
              </w:rPr>
            </w:pPr>
            <w:r>
              <w:rPr>
                <w:rFonts w:eastAsia="Arial Narrow" w:cs="Calibri"/>
                <w:color w:val="2F5496"/>
                <w:sz w:val="22"/>
                <w:szCs w:val="22"/>
              </w:rPr>
              <w:t>PKJR</w:t>
            </w:r>
          </w:p>
          <w:p w14:paraId="798D580F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2F5496"/>
                <w:sz w:val="22"/>
                <w:szCs w:val="22"/>
              </w:rPr>
            </w:pPr>
            <w:r>
              <w:rPr>
                <w:rFonts w:eastAsia="Arial Narrow" w:cs="Calibri"/>
                <w:color w:val="2F5496"/>
                <w:sz w:val="22"/>
                <w:szCs w:val="22"/>
              </w:rPr>
              <w:t>Persekitaran</w:t>
            </w:r>
          </w:p>
          <w:p w14:paraId="3DD3BE7B" w14:textId="3E782824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2F5496"/>
                <w:sz w:val="22"/>
                <w:szCs w:val="22"/>
              </w:rPr>
              <w:t>Jalan Raya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F3EF0" w14:textId="40F7EAA1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2F5496"/>
                <w:sz w:val="22"/>
                <w:szCs w:val="22"/>
              </w:rPr>
              <w:t>2.4 Aliran lalu lintas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FC9A9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2F5496"/>
                <w:sz w:val="22"/>
                <w:szCs w:val="22"/>
              </w:rPr>
            </w:pPr>
            <w:r>
              <w:rPr>
                <w:rFonts w:eastAsia="Arial Narrow" w:cs="Calibri"/>
                <w:color w:val="2F5496"/>
                <w:sz w:val="22"/>
                <w:szCs w:val="22"/>
              </w:rPr>
              <w:t>HP PKJR</w:t>
            </w:r>
          </w:p>
          <w:p w14:paraId="1F76EF7D" w14:textId="2B5804FB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2F5496"/>
                <w:sz w:val="22"/>
                <w:szCs w:val="22"/>
              </w:rPr>
              <w:t>2.4.3    Menerangkan waktu / masa boleh mempengaruhi kesesakan trafik dan keselamatan penggunaan jalan raya.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EEC51" w14:textId="77777777" w:rsidR="003B08B5" w:rsidRDefault="003B08B5" w:rsidP="003B08B5">
            <w:pPr>
              <w:spacing w:line="225" w:lineRule="exact"/>
              <w:ind w:left="80"/>
              <w:rPr>
                <w:rFonts w:eastAsia="Times New Roman" w:cs="Calibri"/>
                <w:color w:val="2F5496"/>
                <w:sz w:val="22"/>
                <w:szCs w:val="22"/>
              </w:rPr>
            </w:pPr>
            <w:r>
              <w:rPr>
                <w:rFonts w:eastAsia="Times New Roman" w:cs="Calibri"/>
                <w:color w:val="2F5496"/>
                <w:sz w:val="22"/>
                <w:szCs w:val="22"/>
              </w:rPr>
              <w:t>BAM m/s 9</w:t>
            </w:r>
          </w:p>
          <w:p w14:paraId="71E92AB7" w14:textId="43FCD8BC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Times New Roman" w:cs="Calibri"/>
                <w:color w:val="2F5496"/>
                <w:sz w:val="22"/>
                <w:szCs w:val="22"/>
              </w:rPr>
              <w:t>Aktiviti 7</w:t>
            </w:r>
          </w:p>
        </w:tc>
      </w:tr>
    </w:tbl>
    <w:p w14:paraId="179B7F2E" w14:textId="77777777" w:rsidR="00277FE4" w:rsidRPr="00277FE4" w:rsidRDefault="00277FE4" w:rsidP="00277FE4">
      <w:pPr>
        <w:rPr>
          <w:rFonts w:ascii="Times New Roman" w:eastAsia="Times New Roman" w:hAnsi="Times New Roman"/>
          <w:sz w:val="15"/>
        </w:rPr>
        <w:sectPr w:rsidR="00277FE4" w:rsidRPr="00277FE4" w:rsidSect="009857F7">
          <w:pgSz w:w="15840" w:h="12240" w:orient="landscape"/>
          <w:pgMar w:top="717" w:right="1080" w:bottom="953" w:left="1320" w:header="0" w:footer="0" w:gutter="0"/>
          <w:cols w:space="0" w:equalWidth="0">
            <w:col w:w="13440"/>
          </w:cols>
          <w:docGrid w:linePitch="360"/>
        </w:sectPr>
      </w:pPr>
    </w:p>
    <w:p w14:paraId="79853BCB" w14:textId="77777777" w:rsidR="001C30BB" w:rsidRDefault="001C30BB">
      <w:pPr>
        <w:rPr>
          <w:rFonts w:ascii="Times New Roman" w:eastAsia="Times New Roman" w:hAnsi="Times New Roman"/>
          <w:sz w:val="18"/>
        </w:rPr>
      </w:pPr>
      <w:bookmarkStart w:id="3" w:name="page4"/>
      <w:bookmarkEnd w:id="3"/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CD36A7" w:rsidRPr="00161EC1" w14:paraId="3EA9DC45" w14:textId="77777777" w:rsidTr="00582F97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77D80651" w14:textId="77777777" w:rsidR="00CD36A7" w:rsidRPr="00161EC1" w:rsidRDefault="00CD36A7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357736A8" w14:textId="77777777" w:rsidR="00CD36A7" w:rsidRPr="00161EC1" w:rsidRDefault="00CD36A7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39788DCB" w14:textId="77777777" w:rsidR="00CD36A7" w:rsidRPr="00161EC1" w:rsidRDefault="00CD36A7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0E47884" w14:textId="77777777" w:rsidR="00CD36A7" w:rsidRPr="00161EC1" w:rsidRDefault="00CD36A7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37F03CA4" w14:textId="77777777" w:rsidR="00CD36A7" w:rsidRPr="00161EC1" w:rsidRDefault="00CD36A7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6532D82" w14:textId="77777777" w:rsidR="00CD36A7" w:rsidRPr="00161EC1" w:rsidRDefault="00CD36A7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1005841C" w14:textId="77777777" w:rsidR="00CD36A7" w:rsidRPr="00161EC1" w:rsidRDefault="00CD36A7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CD36A7" w:rsidRPr="00161EC1" w14:paraId="11DF097E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6013F7D3" w14:textId="77777777" w:rsidR="00CD36A7" w:rsidRPr="0073767D" w:rsidRDefault="00CD36A7" w:rsidP="00CD36A7">
            <w:pPr>
              <w:jc w:val="center"/>
              <w:rPr>
                <w:rFonts w:cs="Calibri"/>
                <w:b/>
              </w:rPr>
            </w:pPr>
            <w:r w:rsidRPr="0073767D">
              <w:rPr>
                <w:rFonts w:cs="Calibri"/>
                <w:b/>
              </w:rPr>
              <w:t>11</w:t>
            </w:r>
          </w:p>
          <w:p w14:paraId="7917343D" w14:textId="77777777" w:rsidR="00CD36A7" w:rsidRPr="0073767D" w:rsidRDefault="00CD36A7" w:rsidP="00CD36A7">
            <w:pPr>
              <w:jc w:val="center"/>
              <w:rPr>
                <w:rFonts w:cs="Calibri"/>
                <w:b/>
              </w:rPr>
            </w:pPr>
          </w:p>
          <w:p w14:paraId="0A3BF928" w14:textId="77777777" w:rsidR="00CD36A7" w:rsidRPr="0073767D" w:rsidRDefault="00CD36A7" w:rsidP="00CD36A7">
            <w:pPr>
              <w:jc w:val="center"/>
              <w:rPr>
                <w:rFonts w:cs="Calibri"/>
                <w:b/>
              </w:rPr>
            </w:pPr>
            <w:r w:rsidRPr="0073767D">
              <w:rPr>
                <w:rFonts w:cs="Calibri"/>
                <w:b/>
              </w:rPr>
              <w:t>Kump A:</w:t>
            </w:r>
          </w:p>
          <w:p w14:paraId="60C922F0" w14:textId="39D223B6" w:rsidR="00CD36A7" w:rsidRPr="00161EC1" w:rsidRDefault="00CD36A7" w:rsidP="00CD36A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73767D">
              <w:rPr>
                <w:rFonts w:cs="Calibri"/>
                <w:b/>
              </w:rPr>
              <w:t>27.4.2025-1.5.2025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28B76BAC" w14:textId="350DA655" w:rsidR="009C1CF9" w:rsidRPr="009C1CF9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3</w:t>
            </w: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7A546EDC" w14:textId="60445984" w:rsidR="00CD36A7" w:rsidRPr="00A534DB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>Keselamatan</w:t>
            </w:r>
          </w:p>
          <w:p w14:paraId="142DE656" w14:textId="77777777" w:rsidR="00CD36A7" w:rsidRPr="00A534DB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FEA20D2" w14:textId="77777777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7</w:t>
            </w:r>
          </w:p>
          <w:p w14:paraId="78C1B706" w14:textId="58382089" w:rsidR="00CD36A7" w:rsidRDefault="009C1CF9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sz w:val="22"/>
                <w:szCs w:val="22"/>
                <w:lang w:val="ms-MY"/>
              </w:rPr>
              <w:t>Jaga Diri Selalu</w:t>
            </w:r>
          </w:p>
          <w:p w14:paraId="3A9768A7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D9691BA" w14:textId="77777777" w:rsidR="00CD36A7" w:rsidRPr="00B27833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6AD8C76C" w14:textId="17BE620D" w:rsidR="00B75ED0" w:rsidRDefault="00CB05AF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CB05AF">
              <w:rPr>
                <w:rFonts w:cs="Calibri"/>
                <w:sz w:val="22"/>
                <w:szCs w:val="22"/>
                <w:lang w:val="ms-MY"/>
              </w:rPr>
              <w:t>Kem Jaya Diri</w:t>
            </w:r>
          </w:p>
          <w:p w14:paraId="6DB46CA0" w14:textId="614E6116" w:rsidR="00CB05AF" w:rsidRDefault="00CB05AF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CB05AF">
              <w:rPr>
                <w:rFonts w:cs="Calibri"/>
                <w:sz w:val="22"/>
                <w:szCs w:val="22"/>
                <w:lang w:val="ms-MY"/>
              </w:rPr>
              <w:t>Bahaya Dawai Kokot</w:t>
            </w:r>
          </w:p>
          <w:p w14:paraId="5F4283AD" w14:textId="428B7A8A" w:rsidR="00CB05AF" w:rsidRDefault="00CB05AF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CB05AF">
              <w:rPr>
                <w:rFonts w:cs="Calibri"/>
                <w:sz w:val="22"/>
                <w:szCs w:val="22"/>
                <w:lang w:val="ms-MY"/>
              </w:rPr>
              <w:t>Awas, Anda sedang Diperhatikan!</w:t>
            </w:r>
          </w:p>
          <w:p w14:paraId="59647DE5" w14:textId="3D3791E5" w:rsidR="009430E4" w:rsidRDefault="009430E4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430E4">
              <w:rPr>
                <w:rFonts w:cs="Calibri"/>
                <w:sz w:val="22"/>
                <w:szCs w:val="22"/>
                <w:lang w:val="ms-MY"/>
              </w:rPr>
              <w:t>Peka Sentiasa walaupun Gembira</w:t>
            </w:r>
          </w:p>
          <w:p w14:paraId="67482C44" w14:textId="2B187E3D" w:rsidR="009430E4" w:rsidRDefault="009430E4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430E4">
              <w:rPr>
                <w:rFonts w:cs="Calibri"/>
                <w:sz w:val="22"/>
                <w:szCs w:val="22"/>
                <w:lang w:val="ms-MY"/>
              </w:rPr>
              <w:t>Kit Kecemasan Kenderaan</w:t>
            </w:r>
          </w:p>
          <w:p w14:paraId="130BA9B2" w14:textId="77777777" w:rsidR="009430E4" w:rsidRDefault="009430E4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4C863B1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58370A5" w14:textId="77777777" w:rsidR="00CD36A7" w:rsidRDefault="00CD36A7" w:rsidP="00CD36A7">
            <w:pPr>
              <w:spacing w:line="0" w:lineRule="atLeast"/>
              <w:rPr>
                <w:rFonts w:eastAsia="Arial Narrow" w:cs="Calibri"/>
                <w:color w:val="FF0000"/>
                <w:sz w:val="22"/>
                <w:szCs w:val="22"/>
              </w:rPr>
            </w:pPr>
            <w:bookmarkStart w:id="4" w:name="_Hlk198113658"/>
            <w:r w:rsidRPr="006D0202">
              <w:rPr>
                <w:rFonts w:eastAsia="Arial Narrow" w:cs="Calibri"/>
                <w:color w:val="FF0000"/>
                <w:sz w:val="22"/>
                <w:szCs w:val="22"/>
              </w:rPr>
              <w:t>PENDIDIKAN SIVIK (APR)</w:t>
            </w:r>
            <w:r>
              <w:rPr>
                <w:rFonts w:eastAsia="Arial Narrow" w:cs="Calibri"/>
                <w:color w:val="FF0000"/>
                <w:sz w:val="22"/>
                <w:szCs w:val="22"/>
              </w:rPr>
              <w:t>-M11</w:t>
            </w:r>
          </w:p>
          <w:p w14:paraId="5E8545F4" w14:textId="77777777" w:rsidR="00CD36A7" w:rsidRDefault="00CD36A7" w:rsidP="00CD36A7">
            <w:pPr>
              <w:spacing w:line="0" w:lineRule="atLeast"/>
              <w:rPr>
                <w:rFonts w:eastAsia="Arial Narrow" w:cs="Calibri"/>
                <w:color w:val="FF0000"/>
                <w:sz w:val="22"/>
                <w:szCs w:val="22"/>
              </w:rPr>
            </w:pPr>
            <w:r>
              <w:rPr>
                <w:rFonts w:eastAsia="Arial Narrow" w:cs="Calibri"/>
                <w:color w:val="FF0000"/>
                <w:sz w:val="22"/>
                <w:szCs w:val="22"/>
              </w:rPr>
              <w:t>TEMA:</w:t>
            </w:r>
          </w:p>
          <w:p w14:paraId="36A53E31" w14:textId="39D97D94" w:rsidR="00CD36A7" w:rsidRPr="00841236" w:rsidRDefault="00CD36A7" w:rsidP="00CD36A7">
            <w:pPr>
              <w:rPr>
                <w:rFonts w:cs="Calibri"/>
                <w:sz w:val="22"/>
                <w:szCs w:val="22"/>
                <w:lang w:val="ms-MY"/>
              </w:rPr>
            </w:pPr>
            <w:r>
              <w:rPr>
                <w:rFonts w:eastAsia="Arial Narrow" w:cs="Calibri"/>
                <w:color w:val="FF0000"/>
                <w:sz w:val="22"/>
                <w:szCs w:val="22"/>
              </w:rPr>
              <w:t>KEGEMBIRAAN</w:t>
            </w:r>
            <w:bookmarkEnd w:id="4"/>
          </w:p>
        </w:tc>
        <w:tc>
          <w:tcPr>
            <w:tcW w:w="2970" w:type="dxa"/>
            <w:shd w:val="clear" w:color="auto" w:fill="auto"/>
          </w:tcPr>
          <w:p w14:paraId="7C4F9CD0" w14:textId="77777777" w:rsidR="00CD36A7" w:rsidRPr="0038546D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8546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 </w:t>
            </w:r>
            <w:r w:rsidRPr="0038546D">
              <w:rPr>
                <w:sz w:val="22"/>
                <w:szCs w:val="22"/>
              </w:rPr>
              <w:t xml:space="preserve"> </w:t>
            </w:r>
            <w:r w:rsidRPr="0038546D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betul.</w:t>
            </w:r>
          </w:p>
        </w:tc>
        <w:tc>
          <w:tcPr>
            <w:tcW w:w="3948" w:type="dxa"/>
            <w:shd w:val="clear" w:color="auto" w:fill="auto"/>
          </w:tcPr>
          <w:p w14:paraId="0681D5FC" w14:textId="77777777" w:rsidR="009430E4" w:rsidRPr="009430E4" w:rsidRDefault="00CD36A7" w:rsidP="009430E4">
            <w:pPr>
              <w:spacing w:line="0" w:lineRule="atLeast"/>
              <w:rPr>
                <w:sz w:val="22"/>
                <w:szCs w:val="22"/>
              </w:rPr>
            </w:pPr>
            <w:r w:rsidRPr="0038546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1.3.1 </w:t>
            </w:r>
            <w:r w:rsidRPr="0038546D">
              <w:rPr>
                <w:sz w:val="22"/>
                <w:szCs w:val="22"/>
              </w:rPr>
              <w:t xml:space="preserve"> </w:t>
            </w:r>
            <w:r w:rsidR="0038546D" w:rsidRPr="0038546D">
              <w:rPr>
                <w:sz w:val="22"/>
                <w:szCs w:val="22"/>
              </w:rPr>
              <w:t xml:space="preserve"> </w:t>
            </w:r>
            <w:r w:rsidR="009430E4" w:rsidRPr="009430E4">
              <w:rPr>
                <w:sz w:val="22"/>
                <w:szCs w:val="22"/>
              </w:rPr>
              <w:t>Bercerita dengan sebutan yang betul, intonasi, gaya dan ekspresi yang</w:t>
            </w:r>
          </w:p>
          <w:p w14:paraId="153FCE8D" w14:textId="3DFAC871" w:rsidR="00CD36A7" w:rsidRPr="0038546D" w:rsidRDefault="009430E4" w:rsidP="009430E4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9430E4">
              <w:rPr>
                <w:sz w:val="22"/>
                <w:szCs w:val="22"/>
              </w:rPr>
              <w:t>sesuai.</w:t>
            </w:r>
          </w:p>
          <w:p w14:paraId="4BE3BBC8" w14:textId="77777777" w:rsidR="00CD36A7" w:rsidRPr="0038546D" w:rsidRDefault="00CD36A7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705509FB" w14:textId="77777777" w:rsidR="00CB05AF" w:rsidRPr="00CB05AF" w:rsidRDefault="00CB05AF" w:rsidP="00CB05AF">
            <w:pPr>
              <w:autoSpaceDE w:val="0"/>
              <w:autoSpaceDN w:val="0"/>
              <w:adjustRightInd w:val="0"/>
              <w:rPr>
                <w:rFonts w:ascii="macleeksr-Light" w:hAnsi="macleeksr-Light" w:cs="macleeksr-Light"/>
                <w:lang w:val="en-MY" w:eastAsia="en-MY"/>
              </w:rPr>
            </w:pPr>
            <w:r w:rsidRPr="00CB05AF">
              <w:rPr>
                <w:rFonts w:ascii="macleeksr-Light" w:hAnsi="macleeksr-Light" w:cs="macleeksr-Light"/>
                <w:lang w:val="en-MY" w:eastAsia="en-MY"/>
              </w:rPr>
              <w:t>KBAT: Mencipta – Mengimaginasikan Strategi PdP: KP – Interpersonal</w:t>
            </w:r>
          </w:p>
          <w:p w14:paraId="7AA7C936" w14:textId="096CDF05" w:rsidR="00CD36A7" w:rsidRPr="00B75ED0" w:rsidRDefault="00CB05AF" w:rsidP="00CB05AF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CB05AF">
              <w:rPr>
                <w:rFonts w:ascii="macleeksr-Light" w:hAnsi="macleeksr-Light" w:cs="macleeksr-Light"/>
                <w:lang w:val="en-MY" w:eastAsia="en-MY"/>
              </w:rPr>
              <w:t>EMK: Nilai Murni – Berhati-hati</w:t>
            </w:r>
          </w:p>
        </w:tc>
      </w:tr>
      <w:tr w:rsidR="00CD36A7" w:rsidRPr="00161EC1" w14:paraId="409E13CF" w14:textId="77777777" w:rsidTr="00A44BC7">
        <w:trPr>
          <w:trHeight w:val="1219"/>
        </w:trPr>
        <w:tc>
          <w:tcPr>
            <w:tcW w:w="1280" w:type="dxa"/>
            <w:vMerge/>
            <w:shd w:val="clear" w:color="auto" w:fill="auto"/>
            <w:vAlign w:val="center"/>
          </w:tcPr>
          <w:p w14:paraId="347BD767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E035FD7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2807148" w14:textId="2116337E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B75ED0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38546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8546D">
              <w:t xml:space="preserve"> </w:t>
            </w:r>
            <w:r w:rsidR="0038546D" w:rsidRPr="0038546D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pelbagai bahan sastera dan bahan bukan sastera.</w:t>
            </w:r>
          </w:p>
        </w:tc>
        <w:tc>
          <w:tcPr>
            <w:tcW w:w="3948" w:type="dxa"/>
            <w:shd w:val="clear" w:color="auto" w:fill="auto"/>
          </w:tcPr>
          <w:p w14:paraId="04869726" w14:textId="11480D1D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B75ED0">
              <w:rPr>
                <w:rFonts w:asciiTheme="minorHAnsi" w:eastAsia="Arial" w:hAnsiTheme="minorHAnsi" w:cstheme="minorHAnsi"/>
                <w:sz w:val="22"/>
                <w:szCs w:val="22"/>
              </w:rPr>
              <w:t>3.2</w:t>
            </w:r>
            <w:r w:rsidR="0038546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8546D">
              <w:t xml:space="preserve"> </w:t>
            </w:r>
            <w:r w:rsidR="00E93429" w:rsidRPr="00E93429">
              <w:rPr>
                <w:rFonts w:asciiTheme="minorHAnsi" w:eastAsia="Arial" w:hAnsiTheme="minorHAnsi" w:cstheme="minorHAnsi"/>
                <w:sz w:val="22"/>
                <w:szCs w:val="22"/>
              </w:rPr>
              <w:t>Membaca dan menghargai ilmu dan nilai daripada pelbagai bahan sastera dan bahan bukan sastera, serta dipersembahkan dalam pelbagai bentuk</w:t>
            </w:r>
          </w:p>
        </w:tc>
        <w:tc>
          <w:tcPr>
            <w:tcW w:w="3102" w:type="dxa"/>
            <w:shd w:val="clear" w:color="auto" w:fill="auto"/>
          </w:tcPr>
          <w:p w14:paraId="2F8F8230" w14:textId="77777777" w:rsidR="00CB05AF" w:rsidRPr="00CB05AF" w:rsidRDefault="00CB05AF" w:rsidP="00CB05AF">
            <w:pPr>
              <w:rPr>
                <w:rFonts w:asciiTheme="minorHAnsi" w:hAnsiTheme="minorHAnsi" w:cstheme="minorHAnsi"/>
              </w:rPr>
            </w:pPr>
            <w:r w:rsidRPr="00CB05AF">
              <w:rPr>
                <w:rFonts w:asciiTheme="minorHAnsi" w:hAnsiTheme="minorHAnsi" w:cstheme="minorHAnsi"/>
              </w:rPr>
              <w:t>KBAT: Menganalisis – Menerangkan Strategi PdP: Kontekstual</w:t>
            </w:r>
          </w:p>
          <w:p w14:paraId="3A6144ED" w14:textId="2F823B8A" w:rsidR="00CD36A7" w:rsidRPr="00B75ED0" w:rsidRDefault="00CB05AF" w:rsidP="00CB05AF">
            <w:pPr>
              <w:rPr>
                <w:rFonts w:asciiTheme="minorHAnsi" w:hAnsiTheme="minorHAnsi" w:cstheme="minorHAnsi"/>
              </w:rPr>
            </w:pPr>
            <w:r w:rsidRPr="00CB05AF">
              <w:rPr>
                <w:rFonts w:asciiTheme="minorHAnsi" w:hAnsiTheme="minorHAnsi" w:cstheme="minorHAnsi"/>
              </w:rPr>
              <w:t>EMK: Nilai Murni – Berhati-hati</w:t>
            </w:r>
          </w:p>
        </w:tc>
      </w:tr>
      <w:tr w:rsidR="00CD36A7" w:rsidRPr="00161EC1" w14:paraId="008C8C8C" w14:textId="77777777" w:rsidTr="0038546D">
        <w:trPr>
          <w:trHeight w:val="1177"/>
        </w:trPr>
        <w:tc>
          <w:tcPr>
            <w:tcW w:w="1280" w:type="dxa"/>
            <w:vMerge/>
            <w:shd w:val="clear" w:color="auto" w:fill="auto"/>
            <w:vAlign w:val="center"/>
          </w:tcPr>
          <w:p w14:paraId="0B6AD2A1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C1F2995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28AEA5B" w14:textId="7EEB0C76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B75ED0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38546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8546D">
              <w:t xml:space="preserve"> </w:t>
            </w:r>
            <w:r w:rsidR="0038546D" w:rsidRPr="0038546D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564D8BDC" w14:textId="6C6EB636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B75ED0">
              <w:rPr>
                <w:rFonts w:asciiTheme="minorHAnsi" w:eastAsia="Arial" w:hAnsiTheme="minorHAnsi" w:cstheme="minorHAnsi"/>
                <w:sz w:val="22"/>
                <w:szCs w:val="22"/>
              </w:rPr>
              <w:t>2.4</w:t>
            </w:r>
            <w:r w:rsidR="0038546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8546D">
              <w:t xml:space="preserve"> </w:t>
            </w:r>
            <w:r w:rsidR="00E93429" w:rsidRPr="00E93429">
              <w:rPr>
                <w:rFonts w:asciiTheme="minorHAnsi" w:eastAsia="Arial" w:hAnsiTheme="minorHAnsi" w:cstheme="minorHAnsi"/>
                <w:sz w:val="22"/>
                <w:szCs w:val="22"/>
              </w:rPr>
              <w:t>Menulis teks prosa, dan teks puisi yang diimlakkan.</w:t>
            </w:r>
          </w:p>
        </w:tc>
        <w:tc>
          <w:tcPr>
            <w:tcW w:w="3102" w:type="dxa"/>
            <w:shd w:val="clear" w:color="auto" w:fill="auto"/>
          </w:tcPr>
          <w:p w14:paraId="44EB09A4" w14:textId="270FBDC5" w:rsidR="00CB05AF" w:rsidRPr="00CB05AF" w:rsidRDefault="00CB05AF" w:rsidP="00CB05AF">
            <w:pPr>
              <w:rPr>
                <w:rFonts w:asciiTheme="minorHAnsi" w:hAnsiTheme="minorHAnsi" w:cstheme="minorHAnsi"/>
              </w:rPr>
            </w:pPr>
            <w:r w:rsidRPr="00CB05AF">
              <w:rPr>
                <w:rFonts w:asciiTheme="minorHAnsi" w:hAnsiTheme="minorHAnsi" w:cstheme="minorHAnsi"/>
              </w:rPr>
              <w:t>KBA</w:t>
            </w:r>
            <w:r>
              <w:rPr>
                <w:rFonts w:asciiTheme="minorHAnsi" w:hAnsiTheme="minorHAnsi" w:cstheme="minorHAnsi"/>
              </w:rPr>
              <w:t>T</w:t>
            </w:r>
            <w:r w:rsidRPr="00CB05AF">
              <w:rPr>
                <w:rFonts w:asciiTheme="minorHAnsi" w:hAnsiTheme="minorHAnsi" w:cstheme="minorHAnsi"/>
              </w:rPr>
              <w:t>: Mengingat – Mengecam Strategi PdP: BCB – Menulis secara mekanis</w:t>
            </w:r>
          </w:p>
          <w:p w14:paraId="77FB58DA" w14:textId="07DDC035" w:rsidR="00CD36A7" w:rsidRPr="00B75ED0" w:rsidRDefault="00CB05AF" w:rsidP="00CB05AF">
            <w:pPr>
              <w:rPr>
                <w:rFonts w:asciiTheme="minorHAnsi" w:hAnsiTheme="minorHAnsi" w:cstheme="minorHAnsi"/>
              </w:rPr>
            </w:pPr>
            <w:r w:rsidRPr="00CB05AF">
              <w:rPr>
                <w:rFonts w:asciiTheme="minorHAnsi" w:hAnsiTheme="minorHAnsi" w:cstheme="minorHAnsi"/>
              </w:rPr>
              <w:t>EMK: Pendidikan Keselamatan Jalan Raya (PKJR)</w:t>
            </w:r>
          </w:p>
        </w:tc>
      </w:tr>
      <w:tr w:rsidR="00B75ED0" w:rsidRPr="00161EC1" w14:paraId="1602B380" w14:textId="77777777" w:rsidTr="00A44BC7">
        <w:trPr>
          <w:trHeight w:val="1311"/>
        </w:trPr>
        <w:tc>
          <w:tcPr>
            <w:tcW w:w="1280" w:type="dxa"/>
            <w:vMerge/>
            <w:shd w:val="clear" w:color="auto" w:fill="auto"/>
            <w:vAlign w:val="center"/>
          </w:tcPr>
          <w:p w14:paraId="47202080" w14:textId="77777777" w:rsidR="00B75ED0" w:rsidRPr="00161EC1" w:rsidRDefault="00B75ED0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68BBAC6" w14:textId="77777777" w:rsidR="00B75ED0" w:rsidRPr="00161EC1" w:rsidRDefault="00B75ED0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9890377" w14:textId="11E8BCB6" w:rsidR="00B75ED0" w:rsidRPr="00161EC1" w:rsidRDefault="00B75ED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4.1</w:t>
            </w:r>
            <w:r w:rsidR="0038546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8546D">
              <w:t xml:space="preserve"> </w:t>
            </w:r>
            <w:r w:rsidR="0038546D" w:rsidRPr="0038546D">
              <w:rPr>
                <w:rFonts w:asciiTheme="minorHAnsi" w:eastAsia="Arial" w:hAnsiTheme="minorHAnsi" w:cstheme="minorHAnsi"/>
                <w:sz w:val="22"/>
                <w:szCs w:val="22"/>
              </w:rPr>
              <w:t>Mengaplikasikan unsur keindahan dan kesantunan bahasa dalam bahan sastera</w:t>
            </w:r>
          </w:p>
        </w:tc>
        <w:tc>
          <w:tcPr>
            <w:tcW w:w="3948" w:type="dxa"/>
            <w:shd w:val="clear" w:color="auto" w:fill="auto"/>
          </w:tcPr>
          <w:p w14:paraId="0856B54A" w14:textId="19BCEA72" w:rsidR="00B75ED0" w:rsidRDefault="00B75ED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4.1.1</w:t>
            </w:r>
            <w:r w:rsidR="0038546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8546D">
              <w:t xml:space="preserve"> </w:t>
            </w:r>
            <w:r w:rsidR="00E93429" w:rsidRPr="00E93429">
              <w:rPr>
                <w:rFonts w:asciiTheme="minorHAnsi" w:eastAsia="Arial" w:hAnsiTheme="minorHAnsi" w:cstheme="minorHAnsi"/>
                <w:sz w:val="22"/>
                <w:szCs w:val="22"/>
              </w:rPr>
              <w:t>Bercerita dan mengujarkan dialog yang mengandungi peribahasa dan bahasa yang santun dalam bentuk persembahan</w:t>
            </w:r>
          </w:p>
        </w:tc>
        <w:tc>
          <w:tcPr>
            <w:tcW w:w="3102" w:type="dxa"/>
            <w:shd w:val="clear" w:color="auto" w:fill="auto"/>
          </w:tcPr>
          <w:p w14:paraId="59376E07" w14:textId="77777777" w:rsidR="009430E4" w:rsidRPr="009430E4" w:rsidRDefault="009430E4" w:rsidP="009430E4">
            <w:pPr>
              <w:rPr>
                <w:rFonts w:asciiTheme="minorHAnsi" w:hAnsiTheme="minorHAnsi" w:cstheme="minorHAnsi"/>
              </w:rPr>
            </w:pPr>
            <w:r w:rsidRPr="009430E4">
              <w:rPr>
                <w:rFonts w:asciiTheme="minorHAnsi" w:hAnsiTheme="minorHAnsi" w:cstheme="minorHAnsi"/>
              </w:rPr>
              <w:t>KBAT: Mengaplikasikan – Melakonkan Strategi PdP: Kontekstual</w:t>
            </w:r>
          </w:p>
          <w:p w14:paraId="01758F2F" w14:textId="3E84EF44" w:rsidR="00B75ED0" w:rsidRPr="00B75ED0" w:rsidRDefault="009430E4" w:rsidP="009430E4">
            <w:pPr>
              <w:rPr>
                <w:rFonts w:asciiTheme="minorHAnsi" w:hAnsiTheme="minorHAnsi" w:cstheme="minorHAnsi"/>
              </w:rPr>
            </w:pPr>
            <w:r w:rsidRPr="009430E4">
              <w:rPr>
                <w:rFonts w:asciiTheme="minorHAnsi" w:hAnsiTheme="minorHAnsi" w:cstheme="minorHAnsi"/>
              </w:rPr>
              <w:t>EMK: Nilai Murni – Berwaspada</w:t>
            </w:r>
          </w:p>
        </w:tc>
      </w:tr>
      <w:tr w:rsidR="00CD36A7" w:rsidRPr="00161EC1" w14:paraId="36FDE60F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2AF89953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E1EBD0D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C476E09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51A58B25" w14:textId="10F5A8FA" w:rsidR="00CD36A7" w:rsidRPr="00161EC1" w:rsidRDefault="0038546D" w:rsidP="0038546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8546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5.1.4 </w:t>
            </w:r>
            <w:r w:rsidR="009430E4" w:rsidRPr="009430E4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tugas mengikut konteks.</w:t>
            </w:r>
          </w:p>
        </w:tc>
        <w:tc>
          <w:tcPr>
            <w:tcW w:w="3102" w:type="dxa"/>
            <w:shd w:val="clear" w:color="auto" w:fill="auto"/>
          </w:tcPr>
          <w:p w14:paraId="38A1A21F" w14:textId="77777777" w:rsidR="009430E4" w:rsidRPr="009430E4" w:rsidRDefault="009430E4" w:rsidP="009430E4">
            <w:pPr>
              <w:rPr>
                <w:rFonts w:asciiTheme="minorHAnsi" w:hAnsiTheme="minorHAnsi" w:cstheme="minorHAnsi"/>
              </w:rPr>
            </w:pPr>
            <w:r w:rsidRPr="009430E4">
              <w:rPr>
                <w:rFonts w:asciiTheme="minorHAnsi" w:hAnsiTheme="minorHAnsi" w:cstheme="minorHAnsi"/>
              </w:rPr>
              <w:t>KBAT: Mencipta – Menjanakan Strategi PdP: Konstruktivisme</w:t>
            </w:r>
          </w:p>
          <w:p w14:paraId="56D7FC7B" w14:textId="2BD54FA9" w:rsidR="00CD36A7" w:rsidRPr="00B75ED0" w:rsidRDefault="009430E4" w:rsidP="009430E4">
            <w:pPr>
              <w:rPr>
                <w:rFonts w:asciiTheme="minorHAnsi" w:hAnsiTheme="minorHAnsi" w:cstheme="minorHAnsi"/>
              </w:rPr>
            </w:pPr>
            <w:r w:rsidRPr="009430E4">
              <w:rPr>
                <w:rFonts w:asciiTheme="minorHAnsi" w:hAnsiTheme="minorHAnsi" w:cstheme="minorHAnsi"/>
              </w:rPr>
              <w:t>EMK: Pendidikan Keselamatan Jalan Raya (PKJR)</w:t>
            </w:r>
          </w:p>
        </w:tc>
      </w:tr>
      <w:tr w:rsidR="003B08B5" w:rsidRPr="00161EC1" w14:paraId="041C7F9F" w14:textId="77777777" w:rsidTr="00332435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456F8C17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3DA5C" w14:textId="77777777" w:rsidR="003B08B5" w:rsidRDefault="003B08B5" w:rsidP="003B08B5">
            <w:pPr>
              <w:rPr>
                <w:rFonts w:cs="Calibri"/>
                <w:color w:val="4472C4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PKJR</w:t>
            </w:r>
          </w:p>
          <w:p w14:paraId="5CBCCEBE" w14:textId="77777777" w:rsidR="003B08B5" w:rsidRDefault="003B08B5" w:rsidP="003B08B5">
            <w:pPr>
              <w:rPr>
                <w:rFonts w:cs="Calibri"/>
                <w:color w:val="4472C4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Peraturan dan</w:t>
            </w:r>
          </w:p>
          <w:p w14:paraId="52542843" w14:textId="77777777" w:rsidR="003B08B5" w:rsidRDefault="003B08B5" w:rsidP="003B08B5">
            <w:pPr>
              <w:rPr>
                <w:rFonts w:cs="Calibri"/>
                <w:color w:val="4472C4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Undang-undang</w:t>
            </w:r>
          </w:p>
          <w:p w14:paraId="54F9452A" w14:textId="019978FF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Jalan Raya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32E4C" w14:textId="77777777" w:rsidR="003B08B5" w:rsidRDefault="003B08B5" w:rsidP="003B08B5">
            <w:pPr>
              <w:rPr>
                <w:rFonts w:cs="Calibri"/>
                <w:color w:val="4472C4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3.1   Mengetahui tentang</w:t>
            </w:r>
          </w:p>
          <w:p w14:paraId="4093E6B6" w14:textId="77777777" w:rsidR="003B08B5" w:rsidRDefault="003B08B5" w:rsidP="003B08B5">
            <w:pPr>
              <w:rPr>
                <w:rFonts w:cs="Calibri"/>
                <w:color w:val="4472C4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peraturan dan undang-</w:t>
            </w:r>
          </w:p>
          <w:p w14:paraId="0506AA70" w14:textId="77777777" w:rsidR="003B08B5" w:rsidRDefault="003B08B5" w:rsidP="003B08B5">
            <w:pPr>
              <w:rPr>
                <w:rFonts w:cs="Calibri"/>
                <w:color w:val="4472C4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undang jalan raya serta</w:t>
            </w:r>
          </w:p>
          <w:p w14:paraId="79DF4D79" w14:textId="6BC547C0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menggunakannya.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25001" w14:textId="77777777" w:rsidR="003B08B5" w:rsidRDefault="003B08B5" w:rsidP="003B08B5">
            <w:pPr>
              <w:rPr>
                <w:rFonts w:cs="Calibri"/>
                <w:color w:val="4472C4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HP PKJR</w:t>
            </w:r>
          </w:p>
          <w:p w14:paraId="64641C1D" w14:textId="77777777" w:rsidR="003B08B5" w:rsidRDefault="003B08B5" w:rsidP="003B08B5">
            <w:pPr>
              <w:rPr>
                <w:rFonts w:cs="Calibri"/>
                <w:color w:val="4472C4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3.1.4 Menjelaskan peraturan dan undang-undang jalan raya di persekitaran mereka</w:t>
            </w:r>
          </w:p>
          <w:p w14:paraId="107E898B" w14:textId="0A5E9261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36E52" w14:textId="77777777" w:rsidR="003B08B5" w:rsidRDefault="003B08B5" w:rsidP="003B08B5">
            <w:pPr>
              <w:rPr>
                <w:rFonts w:cs="Calibri"/>
                <w:color w:val="4472C4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BAM m/s 12</w:t>
            </w:r>
          </w:p>
          <w:p w14:paraId="7DF3915C" w14:textId="500BFCDB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72C4"/>
                <w:sz w:val="22"/>
                <w:szCs w:val="22"/>
              </w:rPr>
              <w:t>Aktiviti 9</w:t>
            </w:r>
          </w:p>
        </w:tc>
      </w:tr>
    </w:tbl>
    <w:p w14:paraId="35B31D3B" w14:textId="77777777" w:rsidR="00CD36A7" w:rsidRDefault="00CD36A7" w:rsidP="00CD36A7">
      <w:pPr>
        <w:rPr>
          <w:rFonts w:ascii="Times New Roman" w:eastAsia="Times New Roman" w:hAnsi="Times New Roman"/>
          <w:sz w:val="18"/>
        </w:rPr>
      </w:pPr>
    </w:p>
    <w:p w14:paraId="32D38668" w14:textId="77777777" w:rsidR="00CD36A7" w:rsidRDefault="00CD36A7" w:rsidP="00CD36A7">
      <w:pPr>
        <w:rPr>
          <w:rFonts w:ascii="Times New Roman" w:eastAsia="Times New Roman" w:hAnsi="Times New Roman"/>
          <w:sz w:val="18"/>
        </w:rPr>
      </w:pPr>
    </w:p>
    <w:p w14:paraId="01BD77C8" w14:textId="77777777" w:rsidR="00CD36A7" w:rsidRPr="00CD36A7" w:rsidRDefault="00CD36A7" w:rsidP="00CD36A7">
      <w:pPr>
        <w:rPr>
          <w:rFonts w:ascii="Times New Roman" w:eastAsia="Times New Roman" w:hAnsi="Times New Roman"/>
          <w:sz w:val="18"/>
        </w:rPr>
        <w:sectPr w:rsidR="00CD36A7" w:rsidRPr="00CD36A7" w:rsidSect="009857F7">
          <w:pgSz w:w="15840" w:h="12240" w:orient="landscape"/>
          <w:pgMar w:top="717" w:right="1080" w:bottom="938" w:left="1320" w:header="0" w:footer="0" w:gutter="0"/>
          <w:cols w:space="0" w:equalWidth="0">
            <w:col w:w="13440"/>
          </w:cols>
          <w:docGrid w:linePitch="360"/>
        </w:sectPr>
      </w:pPr>
    </w:p>
    <w:p w14:paraId="5CA8DA9E" w14:textId="77777777" w:rsidR="00320277" w:rsidRDefault="00320277">
      <w:pPr>
        <w:rPr>
          <w:rFonts w:ascii="Times New Roman" w:eastAsia="Times New Roman" w:hAnsi="Times New Roman"/>
          <w:sz w:val="24"/>
        </w:rPr>
      </w:pPr>
      <w:bookmarkStart w:id="5" w:name="page5"/>
      <w:bookmarkEnd w:id="5"/>
    </w:p>
    <w:p w14:paraId="2A8D8783" w14:textId="1C1EE333" w:rsidR="002065AC" w:rsidRDefault="002065AC">
      <w:pPr>
        <w:rPr>
          <w:rFonts w:ascii="Times New Roman" w:eastAsia="Times New Roman" w:hAnsi="Times New Roman"/>
          <w:sz w:val="24"/>
        </w:rPr>
      </w:pPr>
    </w:p>
    <w:p w14:paraId="093D9056" w14:textId="77777777" w:rsidR="008F30CA" w:rsidRDefault="008F30CA">
      <w:pPr>
        <w:rPr>
          <w:rFonts w:ascii="Times New Roman" w:eastAsia="Times New Roman" w:hAnsi="Times New Roman"/>
          <w:sz w:val="24"/>
        </w:rPr>
      </w:pPr>
    </w:p>
    <w:p w14:paraId="63F0C2EE" w14:textId="77777777" w:rsidR="008F30CA" w:rsidRDefault="008F30CA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CD36A7" w:rsidRPr="00161EC1" w14:paraId="623929D7" w14:textId="77777777" w:rsidTr="009D4C53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49CB3183" w14:textId="77777777" w:rsidR="00CD36A7" w:rsidRPr="00161EC1" w:rsidRDefault="00CD36A7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1337401D" w14:textId="77777777" w:rsidR="00CD36A7" w:rsidRPr="00161EC1" w:rsidRDefault="00CD36A7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49A363FD" w14:textId="77777777" w:rsidR="00CD36A7" w:rsidRPr="00161EC1" w:rsidRDefault="00CD36A7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C3FB761" w14:textId="77777777" w:rsidR="00CD36A7" w:rsidRPr="00161EC1" w:rsidRDefault="00CD36A7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536ACF3E" w14:textId="77777777" w:rsidR="00CD36A7" w:rsidRPr="00161EC1" w:rsidRDefault="00CD36A7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39D508B" w14:textId="77777777" w:rsidR="00CD36A7" w:rsidRPr="00161EC1" w:rsidRDefault="00CD36A7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0527C83B" w14:textId="77777777" w:rsidR="00CD36A7" w:rsidRPr="00161EC1" w:rsidRDefault="00CD36A7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CD36A7" w:rsidRPr="00161EC1" w14:paraId="1FED4369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460715F7" w14:textId="77777777" w:rsidR="00CD36A7" w:rsidRDefault="00CD36A7" w:rsidP="00A44BC7">
            <w:pPr>
              <w:spacing w:line="0" w:lineRule="atLeast"/>
              <w:rPr>
                <w:rFonts w:cs="Calibri"/>
                <w:b/>
              </w:rPr>
            </w:pPr>
          </w:p>
          <w:p w14:paraId="18E27E0C" w14:textId="77777777" w:rsidR="00CD36A7" w:rsidRDefault="00CD36A7" w:rsidP="00A44BC7">
            <w:pPr>
              <w:spacing w:line="0" w:lineRule="atLeast"/>
              <w:jc w:val="center"/>
              <w:rPr>
                <w:rFonts w:cs="Calibri"/>
                <w:b/>
              </w:rPr>
            </w:pPr>
          </w:p>
          <w:p w14:paraId="4E3CF350" w14:textId="1BAD3D43" w:rsidR="00CD36A7" w:rsidRDefault="00CD36A7" w:rsidP="00A44BC7">
            <w:pPr>
              <w:spacing w:line="272" w:lineRule="exact"/>
              <w:jc w:val="center"/>
              <w:rPr>
                <w:rFonts w:cs="Calibri"/>
                <w:b/>
              </w:rPr>
            </w:pPr>
          </w:p>
          <w:p w14:paraId="5C43C3B6" w14:textId="77777777" w:rsidR="00CD36A7" w:rsidRDefault="00CD36A7" w:rsidP="00A44BC7">
            <w:pPr>
              <w:spacing w:line="272" w:lineRule="exact"/>
              <w:jc w:val="center"/>
              <w:rPr>
                <w:rFonts w:cs="Calibri"/>
                <w:b/>
              </w:rPr>
            </w:pPr>
          </w:p>
          <w:p w14:paraId="2EB7FFA6" w14:textId="77777777" w:rsidR="00CD36A7" w:rsidRPr="00DF24BA" w:rsidRDefault="00CD36A7" w:rsidP="00CD36A7">
            <w:pPr>
              <w:spacing w:after="20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12</w:t>
            </w:r>
          </w:p>
          <w:p w14:paraId="63D757AC" w14:textId="77777777" w:rsidR="00CD36A7" w:rsidRDefault="00CD36A7" w:rsidP="00CD36A7">
            <w:pPr>
              <w:widowControl w:val="0"/>
              <w:autoSpaceDE w:val="0"/>
              <w:autoSpaceDN w:val="0"/>
              <w:spacing w:before="1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 xml:space="preserve">Kump A: </w:t>
            </w:r>
          </w:p>
          <w:p w14:paraId="2F047E50" w14:textId="574B4F8E" w:rsidR="00CD36A7" w:rsidRPr="00161EC1" w:rsidRDefault="00CD36A7" w:rsidP="00CD36A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4.5.2025-8.5.2025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6B942C27" w14:textId="77777777" w:rsidR="009C1CF9" w:rsidRPr="009C1CF9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 xml:space="preserve">Tema 3: </w:t>
            </w:r>
          </w:p>
          <w:p w14:paraId="6725E2EB" w14:textId="2E6EBCC5" w:rsidR="00CD36A7" w:rsidRPr="00A534DB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>Keselamatan</w:t>
            </w:r>
          </w:p>
          <w:p w14:paraId="337F45A9" w14:textId="77777777" w:rsidR="00CD36A7" w:rsidRPr="00A534DB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4A03AA3" w14:textId="77777777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8</w:t>
            </w:r>
          </w:p>
          <w:p w14:paraId="6327DB3B" w14:textId="0F777C4C" w:rsidR="00CD36A7" w:rsidRDefault="009C1CF9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sz w:val="22"/>
                <w:szCs w:val="22"/>
                <w:lang w:val="ms-MY"/>
              </w:rPr>
              <w:t>Keselamatan Tanggungjawab Kita</w:t>
            </w:r>
          </w:p>
          <w:p w14:paraId="0B12490C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788F6F9" w14:textId="77777777" w:rsidR="00CD36A7" w:rsidRPr="00B27833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4F536065" w14:textId="77777777" w:rsidR="00CD36A7" w:rsidRDefault="009D4C53" w:rsidP="009C1CF9">
            <w:pPr>
              <w:rPr>
                <w:rFonts w:cs="Calibri"/>
                <w:sz w:val="22"/>
                <w:szCs w:val="22"/>
                <w:lang w:val="ms-MY"/>
              </w:rPr>
            </w:pPr>
            <w:r w:rsidRPr="009D4C53">
              <w:rPr>
                <w:rFonts w:cs="Calibri"/>
                <w:sz w:val="22"/>
                <w:szCs w:val="22"/>
                <w:lang w:val="ms-MY"/>
              </w:rPr>
              <w:t>Penyenggaraan Tayar Basikal</w:t>
            </w:r>
          </w:p>
          <w:p w14:paraId="4926B19E" w14:textId="77777777" w:rsidR="009D4C53" w:rsidRDefault="009D4C53" w:rsidP="009D4C53">
            <w:pPr>
              <w:rPr>
                <w:rFonts w:cs="Calibri"/>
                <w:sz w:val="22"/>
                <w:szCs w:val="22"/>
                <w:lang w:val="ms-MY"/>
              </w:rPr>
            </w:pPr>
            <w:r w:rsidRPr="009D4C53">
              <w:rPr>
                <w:rFonts w:cs="Calibri"/>
                <w:sz w:val="22"/>
                <w:szCs w:val="22"/>
                <w:lang w:val="ms-MY"/>
              </w:rPr>
              <w:t>Berhati-hati Menggunakan Eskalator</w:t>
            </w:r>
          </w:p>
          <w:p w14:paraId="492923A1" w14:textId="77777777" w:rsidR="009D4C53" w:rsidRDefault="009D4C53" w:rsidP="009D4C53">
            <w:pPr>
              <w:rPr>
                <w:rFonts w:cs="Calibri"/>
                <w:sz w:val="22"/>
                <w:szCs w:val="22"/>
                <w:lang w:val="ms-MY"/>
              </w:rPr>
            </w:pPr>
            <w:r w:rsidRPr="009D4C53">
              <w:rPr>
                <w:rFonts w:cs="Calibri"/>
                <w:sz w:val="22"/>
                <w:szCs w:val="22"/>
                <w:lang w:val="ms-MY"/>
              </w:rPr>
              <w:t>Memancing Ikan di Tasik Beris, Sik, Kedah</w:t>
            </w:r>
          </w:p>
          <w:p w14:paraId="351022B9" w14:textId="77777777" w:rsidR="009D4C53" w:rsidRDefault="009D4C53" w:rsidP="009D4C53">
            <w:pPr>
              <w:rPr>
                <w:rFonts w:cs="Calibri"/>
                <w:sz w:val="22"/>
                <w:szCs w:val="22"/>
                <w:lang w:val="ms-MY"/>
              </w:rPr>
            </w:pPr>
            <w:r w:rsidRPr="009D4C53">
              <w:rPr>
                <w:rFonts w:cs="Calibri"/>
                <w:sz w:val="22"/>
                <w:szCs w:val="22"/>
                <w:lang w:val="ms-MY"/>
              </w:rPr>
              <w:t>Seloka Beringat Sentiasa</w:t>
            </w:r>
          </w:p>
          <w:p w14:paraId="46050496" w14:textId="4797E2B2" w:rsidR="009D4C53" w:rsidRPr="009D4C53" w:rsidRDefault="009D4C53" w:rsidP="009D4C53">
            <w:pPr>
              <w:rPr>
                <w:rFonts w:cs="Calibri"/>
                <w:sz w:val="22"/>
                <w:szCs w:val="22"/>
                <w:lang w:val="ms-MY"/>
              </w:rPr>
            </w:pPr>
            <w:r w:rsidRPr="009D4C53">
              <w:rPr>
                <w:rFonts w:cs="Calibri"/>
                <w:sz w:val="22"/>
                <w:szCs w:val="22"/>
                <w:lang w:val="ms-MY"/>
              </w:rPr>
              <w:t>Selidik sebelum Percaya</w:t>
            </w:r>
          </w:p>
        </w:tc>
        <w:tc>
          <w:tcPr>
            <w:tcW w:w="2970" w:type="dxa"/>
            <w:shd w:val="clear" w:color="auto" w:fill="auto"/>
          </w:tcPr>
          <w:p w14:paraId="498DC628" w14:textId="77777777" w:rsidR="00CD36A7" w:rsidRPr="00D04375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 </w:t>
            </w:r>
            <w:r>
              <w:t xml:space="preserve"> </w:t>
            </w:r>
            <w:r w:rsidRPr="00465DE0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betul.</w:t>
            </w:r>
          </w:p>
        </w:tc>
        <w:tc>
          <w:tcPr>
            <w:tcW w:w="3948" w:type="dxa"/>
            <w:shd w:val="clear" w:color="auto" w:fill="auto"/>
          </w:tcPr>
          <w:p w14:paraId="5EF7DA4D" w14:textId="77E4DDE1" w:rsidR="00CD36A7" w:rsidRPr="00161EC1" w:rsidRDefault="00CD36A7" w:rsidP="000B5AD9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 </w:t>
            </w:r>
            <w:r w:rsidR="000B5AD9">
              <w:t xml:space="preserve"> </w:t>
            </w:r>
            <w:r w:rsidR="009D4C53" w:rsidRPr="009D4C53">
              <w:rPr>
                <w:rFonts w:asciiTheme="minorHAnsi" w:eastAsia="Arial" w:hAnsiTheme="minorHAnsi" w:cstheme="minorHAnsi"/>
                <w:sz w:val="22"/>
                <w:szCs w:val="22"/>
              </w:rPr>
              <w:t>Menceritakan sesuatu perkara yang didengar, ditonton, dan dibaca dengan sebutan yang betul, intonasi, gaya dan ekspresi yang sesuai.</w:t>
            </w:r>
          </w:p>
          <w:p w14:paraId="657E99C8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59F84D84" w14:textId="77777777" w:rsidR="009D4C53" w:rsidRPr="009D4C53" w:rsidRDefault="009D4C53" w:rsidP="009D4C53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9D4C53">
              <w:rPr>
                <w:rFonts w:asciiTheme="minorHAnsi" w:hAnsiTheme="minorHAnsi" w:cstheme="minorHAnsi"/>
                <w:lang w:val="ms-MY"/>
              </w:rPr>
              <w:t>KBAT: Mengaplikasikan – Menunjuk cara Strategi PdP: KP – Verbal-linguistik</w:t>
            </w:r>
          </w:p>
          <w:p w14:paraId="2596A965" w14:textId="25C2A50F" w:rsidR="00CD36A7" w:rsidRPr="0038546D" w:rsidRDefault="009D4C53" w:rsidP="009D4C53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9D4C53">
              <w:rPr>
                <w:rFonts w:asciiTheme="minorHAnsi" w:hAnsiTheme="minorHAnsi" w:cstheme="minorHAnsi"/>
                <w:lang w:val="ms-MY"/>
              </w:rPr>
              <w:t>EMK: Pendidikan Keselamatan Jalan Raya (PKJR</w:t>
            </w:r>
          </w:p>
        </w:tc>
      </w:tr>
      <w:tr w:rsidR="00CD36A7" w:rsidRPr="00161EC1" w14:paraId="71A46074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6C3FE411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A1D409B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F4471D1" w14:textId="5AF26BD9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9D4C5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9D4C53" w:rsidRPr="009D4C53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pelbagai bahan sastera dan bahan bukan sastera</w:t>
            </w:r>
          </w:p>
        </w:tc>
        <w:tc>
          <w:tcPr>
            <w:tcW w:w="3948" w:type="dxa"/>
            <w:shd w:val="clear" w:color="auto" w:fill="auto"/>
          </w:tcPr>
          <w:p w14:paraId="7FCF5443" w14:textId="5E8BF68D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9D4C5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 </w:t>
            </w:r>
            <w:r w:rsidR="009D4C53" w:rsidRPr="009D4C53">
              <w:rPr>
                <w:rFonts w:asciiTheme="minorHAnsi" w:eastAsia="Arial" w:hAnsiTheme="minorHAnsi" w:cstheme="minorHAnsi"/>
                <w:sz w:val="22"/>
                <w:szCs w:val="22"/>
              </w:rPr>
              <w:t>Membaca dan menghargai ilmu dan nilai daripada pelbagai bahan sastera dan bahan bukan sastera, serta dipersembahkan dalam pelbagai bentuk.</w:t>
            </w:r>
          </w:p>
        </w:tc>
        <w:tc>
          <w:tcPr>
            <w:tcW w:w="3102" w:type="dxa"/>
            <w:shd w:val="clear" w:color="auto" w:fill="auto"/>
          </w:tcPr>
          <w:p w14:paraId="72CA51EF" w14:textId="77777777" w:rsidR="009D4C53" w:rsidRPr="009D4C53" w:rsidRDefault="009D4C53" w:rsidP="009D4C53">
            <w:pPr>
              <w:rPr>
                <w:rFonts w:asciiTheme="minorHAnsi" w:hAnsiTheme="minorHAnsi" w:cstheme="minorHAnsi"/>
              </w:rPr>
            </w:pPr>
            <w:r w:rsidRPr="009D4C53">
              <w:rPr>
                <w:rFonts w:asciiTheme="minorHAnsi" w:hAnsiTheme="minorHAnsi" w:cstheme="minorHAnsi"/>
              </w:rPr>
              <w:t>KBAT: Menganalisis – Menerangkan Strategi PdP: BCB – Bacaan intensif</w:t>
            </w:r>
          </w:p>
          <w:p w14:paraId="4FE07990" w14:textId="56B6449F" w:rsidR="00CD36A7" w:rsidRPr="0038546D" w:rsidRDefault="009D4C53" w:rsidP="009D4C53">
            <w:pPr>
              <w:rPr>
                <w:rFonts w:asciiTheme="minorHAnsi" w:hAnsiTheme="minorHAnsi" w:cstheme="minorHAnsi"/>
              </w:rPr>
            </w:pPr>
            <w:r w:rsidRPr="009D4C53">
              <w:rPr>
                <w:rFonts w:asciiTheme="minorHAnsi" w:hAnsiTheme="minorHAnsi" w:cstheme="minorHAnsi"/>
              </w:rPr>
              <w:t>EMK: Nilai Murni – Berhati-hati</w:t>
            </w:r>
          </w:p>
        </w:tc>
      </w:tr>
      <w:tr w:rsidR="00CD36A7" w:rsidRPr="00161EC1" w14:paraId="3C1D8D43" w14:textId="77777777" w:rsidTr="0038546D">
        <w:trPr>
          <w:trHeight w:val="1161"/>
        </w:trPr>
        <w:tc>
          <w:tcPr>
            <w:tcW w:w="1280" w:type="dxa"/>
            <w:vMerge/>
            <w:shd w:val="clear" w:color="auto" w:fill="auto"/>
            <w:vAlign w:val="center"/>
          </w:tcPr>
          <w:p w14:paraId="4A15257F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84C4D95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2491BCF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 </w:t>
            </w:r>
            <w:r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19BC7D0A" w14:textId="7962A9D8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3.3.1 </w:t>
            </w:r>
            <w:r w:rsidR="000B5AD9">
              <w:t xml:space="preserve"> </w:t>
            </w:r>
            <w:r w:rsidR="009D4C53" w:rsidRPr="009D4C53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 berformat, dan tidak berformat secara koheren dan kohesi.</w:t>
            </w:r>
          </w:p>
        </w:tc>
        <w:tc>
          <w:tcPr>
            <w:tcW w:w="3102" w:type="dxa"/>
            <w:shd w:val="clear" w:color="auto" w:fill="auto"/>
          </w:tcPr>
          <w:p w14:paraId="28586518" w14:textId="77777777" w:rsidR="009D4C53" w:rsidRPr="009D4C53" w:rsidRDefault="009D4C53" w:rsidP="009D4C53">
            <w:pPr>
              <w:rPr>
                <w:rFonts w:asciiTheme="minorHAnsi" w:hAnsiTheme="minorHAnsi" w:cstheme="minorHAnsi"/>
              </w:rPr>
            </w:pPr>
            <w:r w:rsidRPr="009D4C53">
              <w:rPr>
                <w:rFonts w:asciiTheme="minorHAnsi" w:hAnsiTheme="minorHAnsi" w:cstheme="minorHAnsi"/>
              </w:rPr>
              <w:t>KBAT: Mencipta – Menjanakan Strategi PdP: Konstruktivisme</w:t>
            </w:r>
          </w:p>
          <w:p w14:paraId="2B0A103C" w14:textId="622B16E5" w:rsidR="00CD36A7" w:rsidRPr="0038546D" w:rsidRDefault="009D4C53" w:rsidP="009D4C53">
            <w:pPr>
              <w:rPr>
                <w:rFonts w:asciiTheme="minorHAnsi" w:hAnsiTheme="minorHAnsi" w:cstheme="minorHAnsi"/>
              </w:rPr>
            </w:pPr>
            <w:r w:rsidRPr="009D4C53">
              <w:rPr>
                <w:rFonts w:asciiTheme="minorHAnsi" w:hAnsiTheme="minorHAnsi" w:cstheme="minorHAnsi"/>
              </w:rPr>
              <w:t>EMK: Nilai Murni – Berwaspada</w:t>
            </w:r>
          </w:p>
        </w:tc>
      </w:tr>
      <w:tr w:rsidR="00CD36A7" w:rsidRPr="00161EC1" w14:paraId="7D228C7D" w14:textId="77777777" w:rsidTr="0038546D">
        <w:trPr>
          <w:trHeight w:val="1189"/>
        </w:trPr>
        <w:tc>
          <w:tcPr>
            <w:tcW w:w="1280" w:type="dxa"/>
            <w:vMerge/>
            <w:shd w:val="clear" w:color="auto" w:fill="auto"/>
            <w:vAlign w:val="center"/>
          </w:tcPr>
          <w:p w14:paraId="54C11769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EABE958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4239268" w14:textId="091592AC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38546D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0B5AD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0B5AD9">
              <w:t xml:space="preserve"> </w:t>
            </w:r>
            <w:r w:rsidR="000B5AD9" w:rsidRPr="000B5AD9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3948" w:type="dxa"/>
            <w:shd w:val="clear" w:color="auto" w:fill="auto"/>
          </w:tcPr>
          <w:p w14:paraId="4A5E114E" w14:textId="2E70C7D2" w:rsidR="00CD36A7" w:rsidRPr="00841236" w:rsidRDefault="0038546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4.2.1</w:t>
            </w:r>
            <w:r w:rsidR="000B5AD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0B5AD9">
              <w:t xml:space="preserve"> </w:t>
            </w:r>
            <w:r w:rsidR="009D4C53" w:rsidRPr="009D4C53">
              <w:rPr>
                <w:rFonts w:asciiTheme="minorHAnsi" w:eastAsia="Arial" w:hAnsiTheme="minorHAnsi" w:cstheme="minorHAnsi"/>
                <w:sz w:val="22"/>
                <w:szCs w:val="22"/>
              </w:rPr>
              <w:t>Melafazkan dan melagukan seloka dengan nada yang sesuai serta menyatakan pengajaran</w:t>
            </w:r>
          </w:p>
        </w:tc>
        <w:tc>
          <w:tcPr>
            <w:tcW w:w="3102" w:type="dxa"/>
            <w:shd w:val="clear" w:color="auto" w:fill="auto"/>
          </w:tcPr>
          <w:p w14:paraId="6CA35B5A" w14:textId="77777777" w:rsidR="009D4C53" w:rsidRPr="009D4C53" w:rsidRDefault="009D4C53" w:rsidP="009D4C53">
            <w:pPr>
              <w:rPr>
                <w:rFonts w:asciiTheme="minorHAnsi" w:hAnsiTheme="minorHAnsi" w:cstheme="minorHAnsi"/>
              </w:rPr>
            </w:pPr>
            <w:r w:rsidRPr="009D4C53">
              <w:rPr>
                <w:rFonts w:asciiTheme="minorHAnsi" w:hAnsiTheme="minorHAnsi" w:cstheme="minorHAnsi"/>
              </w:rPr>
              <w:t>KBAT: Menilai – Menghubungkaitkan Strategi PdP: KP – Muzik</w:t>
            </w:r>
          </w:p>
          <w:p w14:paraId="547DE762" w14:textId="51F46D7A" w:rsidR="00CD36A7" w:rsidRPr="0038546D" w:rsidRDefault="009D4C53" w:rsidP="009D4C53">
            <w:pPr>
              <w:rPr>
                <w:rFonts w:asciiTheme="minorHAnsi" w:hAnsiTheme="minorHAnsi" w:cstheme="minorHAnsi"/>
              </w:rPr>
            </w:pPr>
            <w:r w:rsidRPr="009D4C53">
              <w:rPr>
                <w:rFonts w:asciiTheme="minorHAnsi" w:hAnsiTheme="minorHAnsi" w:cstheme="minorHAnsi"/>
              </w:rPr>
              <w:t>EMK: Nilai Murni – Berhati-hati</w:t>
            </w:r>
          </w:p>
        </w:tc>
      </w:tr>
      <w:tr w:rsidR="00CD36A7" w:rsidRPr="00161EC1" w14:paraId="64CF3CBF" w14:textId="77777777" w:rsidTr="0038546D">
        <w:trPr>
          <w:trHeight w:val="1209"/>
        </w:trPr>
        <w:tc>
          <w:tcPr>
            <w:tcW w:w="1280" w:type="dxa"/>
            <w:vMerge/>
            <w:shd w:val="clear" w:color="auto" w:fill="auto"/>
            <w:vAlign w:val="center"/>
          </w:tcPr>
          <w:p w14:paraId="31749B36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1732D93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AA83AC5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5.1 Memahami dan menggunakan golongan kata mengikut konteks.</w:t>
            </w:r>
          </w:p>
        </w:tc>
        <w:tc>
          <w:tcPr>
            <w:tcW w:w="3948" w:type="dxa"/>
            <w:shd w:val="clear" w:color="auto" w:fill="auto"/>
          </w:tcPr>
          <w:p w14:paraId="2518F2CA" w14:textId="5CA94A6E" w:rsidR="00CD36A7" w:rsidRPr="00161EC1" w:rsidRDefault="000B5AD9" w:rsidP="000B5AD9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0B5AD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5.1.4 </w:t>
            </w:r>
            <w:r w:rsidR="009D4C53" w:rsidRPr="009D4C53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tugas mengikut konteks.</w:t>
            </w:r>
          </w:p>
          <w:p w14:paraId="4927003B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51E26EEA" w14:textId="77777777" w:rsidR="009D4C53" w:rsidRPr="009D4C53" w:rsidRDefault="009D4C53" w:rsidP="009D4C53">
            <w:pPr>
              <w:rPr>
                <w:rFonts w:asciiTheme="minorHAnsi" w:hAnsiTheme="minorHAnsi" w:cstheme="minorHAnsi"/>
              </w:rPr>
            </w:pPr>
            <w:r w:rsidRPr="009D4C53">
              <w:rPr>
                <w:rFonts w:asciiTheme="minorHAnsi" w:hAnsiTheme="minorHAnsi" w:cstheme="minorHAnsi"/>
              </w:rPr>
              <w:t>KBAT: Mencipta – Menjanakan Strategi PdP: KP – Logik-matematik</w:t>
            </w:r>
          </w:p>
          <w:p w14:paraId="7840B0E5" w14:textId="76C5E81D" w:rsidR="00CD36A7" w:rsidRPr="0038546D" w:rsidRDefault="009D4C53" w:rsidP="009D4C53">
            <w:pPr>
              <w:rPr>
                <w:rFonts w:asciiTheme="minorHAnsi" w:hAnsiTheme="minorHAnsi" w:cstheme="minorHAnsi"/>
              </w:rPr>
            </w:pPr>
            <w:r w:rsidRPr="009D4C53">
              <w:rPr>
                <w:rFonts w:asciiTheme="minorHAnsi" w:hAnsiTheme="minorHAnsi" w:cstheme="minorHAnsi"/>
              </w:rPr>
              <w:t>EMK: Nilai Murni – Berwaspada</w:t>
            </w:r>
          </w:p>
        </w:tc>
      </w:tr>
      <w:tr w:rsidR="003B08B5" w:rsidRPr="00161EC1" w14:paraId="22004460" w14:textId="77777777" w:rsidTr="001D1510">
        <w:trPr>
          <w:trHeight w:val="1099"/>
        </w:trPr>
        <w:tc>
          <w:tcPr>
            <w:tcW w:w="1280" w:type="dxa"/>
            <w:vMerge/>
            <w:shd w:val="clear" w:color="auto" w:fill="auto"/>
            <w:vAlign w:val="bottom"/>
          </w:tcPr>
          <w:p w14:paraId="7D5A5974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bottom w:val="single" w:sz="4" w:space="0" w:color="auto"/>
              <w:right w:val="single" w:sz="4" w:space="0" w:color="auto"/>
            </w:tcBorders>
          </w:tcPr>
          <w:p w14:paraId="47716568" w14:textId="77777777" w:rsidR="003B08B5" w:rsidRDefault="003B08B5" w:rsidP="003B08B5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 TEMA 3</w:t>
            </w:r>
          </w:p>
          <w:p w14:paraId="5810F42E" w14:textId="644C1AB3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Peraturan dan Undang-undang Jalan Raya</w:t>
            </w:r>
          </w:p>
        </w:tc>
        <w:tc>
          <w:tcPr>
            <w:tcW w:w="2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4688C" w14:textId="3395DF5A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3.1</w:t>
            </w:r>
            <w:r>
              <w:rPr>
                <w:rFonts w:cs="Calibri"/>
                <w:sz w:val="22"/>
                <w:szCs w:val="22"/>
              </w:rPr>
              <w:t xml:space="preserve">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Mengetahui tentang peraturan dan undang-undang jalan raya serta menggunakannya.</w:t>
            </w:r>
          </w:p>
        </w:tc>
        <w:tc>
          <w:tcPr>
            <w:tcW w:w="3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8735B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534E4698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3.1.6    Menceritakan akibat apabila</w:t>
            </w:r>
          </w:p>
          <w:p w14:paraId="7CF71B91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peraturan dan undang-undang jalan</w:t>
            </w:r>
          </w:p>
          <w:p w14:paraId="212C1DD6" w14:textId="2EE98E86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raya tidak dipatuhi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D8677" w14:textId="77777777" w:rsidR="003B08B5" w:rsidRDefault="003B08B5" w:rsidP="003B08B5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0EEC70A1" w14:textId="77777777" w:rsidR="003B08B5" w:rsidRDefault="003B08B5" w:rsidP="003B08B5">
            <w:pPr>
              <w:spacing w:line="25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13</w:t>
            </w:r>
          </w:p>
          <w:p w14:paraId="0345A60F" w14:textId="1FA98B76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 Narrow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10 (A)</w:t>
            </w:r>
          </w:p>
        </w:tc>
      </w:tr>
    </w:tbl>
    <w:p w14:paraId="272C13BF" w14:textId="77777777" w:rsidR="008F30CA" w:rsidRDefault="008F30CA">
      <w:pPr>
        <w:rPr>
          <w:rFonts w:ascii="Times New Roman" w:eastAsia="Times New Roman" w:hAnsi="Times New Roman"/>
          <w:sz w:val="24"/>
        </w:rPr>
      </w:pPr>
    </w:p>
    <w:p w14:paraId="18A1BE6A" w14:textId="77777777" w:rsidR="00CD36A7" w:rsidRDefault="00CD36A7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CD36A7" w:rsidRPr="00161EC1" w14:paraId="7D33C97C" w14:textId="77777777" w:rsidTr="0083682B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341BB171" w14:textId="77777777" w:rsidR="00CD36A7" w:rsidRPr="00161EC1" w:rsidRDefault="00CD36A7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25731AD6" w14:textId="77777777" w:rsidR="00CD36A7" w:rsidRPr="00161EC1" w:rsidRDefault="00CD36A7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4BD954F7" w14:textId="77777777" w:rsidR="00CD36A7" w:rsidRPr="00161EC1" w:rsidRDefault="00CD36A7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B9D5DAC" w14:textId="77777777" w:rsidR="00CD36A7" w:rsidRPr="00161EC1" w:rsidRDefault="00CD36A7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0F1F7670" w14:textId="77777777" w:rsidR="00CD36A7" w:rsidRPr="00161EC1" w:rsidRDefault="00CD36A7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50F7058" w14:textId="77777777" w:rsidR="00CD36A7" w:rsidRPr="00161EC1" w:rsidRDefault="00CD36A7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7C55A8A5" w14:textId="77777777" w:rsidR="00CD36A7" w:rsidRPr="00161EC1" w:rsidRDefault="00CD36A7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CD36A7" w:rsidRPr="00161EC1" w14:paraId="0370E9AB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3677BBBD" w14:textId="77777777" w:rsidR="00CD36A7" w:rsidRDefault="00CD36A7" w:rsidP="00CD36A7">
            <w:pPr>
              <w:spacing w:after="20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13</w:t>
            </w:r>
          </w:p>
          <w:p w14:paraId="2A6A2458" w14:textId="77777777" w:rsidR="00CD36A7" w:rsidRDefault="00CD36A7" w:rsidP="00CD36A7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 xml:space="preserve">Kump A: </w:t>
            </w:r>
          </w:p>
          <w:p w14:paraId="4500FFE9" w14:textId="77777777" w:rsidR="00CD36A7" w:rsidRDefault="00CD36A7" w:rsidP="00CD36A7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11.5.2025-15.5.2025</w:t>
            </w:r>
          </w:p>
          <w:p w14:paraId="52667379" w14:textId="77777777" w:rsidR="00CD36A7" w:rsidRDefault="00CD36A7" w:rsidP="00CD36A7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3F68BD07" w14:textId="77777777" w:rsidR="00CD36A7" w:rsidRDefault="00CD36A7" w:rsidP="00CD36A7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302887BE" w14:textId="77777777" w:rsidR="00CD36A7" w:rsidRPr="00DF24BA" w:rsidRDefault="00CD36A7" w:rsidP="00CD36A7">
            <w:pPr>
              <w:spacing w:after="20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14</w:t>
            </w:r>
          </w:p>
          <w:p w14:paraId="17197AB6" w14:textId="1DEC4178" w:rsidR="00CD36A7" w:rsidRPr="00161EC1" w:rsidRDefault="00CD36A7" w:rsidP="00CD36A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Kump A: 18.5.2025-22.5.2025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5519E3D3" w14:textId="77777777" w:rsidR="009C1CF9" w:rsidRPr="009C1CF9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 xml:space="preserve">Tema 3: </w:t>
            </w:r>
          </w:p>
          <w:p w14:paraId="5C417EA0" w14:textId="5D45EEBE" w:rsidR="00CD36A7" w:rsidRPr="00A534DB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>Keselamatan</w:t>
            </w:r>
          </w:p>
          <w:p w14:paraId="57A39E15" w14:textId="77777777" w:rsidR="00CD36A7" w:rsidRPr="00A534DB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AF4834A" w14:textId="5B18470D" w:rsidR="00CD36A7" w:rsidRPr="00A534DB" w:rsidRDefault="00CD36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 w:rsidR="00771C07">
              <w:rPr>
                <w:rFonts w:cs="Calibri"/>
                <w:b/>
                <w:sz w:val="22"/>
                <w:szCs w:val="22"/>
                <w:lang w:val="ms-MY"/>
              </w:rPr>
              <w:t>9</w:t>
            </w:r>
          </w:p>
          <w:p w14:paraId="0CA27094" w14:textId="351597E4" w:rsidR="00CD36A7" w:rsidRDefault="009C1CF9" w:rsidP="00771C07">
            <w:pPr>
              <w:rPr>
                <w:rFonts w:cs="Calibri"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sz w:val="22"/>
                <w:szCs w:val="22"/>
                <w:lang w:val="ms-MY"/>
              </w:rPr>
              <w:t>Cakna di Mana-mana</w:t>
            </w:r>
          </w:p>
          <w:p w14:paraId="4EC5A7A5" w14:textId="77777777" w:rsidR="00CD36A7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FBD4288" w14:textId="77777777" w:rsidR="00CD36A7" w:rsidRPr="00B27833" w:rsidRDefault="00CD36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3BCFC401" w14:textId="77777777" w:rsidR="003226B8" w:rsidRDefault="0083682B" w:rsidP="003226B8">
            <w:pPr>
              <w:rPr>
                <w:rFonts w:cs="Calibri"/>
                <w:sz w:val="22"/>
                <w:szCs w:val="22"/>
                <w:lang w:val="ms-MY"/>
              </w:rPr>
            </w:pPr>
            <w:r w:rsidRPr="0083682B">
              <w:rPr>
                <w:rFonts w:cs="Calibri"/>
                <w:sz w:val="22"/>
                <w:szCs w:val="22"/>
                <w:lang w:val="ms-MY"/>
              </w:rPr>
              <w:t>Terima Kasih atas Bantuan</w:t>
            </w:r>
          </w:p>
          <w:p w14:paraId="5D5596D0" w14:textId="77777777" w:rsidR="0083682B" w:rsidRDefault="0083682B" w:rsidP="003226B8">
            <w:pPr>
              <w:rPr>
                <w:rFonts w:cs="Calibri"/>
                <w:sz w:val="22"/>
                <w:szCs w:val="22"/>
                <w:lang w:val="ms-MY"/>
              </w:rPr>
            </w:pPr>
            <w:r w:rsidRPr="0083682B">
              <w:rPr>
                <w:rFonts w:cs="Calibri"/>
                <w:sz w:val="22"/>
                <w:szCs w:val="22"/>
                <w:lang w:val="ms-MY"/>
              </w:rPr>
              <w:t>Panduan Keselamatan di Luar Rumah</w:t>
            </w:r>
          </w:p>
          <w:p w14:paraId="381B6260" w14:textId="77777777" w:rsidR="0083682B" w:rsidRDefault="0083682B" w:rsidP="0083682B">
            <w:pPr>
              <w:rPr>
                <w:rFonts w:cs="Calibri"/>
                <w:sz w:val="22"/>
                <w:szCs w:val="22"/>
                <w:lang w:val="ms-MY"/>
              </w:rPr>
            </w:pPr>
            <w:r w:rsidRPr="0083682B">
              <w:rPr>
                <w:rFonts w:cs="Calibri"/>
                <w:sz w:val="22"/>
                <w:szCs w:val="22"/>
                <w:lang w:val="ms-MY"/>
              </w:rPr>
              <w:t>Pengalaman Pertama Menggunakan Lif</w:t>
            </w:r>
          </w:p>
          <w:p w14:paraId="4AF54F7F" w14:textId="77777777" w:rsidR="0083682B" w:rsidRDefault="0083682B" w:rsidP="0083682B">
            <w:pPr>
              <w:rPr>
                <w:rFonts w:cs="Calibri"/>
                <w:sz w:val="22"/>
                <w:szCs w:val="22"/>
                <w:lang w:val="ms-MY"/>
              </w:rPr>
            </w:pPr>
            <w:r w:rsidRPr="0083682B">
              <w:rPr>
                <w:rFonts w:cs="Calibri"/>
                <w:sz w:val="22"/>
                <w:szCs w:val="22"/>
                <w:lang w:val="ms-MY"/>
              </w:rPr>
              <w:t>Gurindam Penunggang Bijak</w:t>
            </w:r>
          </w:p>
          <w:p w14:paraId="0E0BD423" w14:textId="223436E3" w:rsidR="0083682B" w:rsidRPr="0083682B" w:rsidRDefault="0083682B" w:rsidP="0083682B">
            <w:pPr>
              <w:rPr>
                <w:rFonts w:cs="Calibri"/>
                <w:sz w:val="22"/>
                <w:szCs w:val="22"/>
                <w:lang w:val="ms-MY"/>
              </w:rPr>
            </w:pPr>
            <w:r w:rsidRPr="0083682B">
              <w:rPr>
                <w:rFonts w:cs="Calibri"/>
                <w:sz w:val="22"/>
                <w:szCs w:val="22"/>
                <w:lang w:val="ms-MY"/>
              </w:rPr>
              <w:t>Dengar dan Patuhi Arahan</w:t>
            </w:r>
          </w:p>
        </w:tc>
        <w:tc>
          <w:tcPr>
            <w:tcW w:w="2970" w:type="dxa"/>
            <w:shd w:val="clear" w:color="auto" w:fill="auto"/>
          </w:tcPr>
          <w:p w14:paraId="76D5F61D" w14:textId="2E4CCCE2" w:rsidR="00CD36A7" w:rsidRPr="00D04375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771C07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2D43F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D43FC"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094FA79B" w14:textId="2E857EFB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771C07">
              <w:rPr>
                <w:rFonts w:asciiTheme="minorHAnsi" w:eastAsia="Arial" w:hAnsiTheme="minorHAnsi" w:cstheme="minorHAnsi"/>
                <w:sz w:val="22"/>
                <w:szCs w:val="22"/>
              </w:rPr>
              <w:t>1.1</w:t>
            </w:r>
            <w:r w:rsidR="002D43F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1219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12193">
              <w:t xml:space="preserve"> </w:t>
            </w:r>
            <w:r w:rsidR="00AF28ED" w:rsidRPr="00AF28ED">
              <w:rPr>
                <w:rFonts w:asciiTheme="minorHAnsi" w:eastAsia="Arial" w:hAnsiTheme="minorHAnsi" w:cstheme="minorHAnsi"/>
                <w:sz w:val="22"/>
                <w:szCs w:val="22"/>
              </w:rPr>
              <w:t>Mendengar, mengecam sebutan dan menyebut semula ujaran yang terdapat dalam pelbagai situasi</w:t>
            </w:r>
          </w:p>
          <w:p w14:paraId="4FDD9C88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481649C0" w14:textId="77777777" w:rsidR="0083682B" w:rsidRPr="0083682B" w:rsidRDefault="0083682B" w:rsidP="0083682B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83682B">
              <w:rPr>
                <w:rFonts w:asciiTheme="minorHAnsi" w:hAnsiTheme="minorHAnsi" w:cstheme="minorHAnsi"/>
                <w:lang w:val="ms-MY"/>
              </w:rPr>
              <w:t>KBAT: Mengaplikasikan – Melakonkan Strategi PdP: KP – Verbal-linguistik</w:t>
            </w:r>
          </w:p>
          <w:p w14:paraId="1955963A" w14:textId="1A182EEF" w:rsidR="00CD36A7" w:rsidRPr="000B5AD9" w:rsidRDefault="0083682B" w:rsidP="0083682B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83682B">
              <w:rPr>
                <w:rFonts w:asciiTheme="minorHAnsi" w:hAnsiTheme="minorHAnsi" w:cstheme="minorHAnsi"/>
                <w:lang w:val="ms-MY"/>
              </w:rPr>
              <w:t>EMK: Pendidikan Keselamatan Jalan Raya (PKJR)</w:t>
            </w:r>
          </w:p>
        </w:tc>
      </w:tr>
      <w:tr w:rsidR="00CD36A7" w:rsidRPr="00161EC1" w14:paraId="295A3698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1DC0FA3F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F4D1469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B14CB9A" w14:textId="417043A8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0B5AD9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21219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12193">
              <w:t xml:space="preserve"> </w:t>
            </w:r>
            <w:r w:rsidR="00212193" w:rsidRPr="00212193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</w:t>
            </w:r>
          </w:p>
        </w:tc>
        <w:tc>
          <w:tcPr>
            <w:tcW w:w="3948" w:type="dxa"/>
            <w:shd w:val="clear" w:color="auto" w:fill="auto"/>
          </w:tcPr>
          <w:p w14:paraId="07D3830E" w14:textId="4456D1A6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0B5AD9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83682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AF28ED" w:rsidRPr="00AF28ED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mentafsir bahan sastera dan bahan bukan sastera.</w:t>
            </w:r>
          </w:p>
        </w:tc>
        <w:tc>
          <w:tcPr>
            <w:tcW w:w="3102" w:type="dxa"/>
            <w:shd w:val="clear" w:color="auto" w:fill="auto"/>
          </w:tcPr>
          <w:p w14:paraId="47098190" w14:textId="77777777" w:rsidR="0083682B" w:rsidRPr="0083682B" w:rsidRDefault="0083682B" w:rsidP="0083682B">
            <w:pPr>
              <w:rPr>
                <w:rFonts w:asciiTheme="minorHAnsi" w:hAnsiTheme="minorHAnsi" w:cstheme="minorHAnsi"/>
              </w:rPr>
            </w:pPr>
            <w:r w:rsidRPr="0083682B">
              <w:rPr>
                <w:rFonts w:asciiTheme="minorHAnsi" w:hAnsiTheme="minorHAnsi" w:cstheme="minorHAnsi"/>
              </w:rPr>
              <w:t>KBAT: Menilai – Memberikan alasan Strategi PdP: BCB – Bacaan intensif</w:t>
            </w:r>
          </w:p>
          <w:p w14:paraId="585754BA" w14:textId="52BC4BC0" w:rsidR="00CD36A7" w:rsidRPr="000B5AD9" w:rsidRDefault="0083682B" w:rsidP="0083682B">
            <w:pPr>
              <w:rPr>
                <w:rFonts w:asciiTheme="minorHAnsi" w:hAnsiTheme="minorHAnsi" w:cstheme="minorHAnsi"/>
              </w:rPr>
            </w:pPr>
            <w:r w:rsidRPr="0083682B">
              <w:rPr>
                <w:rFonts w:asciiTheme="minorHAnsi" w:hAnsiTheme="minorHAnsi" w:cstheme="minorHAnsi"/>
              </w:rPr>
              <w:t>EMK: Nilai Murni – Bertindak bijak</w:t>
            </w:r>
          </w:p>
        </w:tc>
      </w:tr>
      <w:tr w:rsidR="00CD36A7" w:rsidRPr="00161EC1" w14:paraId="71AA9E50" w14:textId="77777777" w:rsidTr="00A44BC7">
        <w:trPr>
          <w:trHeight w:val="967"/>
        </w:trPr>
        <w:tc>
          <w:tcPr>
            <w:tcW w:w="1280" w:type="dxa"/>
            <w:vMerge/>
            <w:shd w:val="clear" w:color="auto" w:fill="auto"/>
            <w:vAlign w:val="center"/>
          </w:tcPr>
          <w:p w14:paraId="04ED2297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854A545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254F434" w14:textId="77777777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 </w:t>
            </w:r>
            <w:r w:rsidRPr="002717C9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102921D8" w14:textId="7DF89269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3.3.</w:t>
            </w:r>
            <w:r w:rsidR="003226B8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21219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12193">
              <w:t xml:space="preserve"> </w:t>
            </w:r>
            <w:r w:rsidR="00AF28ED" w:rsidRPr="00AF28ED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 berformat, dan tidak berformat secara koheren dan kohesi.</w:t>
            </w:r>
          </w:p>
        </w:tc>
        <w:tc>
          <w:tcPr>
            <w:tcW w:w="3102" w:type="dxa"/>
            <w:shd w:val="clear" w:color="auto" w:fill="auto"/>
          </w:tcPr>
          <w:p w14:paraId="63F6FE49" w14:textId="77777777" w:rsidR="0083682B" w:rsidRPr="0083682B" w:rsidRDefault="0083682B" w:rsidP="0083682B">
            <w:pPr>
              <w:rPr>
                <w:rFonts w:asciiTheme="minorHAnsi" w:hAnsiTheme="minorHAnsi" w:cstheme="minorHAnsi"/>
              </w:rPr>
            </w:pPr>
            <w:r w:rsidRPr="0083682B">
              <w:rPr>
                <w:rFonts w:asciiTheme="minorHAnsi" w:hAnsiTheme="minorHAnsi" w:cstheme="minorHAnsi"/>
              </w:rPr>
              <w:t>KBAT: Mencipta – Menjanakan Strategi PdP: Konstruktivisme</w:t>
            </w:r>
          </w:p>
          <w:p w14:paraId="5AB52072" w14:textId="158632D4" w:rsidR="00CD36A7" w:rsidRPr="000B5AD9" w:rsidRDefault="0083682B" w:rsidP="0083682B">
            <w:pPr>
              <w:rPr>
                <w:rFonts w:asciiTheme="minorHAnsi" w:hAnsiTheme="minorHAnsi" w:cstheme="minorHAnsi"/>
              </w:rPr>
            </w:pPr>
            <w:r w:rsidRPr="0083682B">
              <w:rPr>
                <w:rFonts w:asciiTheme="minorHAnsi" w:hAnsiTheme="minorHAnsi" w:cstheme="minorHAnsi"/>
              </w:rPr>
              <w:t>EMK: Nilai Murni – Peka</w:t>
            </w:r>
          </w:p>
        </w:tc>
      </w:tr>
      <w:tr w:rsidR="00CD36A7" w:rsidRPr="00161EC1" w14:paraId="1644D6D8" w14:textId="77777777" w:rsidTr="00771C07">
        <w:trPr>
          <w:trHeight w:val="1167"/>
        </w:trPr>
        <w:tc>
          <w:tcPr>
            <w:tcW w:w="1280" w:type="dxa"/>
            <w:vMerge/>
            <w:shd w:val="clear" w:color="auto" w:fill="auto"/>
            <w:vAlign w:val="center"/>
          </w:tcPr>
          <w:p w14:paraId="3988484B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C4A2802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3EDA880" w14:textId="72870258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83682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AF28ED" w:rsidRPr="00AF28ED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3948" w:type="dxa"/>
            <w:shd w:val="clear" w:color="auto" w:fill="auto"/>
          </w:tcPr>
          <w:p w14:paraId="1BCBE1D3" w14:textId="5E6003A3" w:rsidR="00CD36A7" w:rsidRPr="00841236" w:rsidRDefault="00CD36A7" w:rsidP="00771C0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83682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2.2 </w:t>
            </w:r>
            <w:r w:rsidR="00AF28ED" w:rsidRPr="00AF28ED">
              <w:rPr>
                <w:rFonts w:asciiTheme="minorHAnsi" w:eastAsia="Arial" w:hAnsiTheme="minorHAnsi" w:cstheme="minorHAnsi"/>
                <w:sz w:val="22"/>
                <w:szCs w:val="22"/>
              </w:rPr>
              <w:t>Mempersembahkan puisi dengan penuh penghayatan dan keindahan bahasa.</w:t>
            </w:r>
          </w:p>
        </w:tc>
        <w:tc>
          <w:tcPr>
            <w:tcW w:w="3102" w:type="dxa"/>
            <w:shd w:val="clear" w:color="auto" w:fill="auto"/>
          </w:tcPr>
          <w:p w14:paraId="4B60D031" w14:textId="77777777" w:rsidR="0083682B" w:rsidRDefault="0083682B" w:rsidP="0083682B">
            <w:pPr>
              <w:rPr>
                <w:rFonts w:asciiTheme="minorHAnsi" w:hAnsiTheme="minorHAnsi" w:cstheme="minorHAnsi"/>
              </w:rPr>
            </w:pPr>
            <w:r w:rsidRPr="0083682B">
              <w:rPr>
                <w:rFonts w:asciiTheme="minorHAnsi" w:hAnsiTheme="minorHAnsi" w:cstheme="minorHAnsi"/>
              </w:rPr>
              <w:t xml:space="preserve">KBAT: Menganalisis – Menilai </w:t>
            </w:r>
          </w:p>
          <w:p w14:paraId="25295F6B" w14:textId="52BD833E" w:rsidR="0083682B" w:rsidRPr="0083682B" w:rsidRDefault="0083682B" w:rsidP="0083682B">
            <w:pPr>
              <w:rPr>
                <w:rFonts w:asciiTheme="minorHAnsi" w:hAnsiTheme="minorHAnsi" w:cstheme="minorHAnsi"/>
              </w:rPr>
            </w:pPr>
            <w:r w:rsidRPr="0083682B">
              <w:rPr>
                <w:rFonts w:asciiTheme="minorHAnsi" w:hAnsiTheme="minorHAnsi" w:cstheme="minorHAnsi"/>
              </w:rPr>
              <w:t>Strategi PdP: KP – Muzik</w:t>
            </w:r>
          </w:p>
          <w:p w14:paraId="7BD43010" w14:textId="3F3E43D8" w:rsidR="00CD36A7" w:rsidRPr="000B5AD9" w:rsidRDefault="0083682B" w:rsidP="0083682B">
            <w:pPr>
              <w:rPr>
                <w:rFonts w:asciiTheme="minorHAnsi" w:hAnsiTheme="minorHAnsi" w:cstheme="minorHAnsi"/>
              </w:rPr>
            </w:pPr>
            <w:r w:rsidRPr="0083682B">
              <w:rPr>
                <w:rFonts w:asciiTheme="minorHAnsi" w:hAnsiTheme="minorHAnsi" w:cstheme="minorHAnsi"/>
              </w:rPr>
              <w:t>EMK: Nilai Murni – Berhati-hati</w:t>
            </w:r>
          </w:p>
        </w:tc>
      </w:tr>
      <w:tr w:rsidR="00CD36A7" w:rsidRPr="00161EC1" w14:paraId="77B06073" w14:textId="77777777" w:rsidTr="003B08B5">
        <w:trPr>
          <w:trHeight w:val="1369"/>
        </w:trPr>
        <w:tc>
          <w:tcPr>
            <w:tcW w:w="1280" w:type="dxa"/>
            <w:vMerge/>
            <w:shd w:val="clear" w:color="auto" w:fill="auto"/>
            <w:vAlign w:val="center"/>
          </w:tcPr>
          <w:p w14:paraId="69F2C7DA" w14:textId="77777777" w:rsidR="00CD36A7" w:rsidRPr="00161EC1" w:rsidRDefault="00CD36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1E9D68E" w14:textId="77777777" w:rsidR="00CD36A7" w:rsidRPr="00161EC1" w:rsidRDefault="00CD36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2D8CFB1" w14:textId="31498995" w:rsidR="00CD36A7" w:rsidRPr="00161EC1" w:rsidRDefault="00CD36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3226B8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21219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12193">
              <w:t xml:space="preserve"> </w:t>
            </w:r>
            <w:r w:rsidR="00212193" w:rsidRPr="00212193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konteks.</w:t>
            </w:r>
          </w:p>
        </w:tc>
        <w:tc>
          <w:tcPr>
            <w:tcW w:w="3948" w:type="dxa"/>
            <w:shd w:val="clear" w:color="auto" w:fill="auto"/>
          </w:tcPr>
          <w:p w14:paraId="62450C8A" w14:textId="5FC64E73" w:rsidR="0083682B" w:rsidRPr="00161EC1" w:rsidRDefault="003226B8" w:rsidP="0083682B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226B8">
              <w:rPr>
                <w:rFonts w:asciiTheme="minorHAnsi" w:eastAsia="Arial" w:hAnsiTheme="minorHAnsi" w:cstheme="minorHAnsi"/>
                <w:sz w:val="22"/>
                <w:szCs w:val="22"/>
              </w:rPr>
              <w:t>5.2.1</w:t>
            </w:r>
            <w:r w:rsidR="0021219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12193">
              <w:t xml:space="preserve"> </w:t>
            </w:r>
            <w:r w:rsidR="00AF28ED" w:rsidRPr="00AF28ED">
              <w:t>Memahami dan menggunakan pelbagai kata berimbuhan mengikut konteks.</w:t>
            </w:r>
          </w:p>
          <w:p w14:paraId="0133F63A" w14:textId="482A5B43" w:rsidR="00CD36A7" w:rsidRPr="00161EC1" w:rsidRDefault="00CD36A7" w:rsidP="00212193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549F6A84" w14:textId="77777777" w:rsidR="0083682B" w:rsidRPr="0083682B" w:rsidRDefault="0083682B" w:rsidP="0083682B">
            <w:pPr>
              <w:rPr>
                <w:rFonts w:asciiTheme="minorHAnsi" w:hAnsiTheme="minorHAnsi" w:cstheme="minorHAnsi"/>
              </w:rPr>
            </w:pPr>
            <w:r w:rsidRPr="0083682B">
              <w:rPr>
                <w:rFonts w:asciiTheme="minorHAnsi" w:hAnsiTheme="minorHAnsi" w:cstheme="minorHAnsi"/>
              </w:rPr>
              <w:t>KBAT: Menganalisis – Menjanakan Strategi PdP: Konstruktivisme</w:t>
            </w:r>
          </w:p>
          <w:p w14:paraId="4179C611" w14:textId="02C61D6D" w:rsidR="00CD36A7" w:rsidRPr="000B5AD9" w:rsidRDefault="0083682B" w:rsidP="0083682B">
            <w:pPr>
              <w:rPr>
                <w:rFonts w:asciiTheme="minorHAnsi" w:hAnsiTheme="minorHAnsi" w:cstheme="minorHAnsi"/>
              </w:rPr>
            </w:pPr>
            <w:r w:rsidRPr="0083682B">
              <w:rPr>
                <w:rFonts w:asciiTheme="minorHAnsi" w:hAnsiTheme="minorHAnsi" w:cstheme="minorHAnsi"/>
              </w:rPr>
              <w:t>EMK: Nilai Murni – Patuh</w:t>
            </w:r>
          </w:p>
        </w:tc>
      </w:tr>
      <w:tr w:rsidR="003B08B5" w:rsidRPr="00161EC1" w14:paraId="12B47CC1" w14:textId="77777777" w:rsidTr="003B08B5">
        <w:trPr>
          <w:trHeight w:val="1416"/>
        </w:trPr>
        <w:tc>
          <w:tcPr>
            <w:tcW w:w="1280" w:type="dxa"/>
            <w:vMerge/>
            <w:shd w:val="clear" w:color="auto" w:fill="auto"/>
            <w:vAlign w:val="bottom"/>
          </w:tcPr>
          <w:p w14:paraId="4471251F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1DD58" w14:textId="77777777" w:rsidR="003B08B5" w:rsidRDefault="003B08B5" w:rsidP="003B08B5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 TEMA 3</w:t>
            </w:r>
          </w:p>
          <w:p w14:paraId="1195EA55" w14:textId="1DA55DAD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Peraturan dan Undang-undang Jalan Raya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B8982" w14:textId="74185E8B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3.1</w:t>
            </w:r>
            <w:r>
              <w:rPr>
                <w:rFonts w:cs="Calibri"/>
                <w:sz w:val="22"/>
                <w:szCs w:val="22"/>
              </w:rPr>
              <w:t xml:space="preserve">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Mengetahui tentang peraturan dan undang-undang jalan raya serta menggunakannya.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DEF04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6E673BBA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3.1.6    Menceritakan akibat apabila</w:t>
            </w:r>
          </w:p>
          <w:p w14:paraId="096B2F28" w14:textId="77777777" w:rsid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peraturan dan undang-undang jalan</w:t>
            </w:r>
          </w:p>
          <w:p w14:paraId="6F615589" w14:textId="6FFCCA40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raya tidak dipatuhi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CA9CB" w14:textId="77777777" w:rsidR="003B08B5" w:rsidRDefault="003B08B5" w:rsidP="003B08B5">
            <w:pPr>
              <w:spacing w:line="0" w:lineRule="atLeas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5F8A92D5" w14:textId="77777777" w:rsidR="003B08B5" w:rsidRDefault="003B08B5" w:rsidP="003B08B5">
            <w:pPr>
              <w:spacing w:line="25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14</w:t>
            </w:r>
          </w:p>
          <w:p w14:paraId="622FD729" w14:textId="77777777" w:rsidR="003B08B5" w:rsidRDefault="003B08B5" w:rsidP="003B08B5">
            <w:pPr>
              <w:spacing w:line="254" w:lineRule="exact"/>
              <w:ind w:left="80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10 (B)</w:t>
            </w:r>
          </w:p>
          <w:p w14:paraId="167B4937" w14:textId="605E1B4E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-Ulasan</w:t>
            </w:r>
          </w:p>
        </w:tc>
      </w:tr>
    </w:tbl>
    <w:p w14:paraId="38EAB6B2" w14:textId="77777777" w:rsidR="00CD36A7" w:rsidRDefault="00CD36A7">
      <w:pPr>
        <w:rPr>
          <w:rFonts w:ascii="Times New Roman" w:eastAsia="Times New Roman" w:hAnsi="Times New Roman"/>
          <w:sz w:val="24"/>
        </w:rPr>
      </w:pPr>
    </w:p>
    <w:p w14:paraId="1A096EE6" w14:textId="77777777" w:rsidR="00CD36A7" w:rsidRDefault="00CD36A7">
      <w:pPr>
        <w:rPr>
          <w:rFonts w:ascii="Times New Roman" w:eastAsia="Times New Roman" w:hAnsi="Times New Roman"/>
          <w:sz w:val="24"/>
        </w:rPr>
      </w:pPr>
    </w:p>
    <w:p w14:paraId="77076C5E" w14:textId="77777777" w:rsidR="00CD36A7" w:rsidRDefault="00CD36A7">
      <w:pPr>
        <w:rPr>
          <w:rFonts w:ascii="Times New Roman" w:eastAsia="Times New Roman" w:hAnsi="Times New Roman"/>
          <w:sz w:val="24"/>
        </w:rPr>
      </w:pPr>
    </w:p>
    <w:p w14:paraId="792D41D3" w14:textId="77777777" w:rsidR="00CD36A7" w:rsidRDefault="00CD36A7">
      <w:pPr>
        <w:rPr>
          <w:rFonts w:ascii="Times New Roman" w:eastAsia="Times New Roman" w:hAnsi="Times New Roman"/>
          <w:sz w:val="24"/>
        </w:rPr>
      </w:pPr>
    </w:p>
    <w:p w14:paraId="2D9FD520" w14:textId="77777777" w:rsidR="00905A8F" w:rsidRDefault="00905A8F">
      <w:pPr>
        <w:rPr>
          <w:rFonts w:ascii="Times New Roman" w:eastAsia="Times New Roman" w:hAnsi="Times New Roman"/>
          <w:sz w:val="24"/>
        </w:rPr>
      </w:pPr>
    </w:p>
    <w:p w14:paraId="1B9E0A06" w14:textId="77777777" w:rsidR="002065AC" w:rsidRDefault="002065AC">
      <w:pPr>
        <w:rPr>
          <w:rFonts w:ascii="Times New Roman" w:eastAsia="Times New Roman" w:hAnsi="Times New Roman"/>
          <w:sz w:val="24"/>
        </w:rPr>
      </w:pPr>
    </w:p>
    <w:p w14:paraId="18F35A3B" w14:textId="7B3A71B0" w:rsidR="0036245C" w:rsidRDefault="0036245C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4F1F0C" w:rsidRPr="00161EC1" w14:paraId="5D1FB2B7" w14:textId="77777777" w:rsidTr="00E47DCA">
        <w:trPr>
          <w:trHeight w:val="274"/>
        </w:trPr>
        <w:tc>
          <w:tcPr>
            <w:tcW w:w="1280" w:type="dxa"/>
            <w:shd w:val="clear" w:color="auto" w:fill="F7CAAC" w:themeFill="accent2" w:themeFillTint="66"/>
            <w:vAlign w:val="center"/>
          </w:tcPr>
          <w:p w14:paraId="570C5D17" w14:textId="77777777" w:rsidR="004F1F0C" w:rsidRPr="00161EC1" w:rsidRDefault="004F1F0C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7CAAC" w:themeFill="accent2" w:themeFillTint="66"/>
            <w:vAlign w:val="center"/>
          </w:tcPr>
          <w:p w14:paraId="105C119A" w14:textId="77777777" w:rsidR="004F1F0C" w:rsidRPr="00161EC1" w:rsidRDefault="004F1F0C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7CAAC" w:themeFill="accent2" w:themeFillTint="66"/>
            <w:vAlign w:val="bottom"/>
          </w:tcPr>
          <w:p w14:paraId="371BF70B" w14:textId="77777777" w:rsidR="004F1F0C" w:rsidRPr="00161EC1" w:rsidRDefault="004F1F0C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6E14061" w14:textId="77777777" w:rsidR="004F1F0C" w:rsidRPr="00161EC1" w:rsidRDefault="004F1F0C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7CAAC" w:themeFill="accent2" w:themeFillTint="66"/>
            <w:vAlign w:val="bottom"/>
          </w:tcPr>
          <w:p w14:paraId="4A6FABD8" w14:textId="77777777" w:rsidR="004F1F0C" w:rsidRPr="00161EC1" w:rsidRDefault="004F1F0C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92058CF" w14:textId="77777777" w:rsidR="004F1F0C" w:rsidRPr="00161EC1" w:rsidRDefault="004F1F0C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7CAAC" w:themeFill="accent2" w:themeFillTint="66"/>
            <w:vAlign w:val="center"/>
          </w:tcPr>
          <w:p w14:paraId="28FBC0C9" w14:textId="77777777" w:rsidR="004F1F0C" w:rsidRPr="00161EC1" w:rsidRDefault="004F1F0C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4F1F0C" w:rsidRPr="00161EC1" w14:paraId="34EC4ED4" w14:textId="77777777" w:rsidTr="008776EF">
        <w:trPr>
          <w:trHeight w:val="85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288E83C3" w14:textId="77777777" w:rsidR="004F1F0C" w:rsidRPr="00DF24BA" w:rsidRDefault="004F1F0C" w:rsidP="004F1F0C">
            <w:pPr>
              <w:spacing w:after="20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15</w:t>
            </w:r>
          </w:p>
          <w:p w14:paraId="7E618CFA" w14:textId="77777777" w:rsidR="004F1F0C" w:rsidRDefault="004F1F0C" w:rsidP="004F1F0C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Kump A 25.5.2025-28.5.2025</w:t>
            </w:r>
          </w:p>
          <w:p w14:paraId="7F6A5B69" w14:textId="77777777" w:rsidR="004F1F0C" w:rsidRDefault="004F1F0C" w:rsidP="004F1F0C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2E41D072" w14:textId="77777777" w:rsidR="004F1F0C" w:rsidRPr="005C4D09" w:rsidRDefault="004F1F0C" w:rsidP="004F1F0C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2DE65E49" w14:textId="77777777" w:rsidR="004F1F0C" w:rsidRPr="00DF24BA" w:rsidRDefault="004F1F0C" w:rsidP="004F1F0C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16</w:t>
            </w:r>
          </w:p>
          <w:p w14:paraId="79BBEB2F" w14:textId="77777777" w:rsidR="004F1F0C" w:rsidRDefault="004F1F0C" w:rsidP="004F1F0C">
            <w:pPr>
              <w:spacing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 xml:space="preserve">Kump A: </w:t>
            </w:r>
          </w:p>
          <w:p w14:paraId="6690D7C2" w14:textId="393A7405" w:rsidR="004F1F0C" w:rsidRPr="00161EC1" w:rsidRDefault="004F1F0C" w:rsidP="004F1F0C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10.6.2025-12.6.2025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5DB20B83" w14:textId="1F38304A" w:rsidR="004F1F0C" w:rsidRPr="00A534DB" w:rsidRDefault="004F1F0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4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7FD94258" w14:textId="2D3BAC4D" w:rsidR="004F1F0C" w:rsidRPr="00A534DB" w:rsidRDefault="009C1CF9" w:rsidP="004F1F0C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>Perpaduan</w:t>
            </w:r>
          </w:p>
          <w:p w14:paraId="4CD33389" w14:textId="77777777" w:rsidR="004F1F0C" w:rsidRPr="00A534DB" w:rsidRDefault="004F1F0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D6CFB7D" w14:textId="1EE4EB3D" w:rsidR="004F1F0C" w:rsidRPr="00A534DB" w:rsidRDefault="004F1F0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10</w:t>
            </w:r>
          </w:p>
          <w:p w14:paraId="3DC697CE" w14:textId="529A8106" w:rsidR="004F1F0C" w:rsidRDefault="00E605AD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E605AD">
              <w:rPr>
                <w:rFonts w:cs="Calibri"/>
                <w:sz w:val="22"/>
                <w:szCs w:val="22"/>
                <w:lang w:val="ms-MY"/>
              </w:rPr>
              <w:t>Bersatu Hati Hidup Harmoni</w:t>
            </w:r>
          </w:p>
          <w:p w14:paraId="06BA99BF" w14:textId="77777777" w:rsidR="004F1F0C" w:rsidRDefault="004F1F0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FA8FB0B" w14:textId="77777777" w:rsidR="004F1F0C" w:rsidRPr="00B27833" w:rsidRDefault="004F1F0C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0090FFEC" w14:textId="334772CC" w:rsidR="002D65D1" w:rsidRDefault="008776EF" w:rsidP="001F34F0">
            <w:pPr>
              <w:rPr>
                <w:rFonts w:cs="Calibri"/>
                <w:sz w:val="22"/>
                <w:szCs w:val="22"/>
                <w:lang w:val="ms-MY"/>
              </w:rPr>
            </w:pPr>
            <w:r w:rsidRPr="008776EF">
              <w:rPr>
                <w:rFonts w:cs="Calibri"/>
                <w:sz w:val="22"/>
                <w:szCs w:val="22"/>
                <w:lang w:val="ms-MY"/>
              </w:rPr>
              <w:t>Eratnya Hubungan</w:t>
            </w:r>
          </w:p>
          <w:p w14:paraId="77EB6D2F" w14:textId="1B045BD2" w:rsidR="008776EF" w:rsidRDefault="008776EF" w:rsidP="001F34F0">
            <w:pPr>
              <w:rPr>
                <w:rFonts w:cs="Calibri"/>
                <w:sz w:val="22"/>
                <w:szCs w:val="22"/>
                <w:lang w:val="ms-MY"/>
              </w:rPr>
            </w:pPr>
            <w:r w:rsidRPr="008776EF">
              <w:rPr>
                <w:rFonts w:cs="Calibri"/>
                <w:sz w:val="22"/>
                <w:szCs w:val="22"/>
                <w:lang w:val="ms-MY"/>
              </w:rPr>
              <w:t>Harmoni Bersama</w:t>
            </w:r>
          </w:p>
          <w:p w14:paraId="0D4B31FE" w14:textId="5FD41C17" w:rsidR="008776EF" w:rsidRDefault="008776EF" w:rsidP="001F34F0">
            <w:pPr>
              <w:rPr>
                <w:rFonts w:cs="Calibri"/>
                <w:sz w:val="22"/>
                <w:szCs w:val="22"/>
                <w:lang w:val="ms-MY"/>
              </w:rPr>
            </w:pPr>
            <w:r w:rsidRPr="008776EF">
              <w:rPr>
                <w:rFonts w:cs="Calibri"/>
                <w:sz w:val="22"/>
                <w:szCs w:val="22"/>
                <w:lang w:val="ms-MY"/>
              </w:rPr>
              <w:t>Kami Prihatin</w:t>
            </w:r>
          </w:p>
          <w:p w14:paraId="068C7565" w14:textId="65BC88C7" w:rsidR="008776EF" w:rsidRDefault="008776EF" w:rsidP="001F34F0">
            <w:pPr>
              <w:rPr>
                <w:rFonts w:cs="Calibri"/>
                <w:sz w:val="22"/>
                <w:szCs w:val="22"/>
                <w:lang w:val="ms-MY"/>
              </w:rPr>
            </w:pPr>
            <w:r w:rsidRPr="008776EF">
              <w:rPr>
                <w:rFonts w:cs="Calibri"/>
                <w:sz w:val="22"/>
                <w:szCs w:val="22"/>
                <w:lang w:val="ms-MY"/>
              </w:rPr>
              <w:t>Percutian Muhibah</w:t>
            </w:r>
          </w:p>
          <w:p w14:paraId="5B942AFA" w14:textId="7B14C905" w:rsidR="008776EF" w:rsidRDefault="008776EF" w:rsidP="001F34F0">
            <w:pPr>
              <w:rPr>
                <w:rFonts w:cs="Calibri"/>
                <w:sz w:val="22"/>
                <w:szCs w:val="22"/>
                <w:lang w:val="ms-MY"/>
              </w:rPr>
            </w:pPr>
            <w:r w:rsidRPr="008776EF">
              <w:rPr>
                <w:rFonts w:cs="Calibri"/>
                <w:sz w:val="22"/>
                <w:szCs w:val="22"/>
                <w:lang w:val="ms-MY"/>
              </w:rPr>
              <w:t>Selendang Perpaduan</w:t>
            </w:r>
          </w:p>
          <w:p w14:paraId="35413974" w14:textId="77777777" w:rsidR="008776EF" w:rsidRDefault="008776EF" w:rsidP="001F34F0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96C1D7E" w14:textId="77777777" w:rsidR="001F34F0" w:rsidRDefault="001F34F0" w:rsidP="001F34F0">
            <w:pPr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63B42BA9" w14:textId="77777777" w:rsidR="001F34F0" w:rsidRDefault="001F34F0" w:rsidP="001F34F0">
            <w:pPr>
              <w:spacing w:line="0" w:lineRule="atLeast"/>
              <w:ind w:left="80"/>
              <w:rPr>
                <w:rFonts w:eastAsia="Arial Narrow" w:cs="Calibri"/>
                <w:color w:val="FF0000"/>
                <w:sz w:val="22"/>
                <w:szCs w:val="22"/>
              </w:rPr>
            </w:pPr>
            <w:bookmarkStart w:id="6" w:name="_Hlk198114040"/>
            <w:r w:rsidRPr="00670C11">
              <w:rPr>
                <w:rFonts w:eastAsia="Arial Narrow" w:cs="Calibri"/>
                <w:color w:val="FF0000"/>
                <w:sz w:val="22"/>
                <w:szCs w:val="22"/>
              </w:rPr>
              <w:t>PENDIDIKAN SIVIK (</w:t>
            </w:r>
            <w:r>
              <w:rPr>
                <w:rFonts w:eastAsia="Arial Narrow" w:cs="Calibri"/>
                <w:color w:val="FF0000"/>
                <w:sz w:val="22"/>
                <w:szCs w:val="22"/>
              </w:rPr>
              <w:t>MEI</w:t>
            </w:r>
            <w:r w:rsidRPr="00670C11">
              <w:rPr>
                <w:rFonts w:eastAsia="Arial Narrow" w:cs="Calibri"/>
                <w:color w:val="FF0000"/>
                <w:sz w:val="22"/>
                <w:szCs w:val="22"/>
              </w:rPr>
              <w:t>)</w:t>
            </w:r>
            <w:r>
              <w:rPr>
                <w:rFonts w:eastAsia="Arial Narrow" w:cs="Calibri"/>
                <w:color w:val="FF0000"/>
                <w:sz w:val="22"/>
                <w:szCs w:val="22"/>
              </w:rPr>
              <w:t>-M15</w:t>
            </w:r>
          </w:p>
          <w:p w14:paraId="4646645E" w14:textId="11FBD7C7" w:rsidR="001F34F0" w:rsidRPr="001F34F0" w:rsidRDefault="001F34F0" w:rsidP="001F34F0">
            <w:pPr>
              <w:rPr>
                <w:rFonts w:cs="Calibri"/>
                <w:sz w:val="22"/>
                <w:szCs w:val="22"/>
                <w:lang w:val="ms-MY"/>
              </w:rPr>
            </w:pPr>
            <w:r>
              <w:rPr>
                <w:rFonts w:eastAsia="Arial Narrow" w:cs="Calibri"/>
                <w:color w:val="FF0000"/>
                <w:sz w:val="22"/>
                <w:szCs w:val="22"/>
              </w:rPr>
              <w:t xml:space="preserve"> TEMA:-KASIH SAYANG</w:t>
            </w:r>
            <w:bookmarkEnd w:id="6"/>
          </w:p>
        </w:tc>
        <w:tc>
          <w:tcPr>
            <w:tcW w:w="2970" w:type="dxa"/>
            <w:shd w:val="clear" w:color="auto" w:fill="auto"/>
          </w:tcPr>
          <w:p w14:paraId="158551ED" w14:textId="77777777" w:rsidR="004F1F0C" w:rsidRPr="00D04375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36A4BA87" w14:textId="710CE8BF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1.2</w:t>
            </w:r>
            <w:r w:rsidR="00DD3675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776EF"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Mendengar, memahami dan memberikan respons terhadap maklumat yang diujarkan dalam pelbagai situasi.</w:t>
            </w:r>
          </w:p>
          <w:p w14:paraId="6894A72E" w14:textId="77777777" w:rsidR="004F1F0C" w:rsidRPr="00161EC1" w:rsidRDefault="004F1F0C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321D9007" w14:textId="77777777" w:rsidR="008776EF" w:rsidRPr="008776EF" w:rsidRDefault="008776EF" w:rsidP="008776EF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8776EF">
              <w:rPr>
                <w:rFonts w:asciiTheme="minorHAnsi" w:hAnsiTheme="minorHAnsi" w:cstheme="minorHAnsi"/>
                <w:lang w:val="ms-MY"/>
              </w:rPr>
              <w:t>KBAT: Menganalisis – Menerangkan Strategi PdP: KP – Interpersonal</w:t>
            </w:r>
          </w:p>
          <w:p w14:paraId="577815E1" w14:textId="332B2D18" w:rsidR="004F1F0C" w:rsidRPr="002D65D1" w:rsidRDefault="008776EF" w:rsidP="008776EF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8776EF">
              <w:rPr>
                <w:rFonts w:asciiTheme="minorHAnsi" w:hAnsiTheme="minorHAnsi" w:cstheme="minorHAnsi"/>
                <w:lang w:val="ms-MY"/>
              </w:rPr>
              <w:t>EMK: Nilai Murni – Prihatin</w:t>
            </w:r>
          </w:p>
        </w:tc>
      </w:tr>
      <w:tr w:rsidR="004F1F0C" w:rsidRPr="00161EC1" w14:paraId="386F32EE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6898D8AE" w14:textId="77777777" w:rsidR="004F1F0C" w:rsidRPr="00161EC1" w:rsidRDefault="004F1F0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ABD77DB" w14:textId="77777777" w:rsidR="004F1F0C" w:rsidRPr="00161EC1" w:rsidRDefault="004F1F0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1ABF4EF" w14:textId="1DAB0F99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8776E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8776EF"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</w:t>
            </w:r>
          </w:p>
        </w:tc>
        <w:tc>
          <w:tcPr>
            <w:tcW w:w="3948" w:type="dxa"/>
            <w:shd w:val="clear" w:color="auto" w:fill="auto"/>
          </w:tcPr>
          <w:p w14:paraId="1CE04FA4" w14:textId="464AC98E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8776E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="008776EF"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Membaca dan merujuk kamus serta media elektronik untuk mencari makna perkataan, sebutan yang betul, ejaan dan penggunaan perkataan yang tepat</w:t>
            </w:r>
          </w:p>
        </w:tc>
        <w:tc>
          <w:tcPr>
            <w:tcW w:w="3102" w:type="dxa"/>
            <w:shd w:val="clear" w:color="auto" w:fill="auto"/>
          </w:tcPr>
          <w:p w14:paraId="13413F25" w14:textId="77777777" w:rsidR="008776EF" w:rsidRP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KBAT: Menganalisis – Mengenal pasti Strategi PdP: BCB – Merujuk</w:t>
            </w:r>
          </w:p>
          <w:p w14:paraId="645BFFBF" w14:textId="492031F4" w:rsidR="004F1F0C" w:rsidRPr="002D65D1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4F1F0C" w:rsidRPr="00161EC1" w14:paraId="054D58B7" w14:textId="77777777" w:rsidTr="008776EF">
        <w:trPr>
          <w:trHeight w:val="615"/>
        </w:trPr>
        <w:tc>
          <w:tcPr>
            <w:tcW w:w="1280" w:type="dxa"/>
            <w:vMerge/>
            <w:shd w:val="clear" w:color="auto" w:fill="auto"/>
            <w:vAlign w:val="center"/>
          </w:tcPr>
          <w:p w14:paraId="1D01A78F" w14:textId="77777777" w:rsidR="004F1F0C" w:rsidRPr="00161EC1" w:rsidRDefault="004F1F0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385DD48" w14:textId="77777777" w:rsidR="004F1F0C" w:rsidRPr="00161EC1" w:rsidRDefault="004F1F0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187062C" w14:textId="4002305E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2D65D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89545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9545C" w:rsidRPr="0089545C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540498DB" w14:textId="222FA50E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2D65D1">
              <w:rPr>
                <w:rFonts w:asciiTheme="minorHAnsi" w:eastAsia="Arial" w:hAnsiTheme="minorHAnsi" w:cstheme="minorHAnsi"/>
                <w:sz w:val="22"/>
                <w:szCs w:val="22"/>
              </w:rPr>
              <w:t>3.2</w:t>
            </w:r>
            <w:r w:rsidR="0089545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776EF"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Mengedit dan memurnikan teks</w:t>
            </w:r>
          </w:p>
        </w:tc>
        <w:tc>
          <w:tcPr>
            <w:tcW w:w="3102" w:type="dxa"/>
            <w:shd w:val="clear" w:color="auto" w:fill="auto"/>
          </w:tcPr>
          <w:p w14:paraId="159178C3" w14:textId="77777777" w:rsidR="008776EF" w:rsidRP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KBAT: Menganalisis – Mengesan Strategi PdP: BCB – Merujuk</w:t>
            </w:r>
          </w:p>
          <w:p w14:paraId="4F68DF5A" w14:textId="08D286CB" w:rsidR="004F1F0C" w:rsidRPr="002D65D1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EMK: Keusahawanan – EK3</w:t>
            </w:r>
          </w:p>
        </w:tc>
      </w:tr>
      <w:tr w:rsidR="004F1F0C" w:rsidRPr="00161EC1" w14:paraId="0687F6A2" w14:textId="77777777" w:rsidTr="00DD3675">
        <w:trPr>
          <w:trHeight w:val="941"/>
        </w:trPr>
        <w:tc>
          <w:tcPr>
            <w:tcW w:w="1280" w:type="dxa"/>
            <w:vMerge/>
            <w:shd w:val="clear" w:color="auto" w:fill="auto"/>
            <w:vAlign w:val="center"/>
          </w:tcPr>
          <w:p w14:paraId="03510FDE" w14:textId="77777777" w:rsidR="004F1F0C" w:rsidRPr="00161EC1" w:rsidRDefault="004F1F0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7DA71A4" w14:textId="77777777" w:rsidR="004F1F0C" w:rsidRPr="00161EC1" w:rsidRDefault="004F1F0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246910C" w14:textId="3577C37A" w:rsidR="004F1F0C" w:rsidRPr="00161EC1" w:rsidRDefault="004F1F0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8776E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 </w:t>
            </w:r>
            <w:r w:rsidR="008776EF"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Mengenal dan menghayati tulisan jawi sebagai seni warisan bangsa</w:t>
            </w:r>
          </w:p>
        </w:tc>
        <w:tc>
          <w:tcPr>
            <w:tcW w:w="3948" w:type="dxa"/>
            <w:shd w:val="clear" w:color="auto" w:fill="auto"/>
          </w:tcPr>
          <w:p w14:paraId="094CC398" w14:textId="77777777" w:rsidR="008776EF" w:rsidRPr="008776EF" w:rsidRDefault="008776EF" w:rsidP="008776E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4.4.1 Mengenal tulisan jawi yang terdapat dalam sesuatu objek kehidupan harian.</w:t>
            </w:r>
          </w:p>
          <w:p w14:paraId="60F8566A" w14:textId="77777777" w:rsidR="008776EF" w:rsidRPr="008776EF" w:rsidRDefault="008776EF" w:rsidP="008776E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(slogan, nama bangunan, pintu gerbang dan lain-lain)</w:t>
            </w:r>
          </w:p>
          <w:p w14:paraId="32181A2F" w14:textId="77777777" w:rsidR="008776EF" w:rsidRPr="008776EF" w:rsidRDefault="008776EF" w:rsidP="008776E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4.4.2 Mempamerkan tulisan jawi melalui perkataan yang terdapat dalam sesuatu</w:t>
            </w:r>
          </w:p>
          <w:p w14:paraId="18375C7E" w14:textId="37AEA2B2" w:rsidR="004F1F0C" w:rsidRPr="00841236" w:rsidRDefault="008776EF" w:rsidP="008776E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objek kehidupan harian.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(slogan, nama bangunan, pintu gerbang dan lain-lain)</w:t>
            </w:r>
          </w:p>
        </w:tc>
        <w:tc>
          <w:tcPr>
            <w:tcW w:w="3102" w:type="dxa"/>
            <w:shd w:val="clear" w:color="auto" w:fill="auto"/>
          </w:tcPr>
          <w:p w14:paraId="56F033CF" w14:textId="77777777" w:rsidR="008776EF" w:rsidRP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KBAR: Mengingat – Mengecam Strategi PdP: Kontekstual</w:t>
            </w:r>
          </w:p>
          <w:p w14:paraId="2DDCB13B" w14:textId="580066A3" w:rsidR="004F1F0C" w:rsidRPr="002D65D1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EMK: Nilai Murni – Menghargai</w:t>
            </w:r>
          </w:p>
        </w:tc>
      </w:tr>
      <w:tr w:rsidR="002D65D1" w:rsidRPr="00161EC1" w14:paraId="018E4BD3" w14:textId="77777777" w:rsidTr="008776EF">
        <w:trPr>
          <w:trHeight w:val="472"/>
        </w:trPr>
        <w:tc>
          <w:tcPr>
            <w:tcW w:w="1280" w:type="dxa"/>
            <w:vMerge/>
            <w:shd w:val="clear" w:color="auto" w:fill="auto"/>
            <w:vAlign w:val="center"/>
          </w:tcPr>
          <w:p w14:paraId="290D624B" w14:textId="77777777" w:rsidR="002D65D1" w:rsidRPr="00161EC1" w:rsidRDefault="002D65D1" w:rsidP="002D65D1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180AEFE" w14:textId="77777777" w:rsidR="002D65D1" w:rsidRPr="00161EC1" w:rsidRDefault="002D65D1" w:rsidP="002D65D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0C5EE49" w14:textId="6B8361E6" w:rsidR="002D65D1" w:rsidRPr="00161EC1" w:rsidRDefault="002D65D1" w:rsidP="002D65D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>
              <w:t xml:space="preserve"> </w:t>
            </w:r>
            <w:r w:rsidRPr="00212193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konteks.</w:t>
            </w:r>
          </w:p>
        </w:tc>
        <w:tc>
          <w:tcPr>
            <w:tcW w:w="3948" w:type="dxa"/>
            <w:shd w:val="clear" w:color="auto" w:fill="auto"/>
          </w:tcPr>
          <w:p w14:paraId="2784F98B" w14:textId="4204C1BC" w:rsidR="002D65D1" w:rsidRPr="00161EC1" w:rsidRDefault="002D65D1" w:rsidP="002D65D1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3226B8">
              <w:rPr>
                <w:rFonts w:asciiTheme="minorHAnsi" w:eastAsia="Arial" w:hAnsiTheme="minorHAnsi" w:cstheme="minorHAnsi"/>
                <w:sz w:val="22"/>
                <w:szCs w:val="22"/>
              </w:rPr>
              <w:t>5.2.1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>
              <w:t xml:space="preserve"> </w:t>
            </w:r>
            <w:r w:rsidR="008776EF"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berimbuhan mengikut konteks.</w:t>
            </w:r>
          </w:p>
        </w:tc>
        <w:tc>
          <w:tcPr>
            <w:tcW w:w="3102" w:type="dxa"/>
            <w:shd w:val="clear" w:color="auto" w:fill="auto"/>
          </w:tcPr>
          <w:p w14:paraId="69CC15AD" w14:textId="77777777" w:rsid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KBAT: Mengaplikasikan – Menggunakan</w:t>
            </w:r>
          </w:p>
          <w:p w14:paraId="6B778AE6" w14:textId="55687087" w:rsidR="008776EF" w:rsidRP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Strategi PdP: KP – Verbal-linguistik</w:t>
            </w:r>
          </w:p>
          <w:p w14:paraId="6C0B1E17" w14:textId="64187FFB" w:rsidR="002D65D1" w:rsidRPr="002D65D1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3B08B5" w:rsidRPr="00161EC1" w14:paraId="5310472C" w14:textId="77777777" w:rsidTr="003B08B5">
        <w:trPr>
          <w:trHeight w:val="1464"/>
        </w:trPr>
        <w:tc>
          <w:tcPr>
            <w:tcW w:w="1280" w:type="dxa"/>
            <w:vMerge/>
            <w:shd w:val="clear" w:color="auto" w:fill="auto"/>
            <w:vAlign w:val="bottom"/>
          </w:tcPr>
          <w:p w14:paraId="4AFF8DAE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61340" w14:textId="77777777" w:rsidR="003B08B5" w:rsidRDefault="003B08B5" w:rsidP="003B08B5">
            <w:pPr>
              <w:rPr>
                <w:rFonts w:cs="Calibri"/>
                <w:color w:val="44546A"/>
              </w:rPr>
            </w:pPr>
          </w:p>
          <w:p w14:paraId="609D3672" w14:textId="77777777" w:rsidR="003B08B5" w:rsidRDefault="003B08B5" w:rsidP="003B08B5">
            <w:pPr>
              <w:rPr>
                <w:rFonts w:cs="Calibri"/>
                <w:color w:val="44546A"/>
              </w:rPr>
            </w:pPr>
            <w:r>
              <w:rPr>
                <w:rFonts w:cs="Calibri"/>
                <w:color w:val="44546A"/>
              </w:rPr>
              <w:t>PKJR</w:t>
            </w:r>
          </w:p>
          <w:p w14:paraId="0A3E9619" w14:textId="77777777" w:rsidR="003B08B5" w:rsidRDefault="003B08B5" w:rsidP="003B08B5">
            <w:pPr>
              <w:rPr>
                <w:rFonts w:cs="Calibri"/>
                <w:color w:val="44546A"/>
              </w:rPr>
            </w:pPr>
            <w:r>
              <w:rPr>
                <w:rFonts w:cs="Calibri"/>
                <w:color w:val="44546A"/>
              </w:rPr>
              <w:t xml:space="preserve">TEMA 4 </w:t>
            </w:r>
          </w:p>
          <w:p w14:paraId="1E10F907" w14:textId="77777777" w:rsidR="003B08B5" w:rsidRDefault="003B08B5" w:rsidP="003B08B5">
            <w:pPr>
              <w:rPr>
                <w:rFonts w:cs="Calibri"/>
                <w:color w:val="44546A"/>
              </w:rPr>
            </w:pPr>
            <w:r>
              <w:rPr>
                <w:rFonts w:cs="Calibri"/>
                <w:color w:val="44546A"/>
              </w:rPr>
              <w:t>Tingkah Laku</w:t>
            </w:r>
          </w:p>
          <w:p w14:paraId="32B05125" w14:textId="0C2E4103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</w:rPr>
              <w:t>Pejalan Kaki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E0D4F" w14:textId="77777777" w:rsidR="003B08B5" w:rsidRDefault="003B08B5" w:rsidP="003B08B5">
            <w:pPr>
              <w:rPr>
                <w:rFonts w:cs="Calibri"/>
                <w:color w:val="44546A"/>
              </w:rPr>
            </w:pPr>
          </w:p>
          <w:p w14:paraId="2B514D24" w14:textId="77777777" w:rsidR="003B08B5" w:rsidRDefault="003B08B5" w:rsidP="003B08B5">
            <w:pPr>
              <w:rPr>
                <w:rFonts w:cs="Calibri"/>
                <w:color w:val="44546A"/>
              </w:rPr>
            </w:pPr>
            <w:r>
              <w:rPr>
                <w:rFonts w:cs="Calibri"/>
                <w:color w:val="44546A"/>
              </w:rPr>
              <w:t>4.2   Arah paling selamat untuk</w:t>
            </w:r>
          </w:p>
          <w:p w14:paraId="7DB94F7C" w14:textId="690935D1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</w:rPr>
              <w:t>pejalan kaki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B5E72" w14:textId="77777777" w:rsidR="003B08B5" w:rsidRDefault="003B08B5" w:rsidP="003B08B5">
            <w:pPr>
              <w:rPr>
                <w:rFonts w:cs="Calibri"/>
                <w:color w:val="44546A"/>
              </w:rPr>
            </w:pPr>
          </w:p>
          <w:p w14:paraId="55632583" w14:textId="77777777" w:rsidR="003B08B5" w:rsidRDefault="003B08B5" w:rsidP="003B08B5">
            <w:pPr>
              <w:rPr>
                <w:rFonts w:cs="Calibri"/>
                <w:color w:val="44546A"/>
              </w:rPr>
            </w:pPr>
            <w:r>
              <w:rPr>
                <w:rFonts w:cs="Calibri"/>
                <w:color w:val="44546A"/>
              </w:rPr>
              <w:t>4.2.1    Kepentingan berjalan</w:t>
            </w:r>
          </w:p>
          <w:p w14:paraId="57A2F438" w14:textId="77777777" w:rsidR="003B08B5" w:rsidRDefault="003B08B5" w:rsidP="003B08B5">
            <w:pPr>
              <w:rPr>
                <w:rFonts w:cs="Calibri"/>
                <w:color w:val="44546A"/>
              </w:rPr>
            </w:pPr>
            <w:r>
              <w:rPr>
                <w:rFonts w:cs="Calibri"/>
                <w:color w:val="44546A"/>
              </w:rPr>
              <w:t>menghadap lalu lintas berbanding</w:t>
            </w:r>
          </w:p>
          <w:p w14:paraId="217FFC2F" w14:textId="77777777" w:rsidR="003B08B5" w:rsidRDefault="003B08B5" w:rsidP="003B08B5">
            <w:pPr>
              <w:rPr>
                <w:rFonts w:cs="Calibri"/>
                <w:color w:val="44546A"/>
              </w:rPr>
            </w:pPr>
            <w:r>
              <w:rPr>
                <w:rFonts w:cs="Calibri"/>
                <w:color w:val="44546A"/>
              </w:rPr>
              <w:t>arah yang sama dengan</w:t>
            </w:r>
          </w:p>
          <w:p w14:paraId="06943217" w14:textId="45FA69DF" w:rsidR="003B08B5" w:rsidRPr="00161EC1" w:rsidRDefault="003B08B5" w:rsidP="003B08B5">
            <w:pPr>
              <w:spacing w:line="0" w:lineRule="atLeas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</w:rPr>
              <w:t>kenderaan.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C5ED6" w14:textId="77777777" w:rsidR="003B08B5" w:rsidRDefault="003B08B5" w:rsidP="003B08B5">
            <w:pPr>
              <w:rPr>
                <w:rFonts w:cs="Calibri"/>
                <w:color w:val="44546A"/>
              </w:rPr>
            </w:pPr>
          </w:p>
          <w:p w14:paraId="7F8F14E0" w14:textId="77777777" w:rsidR="003B08B5" w:rsidRDefault="003B08B5" w:rsidP="003B08B5">
            <w:pPr>
              <w:rPr>
                <w:rFonts w:cs="Calibri"/>
                <w:color w:val="44546A"/>
              </w:rPr>
            </w:pPr>
            <w:r>
              <w:rPr>
                <w:rFonts w:cs="Calibri"/>
                <w:color w:val="44546A"/>
              </w:rPr>
              <w:t>PKJR</w:t>
            </w:r>
          </w:p>
          <w:p w14:paraId="2F20CD1D" w14:textId="77777777" w:rsidR="003B08B5" w:rsidRDefault="003B08B5" w:rsidP="003B08B5">
            <w:pPr>
              <w:rPr>
                <w:rFonts w:cs="Calibri"/>
                <w:color w:val="44546A"/>
              </w:rPr>
            </w:pPr>
            <w:r>
              <w:rPr>
                <w:rFonts w:cs="Calibri"/>
                <w:color w:val="44546A"/>
              </w:rPr>
              <w:t>BAM m/s 15</w:t>
            </w:r>
          </w:p>
          <w:p w14:paraId="385C96C1" w14:textId="18698F34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</w:rPr>
              <w:t>Aktiviti 11</w:t>
            </w:r>
          </w:p>
        </w:tc>
      </w:tr>
      <w:tr w:rsidR="008E06A7" w:rsidRPr="00161EC1" w14:paraId="7B6BD9FA" w14:textId="77777777" w:rsidTr="008E06A7">
        <w:trPr>
          <w:trHeight w:val="54"/>
        </w:trPr>
        <w:tc>
          <w:tcPr>
            <w:tcW w:w="13445" w:type="dxa"/>
            <w:gridSpan w:val="5"/>
            <w:tcBorders>
              <w:right w:val="single" w:sz="4" w:space="0" w:color="auto"/>
            </w:tcBorders>
            <w:shd w:val="clear" w:color="auto" w:fill="C5E0B3" w:themeFill="accent6" w:themeFillTint="66"/>
            <w:vAlign w:val="bottom"/>
          </w:tcPr>
          <w:p w14:paraId="57A08E32" w14:textId="77777777" w:rsidR="008E06A7" w:rsidRPr="00F95B07" w:rsidRDefault="008E06A7" w:rsidP="008E06A7">
            <w:pPr>
              <w:spacing w:line="276" w:lineRule="auto"/>
              <w:ind w:left="80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F95B07">
              <w:rPr>
                <w:rFonts w:eastAsia="Arial Narrow" w:cs="Calibri"/>
                <w:b/>
                <w:bCs/>
                <w:sz w:val="24"/>
                <w:szCs w:val="24"/>
              </w:rPr>
              <w:t>CUTI PENGGAL 1 SESI 2025/2026</w:t>
            </w:r>
          </w:p>
          <w:p w14:paraId="705EAEFC" w14:textId="457C02D5" w:rsidR="008E06A7" w:rsidRPr="007250FF" w:rsidRDefault="008E06A7" w:rsidP="008E06A7">
            <w:pPr>
              <w:spacing w:line="0" w:lineRule="atLeast"/>
              <w:ind w:left="80"/>
              <w:jc w:val="center"/>
              <w:rPr>
                <w:rFonts w:eastAsia="Arial Narrow" w:cs="Calibri"/>
                <w:color w:val="1F497D"/>
                <w:sz w:val="22"/>
                <w:szCs w:val="22"/>
              </w:rPr>
            </w:pPr>
            <w:r w:rsidRPr="00F95B07">
              <w:rPr>
                <w:rFonts w:eastAsia="Arial Narrow" w:cs="Calibri"/>
                <w:b/>
                <w:bCs/>
                <w:sz w:val="24"/>
                <w:szCs w:val="24"/>
              </w:rPr>
              <w:t>KUMPULAN A: 29.05.2025 - 09.06.2025, KUMPULAN B: 29.05.2025 - 09.06.2025</w:t>
            </w:r>
          </w:p>
        </w:tc>
      </w:tr>
    </w:tbl>
    <w:p w14:paraId="0C2872EA" w14:textId="06CD25CC" w:rsidR="00A9563B" w:rsidRDefault="00A9563B">
      <w:pPr>
        <w:rPr>
          <w:rFonts w:ascii="Times New Roman" w:eastAsia="Times New Roman" w:hAnsi="Times New Roman"/>
          <w:sz w:val="24"/>
        </w:rPr>
      </w:pPr>
    </w:p>
    <w:p w14:paraId="072FABB9" w14:textId="77777777" w:rsidR="00A9563B" w:rsidRDefault="00A9563B">
      <w:pPr>
        <w:rPr>
          <w:rFonts w:ascii="Times New Roman" w:eastAsia="Times New Roman" w:hAnsi="Times New Roman"/>
          <w:sz w:val="24"/>
        </w:rPr>
      </w:pPr>
    </w:p>
    <w:p w14:paraId="4AD938F0" w14:textId="77777777" w:rsidR="0036245C" w:rsidRDefault="0036245C">
      <w:pPr>
        <w:rPr>
          <w:rFonts w:ascii="Times New Roman" w:eastAsia="Times New Roman" w:hAnsi="Times New Roman"/>
          <w:sz w:val="24"/>
        </w:rPr>
      </w:pPr>
    </w:p>
    <w:p w14:paraId="40177DEA" w14:textId="77777777" w:rsidR="004E7F3E" w:rsidRDefault="004E7F3E">
      <w:pPr>
        <w:rPr>
          <w:rFonts w:ascii="Times New Roman" w:eastAsia="Times New Roman" w:hAnsi="Times New Roman"/>
          <w:sz w:val="24"/>
        </w:rPr>
      </w:pPr>
    </w:p>
    <w:p w14:paraId="2D789439" w14:textId="77777777" w:rsidR="004E7F3E" w:rsidRDefault="004E7F3E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A639D6" w:rsidRPr="00161EC1" w14:paraId="3E999941" w14:textId="77777777" w:rsidTr="008776EF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20A05B08" w14:textId="77777777" w:rsidR="00A639D6" w:rsidRPr="00161EC1" w:rsidRDefault="00A639D6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42D0F2AF" w14:textId="77777777" w:rsidR="00A639D6" w:rsidRPr="00161EC1" w:rsidRDefault="00A639D6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64FB06ED" w14:textId="77777777" w:rsidR="00A639D6" w:rsidRPr="00161EC1" w:rsidRDefault="00A639D6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D45ACC2" w14:textId="77777777" w:rsidR="00A639D6" w:rsidRPr="00161EC1" w:rsidRDefault="00A639D6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45014F37" w14:textId="77777777" w:rsidR="00A639D6" w:rsidRPr="00161EC1" w:rsidRDefault="00A639D6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5E48C86C" w14:textId="77777777" w:rsidR="00A639D6" w:rsidRPr="00161EC1" w:rsidRDefault="00A639D6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293DB01A" w14:textId="77777777" w:rsidR="00A639D6" w:rsidRPr="00161EC1" w:rsidRDefault="00A639D6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BC7C4B" w:rsidRPr="00161EC1" w14:paraId="3C57EB18" w14:textId="77777777" w:rsidTr="008776EF">
        <w:trPr>
          <w:trHeight w:val="854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537F7EE4" w14:textId="77777777" w:rsidR="00BC7C4B" w:rsidRPr="00DF24BA" w:rsidRDefault="00BC7C4B" w:rsidP="00BC7C4B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16</w:t>
            </w:r>
          </w:p>
          <w:p w14:paraId="5D33CE90" w14:textId="77777777" w:rsidR="00BC7C4B" w:rsidRDefault="00BC7C4B" w:rsidP="00BC7C4B">
            <w:pPr>
              <w:spacing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 xml:space="preserve">Kump A: </w:t>
            </w:r>
          </w:p>
          <w:p w14:paraId="27884D12" w14:textId="77777777" w:rsidR="00BC7C4B" w:rsidRDefault="00BC7C4B" w:rsidP="00BC7C4B">
            <w:pPr>
              <w:spacing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10.6.2025-12.6.2025</w:t>
            </w:r>
          </w:p>
          <w:p w14:paraId="33016E73" w14:textId="77777777" w:rsidR="00BC7C4B" w:rsidRDefault="00BC7C4B" w:rsidP="00BC7C4B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58F7137C" w14:textId="77777777" w:rsidR="00BC7C4B" w:rsidRPr="00DF24BA" w:rsidRDefault="00BC7C4B" w:rsidP="00BC7C4B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17</w:t>
            </w:r>
          </w:p>
          <w:p w14:paraId="19B3507E" w14:textId="77777777" w:rsidR="00BC7C4B" w:rsidRDefault="00BC7C4B" w:rsidP="00BC7C4B">
            <w:pPr>
              <w:spacing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 xml:space="preserve">Kump A: </w:t>
            </w:r>
          </w:p>
          <w:p w14:paraId="49937A6F" w14:textId="0F23C074" w:rsidR="00BC7C4B" w:rsidRPr="00161EC1" w:rsidRDefault="00BC7C4B" w:rsidP="00BC7C4B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15.6.2025-19.6.2025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035E0422" w14:textId="77777777" w:rsidR="009C1CF9" w:rsidRPr="009C1CF9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 xml:space="preserve">Tema 4: </w:t>
            </w:r>
          </w:p>
          <w:p w14:paraId="7B107F3F" w14:textId="48D13CFB" w:rsidR="00BC7C4B" w:rsidRPr="00A534DB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>Perpaduan</w:t>
            </w:r>
          </w:p>
          <w:p w14:paraId="42EE900B" w14:textId="77777777" w:rsidR="00BC7C4B" w:rsidRPr="00A534DB" w:rsidRDefault="00BC7C4B" w:rsidP="00BC7C4B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518CF16" w14:textId="6A72B546" w:rsidR="00BC7C4B" w:rsidRPr="00A534DB" w:rsidRDefault="00BC7C4B" w:rsidP="00BC7C4B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11</w:t>
            </w:r>
          </w:p>
          <w:p w14:paraId="33CD57B5" w14:textId="20880A07" w:rsidR="00BC7C4B" w:rsidRDefault="00E605AD" w:rsidP="00BC7C4B">
            <w:pPr>
              <w:rPr>
                <w:rFonts w:cs="Calibri"/>
                <w:sz w:val="22"/>
                <w:szCs w:val="22"/>
                <w:lang w:val="ms-MY"/>
              </w:rPr>
            </w:pPr>
            <w:r w:rsidRPr="00E605AD">
              <w:rPr>
                <w:rFonts w:cs="Calibri"/>
                <w:sz w:val="22"/>
                <w:szCs w:val="22"/>
                <w:lang w:val="ms-MY"/>
              </w:rPr>
              <w:t>Masyarakat Sepakat</w:t>
            </w:r>
          </w:p>
          <w:p w14:paraId="67AA96FD" w14:textId="77777777" w:rsidR="00BC7C4B" w:rsidRDefault="00BC7C4B" w:rsidP="00BC7C4B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4BEE36B" w14:textId="7269B26F" w:rsidR="00BC7C4B" w:rsidRDefault="00BC7C4B" w:rsidP="00BC7C4B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4DCC2D72" w14:textId="77777777" w:rsidR="00BC7C4B" w:rsidRDefault="008776EF" w:rsidP="00BC7C4B">
            <w:pPr>
              <w:rPr>
                <w:rFonts w:cs="Calibri"/>
                <w:sz w:val="22"/>
                <w:szCs w:val="22"/>
                <w:lang w:val="ms-MY"/>
              </w:rPr>
            </w:pPr>
            <w:r w:rsidRPr="008776EF">
              <w:rPr>
                <w:rFonts w:cs="Calibri"/>
                <w:sz w:val="22"/>
                <w:szCs w:val="22"/>
                <w:lang w:val="ms-MY"/>
              </w:rPr>
              <w:t>Program Jiran Muda</w:t>
            </w:r>
          </w:p>
          <w:p w14:paraId="1AC74700" w14:textId="77777777" w:rsidR="008776EF" w:rsidRDefault="008776EF" w:rsidP="008776EF">
            <w:pPr>
              <w:rPr>
                <w:rFonts w:cs="Calibri"/>
                <w:sz w:val="22"/>
                <w:szCs w:val="22"/>
                <w:lang w:val="ms-MY"/>
              </w:rPr>
            </w:pPr>
            <w:r w:rsidRPr="008776EF">
              <w:rPr>
                <w:rFonts w:cs="Calibri"/>
                <w:sz w:val="22"/>
                <w:szCs w:val="22"/>
                <w:lang w:val="ms-MY"/>
              </w:rPr>
              <w:t>Riadah Komuniti</w:t>
            </w:r>
          </w:p>
          <w:p w14:paraId="51F8EF93" w14:textId="77777777" w:rsidR="008776EF" w:rsidRDefault="008776EF" w:rsidP="008776EF">
            <w:pPr>
              <w:rPr>
                <w:rFonts w:cs="Calibri"/>
                <w:sz w:val="22"/>
                <w:szCs w:val="22"/>
                <w:lang w:val="ms-MY"/>
              </w:rPr>
            </w:pPr>
            <w:r w:rsidRPr="008776EF">
              <w:rPr>
                <w:rFonts w:cs="Calibri"/>
                <w:sz w:val="22"/>
                <w:szCs w:val="22"/>
                <w:lang w:val="ms-MY"/>
              </w:rPr>
              <w:t>Wira Masyarakat</w:t>
            </w:r>
          </w:p>
          <w:p w14:paraId="00D04B4C" w14:textId="77777777" w:rsidR="008776EF" w:rsidRDefault="008776EF" w:rsidP="008776EF">
            <w:pPr>
              <w:rPr>
                <w:rFonts w:cs="Calibri"/>
                <w:sz w:val="22"/>
                <w:szCs w:val="22"/>
                <w:lang w:val="ms-MY"/>
              </w:rPr>
            </w:pPr>
            <w:r w:rsidRPr="008776EF">
              <w:rPr>
                <w:rFonts w:cs="Calibri"/>
                <w:sz w:val="22"/>
                <w:szCs w:val="22"/>
                <w:lang w:val="ms-MY"/>
              </w:rPr>
              <w:t>Bersatu walaupun Berbeza</w:t>
            </w:r>
          </w:p>
          <w:p w14:paraId="1551A561" w14:textId="2C4BE3AC" w:rsidR="009D2427" w:rsidRPr="009D2427" w:rsidRDefault="009D2427" w:rsidP="009D2427">
            <w:pPr>
              <w:rPr>
                <w:rFonts w:cs="Calibri"/>
                <w:sz w:val="22"/>
                <w:szCs w:val="22"/>
                <w:lang w:val="ms-MY"/>
              </w:rPr>
            </w:pPr>
            <w:r w:rsidRPr="009D2427">
              <w:rPr>
                <w:rFonts w:cs="Calibri"/>
                <w:sz w:val="22"/>
                <w:szCs w:val="22"/>
                <w:lang w:val="ms-MY"/>
              </w:rPr>
              <w:t>Malam Gemilang Perpaduan</w:t>
            </w:r>
          </w:p>
        </w:tc>
        <w:tc>
          <w:tcPr>
            <w:tcW w:w="2970" w:type="dxa"/>
            <w:shd w:val="clear" w:color="auto" w:fill="auto"/>
          </w:tcPr>
          <w:p w14:paraId="78423F78" w14:textId="20FB9D9D" w:rsidR="00BC7C4B" w:rsidRPr="00D04375" w:rsidRDefault="00BC7C4B" w:rsidP="00BC7C4B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>
              <w:t xml:space="preserve"> </w:t>
            </w:r>
            <w:r w:rsidRPr="00D04375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6FDA5EC8" w14:textId="77777777" w:rsidR="00BC7C4B" w:rsidRPr="00161EC1" w:rsidRDefault="00BC7C4B" w:rsidP="00BC7C4B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 </w:t>
            </w:r>
            <w:r>
              <w:t xml:space="preserve"> </w:t>
            </w:r>
            <w:r w:rsidRPr="00E94352">
              <w:rPr>
                <w:rFonts w:asciiTheme="minorHAnsi" w:eastAsia="Arial" w:hAnsiTheme="minorHAnsi" w:cstheme="minorHAnsi"/>
                <w:sz w:val="22"/>
                <w:szCs w:val="22"/>
              </w:rPr>
              <w:t>Mendengar, mentafsir dan memberikan respons terhadap soalan secara kritis dan kreatif.</w:t>
            </w:r>
          </w:p>
          <w:p w14:paraId="634394B8" w14:textId="77777777" w:rsidR="00BC7C4B" w:rsidRPr="00161EC1" w:rsidRDefault="00BC7C4B" w:rsidP="00BC7C4B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20D3E0BD" w14:textId="77777777" w:rsidR="008776EF" w:rsidRDefault="008776EF" w:rsidP="008776EF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8776EF">
              <w:rPr>
                <w:rFonts w:asciiTheme="minorHAnsi" w:hAnsiTheme="minorHAnsi" w:cstheme="minorHAnsi"/>
                <w:lang w:val="ms-MY"/>
              </w:rPr>
              <w:t xml:space="preserve">KBAT: Menilai – Mentafsirkan </w:t>
            </w:r>
          </w:p>
          <w:p w14:paraId="12190624" w14:textId="4C638436" w:rsidR="008776EF" w:rsidRPr="008776EF" w:rsidRDefault="008776EF" w:rsidP="008776EF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8776EF">
              <w:rPr>
                <w:rFonts w:asciiTheme="minorHAnsi" w:hAnsiTheme="minorHAnsi" w:cstheme="minorHAnsi"/>
                <w:lang w:val="ms-MY"/>
              </w:rPr>
              <w:t>Strategi PdP: KP – Verbal-linguistik</w:t>
            </w:r>
          </w:p>
          <w:p w14:paraId="5F8CEC73" w14:textId="650D5ADC" w:rsidR="00BC7C4B" w:rsidRPr="00BC7C4B" w:rsidRDefault="008776EF" w:rsidP="008776EF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8776EF">
              <w:rPr>
                <w:rFonts w:asciiTheme="minorHAnsi" w:hAnsiTheme="minorHAnsi" w:cstheme="minorHAnsi"/>
                <w:lang w:val="ms-MY"/>
              </w:rPr>
              <w:t>EMK: Nilai Murni – Semangat bermasyarakat</w:t>
            </w:r>
          </w:p>
        </w:tc>
      </w:tr>
      <w:tr w:rsidR="00A639D6" w:rsidRPr="00161EC1" w14:paraId="34A5CB4C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13E2C01A" w14:textId="77777777" w:rsidR="00A639D6" w:rsidRPr="00161EC1" w:rsidRDefault="00A639D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CF06AC0" w14:textId="77777777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E3C48A1" w14:textId="22B634FE" w:rsidR="00A639D6" w:rsidRPr="00161EC1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8776E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9D2427" w:rsidRPr="009D2427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</w:t>
            </w:r>
          </w:p>
        </w:tc>
        <w:tc>
          <w:tcPr>
            <w:tcW w:w="3948" w:type="dxa"/>
            <w:shd w:val="clear" w:color="auto" w:fill="auto"/>
          </w:tcPr>
          <w:p w14:paraId="59BB0C26" w14:textId="0AE45958" w:rsidR="00A639D6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8776EF">
              <w:rPr>
                <w:rFonts w:asciiTheme="minorHAnsi" w:eastAsia="Arial" w:hAnsiTheme="minorHAnsi" w:cstheme="minorHAnsi"/>
                <w:sz w:val="22"/>
                <w:szCs w:val="22"/>
              </w:rPr>
              <w:t>2.1</w:t>
            </w:r>
            <w:r w:rsidR="009D242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9D2427" w:rsidRPr="009D2427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 untuk membuat rumusan, dan ramalan.</w:t>
            </w:r>
          </w:p>
        </w:tc>
        <w:tc>
          <w:tcPr>
            <w:tcW w:w="3102" w:type="dxa"/>
            <w:shd w:val="clear" w:color="auto" w:fill="auto"/>
          </w:tcPr>
          <w:p w14:paraId="12F635FE" w14:textId="77777777" w:rsid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KBAT: Menganalisis – Merumuskan dan meramalkan</w:t>
            </w:r>
          </w:p>
          <w:p w14:paraId="20EC142C" w14:textId="0A8217C9" w:rsidR="008776EF" w:rsidRP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Strategi PdP: KP – Interpersonal</w:t>
            </w:r>
          </w:p>
          <w:p w14:paraId="315C1531" w14:textId="1BCEAC9C" w:rsidR="00A639D6" w:rsidRPr="00BC7C4B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EMK: Teknologi Maklumat dan Komunikasi</w:t>
            </w:r>
          </w:p>
        </w:tc>
      </w:tr>
      <w:tr w:rsidR="00A639D6" w:rsidRPr="00161EC1" w14:paraId="0C6F2B00" w14:textId="77777777" w:rsidTr="009D2427">
        <w:trPr>
          <w:trHeight w:val="390"/>
        </w:trPr>
        <w:tc>
          <w:tcPr>
            <w:tcW w:w="1280" w:type="dxa"/>
            <w:vMerge/>
            <w:shd w:val="clear" w:color="auto" w:fill="auto"/>
            <w:vAlign w:val="center"/>
          </w:tcPr>
          <w:p w14:paraId="5774FBEC" w14:textId="77777777" w:rsidR="00A639D6" w:rsidRPr="00161EC1" w:rsidRDefault="00A639D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DF17A5B" w14:textId="77777777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3EFC4EE" w14:textId="271662C9" w:rsidR="00A639D6" w:rsidRPr="00161EC1" w:rsidRDefault="00803B5D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BC7C4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BC7C4B" w:rsidRPr="00BC7C4B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</w:t>
            </w:r>
          </w:p>
        </w:tc>
        <w:tc>
          <w:tcPr>
            <w:tcW w:w="3948" w:type="dxa"/>
            <w:shd w:val="clear" w:color="auto" w:fill="auto"/>
          </w:tcPr>
          <w:p w14:paraId="5062D06D" w14:textId="66D56279" w:rsidR="00A639D6" w:rsidRPr="00161EC1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BC7C4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 </w:t>
            </w:r>
            <w:r w:rsidR="009D2427" w:rsidRPr="009D2427">
              <w:rPr>
                <w:rFonts w:asciiTheme="minorHAnsi" w:eastAsia="Arial" w:hAnsiTheme="minorHAnsi" w:cstheme="minorHAnsi"/>
                <w:sz w:val="22"/>
                <w:szCs w:val="22"/>
              </w:rPr>
              <w:t>Mengedit dan memurnikan teks.</w:t>
            </w:r>
          </w:p>
        </w:tc>
        <w:tc>
          <w:tcPr>
            <w:tcW w:w="3102" w:type="dxa"/>
            <w:shd w:val="clear" w:color="auto" w:fill="auto"/>
          </w:tcPr>
          <w:p w14:paraId="3B21547B" w14:textId="77777777" w:rsidR="008776EF" w:rsidRP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KBAT: Menganalisis – Mengenal pasti Strategi PdP: BCB – Merujuk</w:t>
            </w:r>
          </w:p>
          <w:p w14:paraId="79E2CA13" w14:textId="08B2B6F2" w:rsidR="00A639D6" w:rsidRPr="00BC7C4B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EMK: Nilai Murni – Prihatin</w:t>
            </w:r>
          </w:p>
        </w:tc>
      </w:tr>
      <w:tr w:rsidR="00A639D6" w:rsidRPr="00161EC1" w14:paraId="08A60107" w14:textId="77777777" w:rsidTr="00A44BC7">
        <w:trPr>
          <w:trHeight w:val="941"/>
        </w:trPr>
        <w:tc>
          <w:tcPr>
            <w:tcW w:w="1280" w:type="dxa"/>
            <w:vMerge/>
            <w:shd w:val="clear" w:color="auto" w:fill="auto"/>
            <w:vAlign w:val="center"/>
          </w:tcPr>
          <w:p w14:paraId="1FD1484A" w14:textId="77777777" w:rsidR="00A639D6" w:rsidRPr="00161EC1" w:rsidRDefault="00A639D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ACEF595" w14:textId="77777777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0B01F89" w14:textId="0054C23D" w:rsidR="00A639D6" w:rsidRPr="00161EC1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BC7C4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BC7C4B" w:rsidRPr="00BC7C4B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6FB68C67" w14:textId="211AFD36" w:rsidR="00A639D6" w:rsidRPr="00841236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BC7C4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 w:rsidR="009D2427" w:rsidRPr="009D2427">
              <w:rPr>
                <w:rFonts w:asciiTheme="minorHAnsi" w:eastAsia="Arial" w:hAnsiTheme="minorHAnsi" w:cstheme="minorHAnsi"/>
                <w:sz w:val="22"/>
                <w:szCs w:val="22"/>
              </w:rPr>
              <w:t>Menghasilkan puisi dengan bahasa yang indah dan santun berdasarkan bahan rangsangan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0845D46A" w14:textId="77777777" w:rsid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 xml:space="preserve">KBAT: Mencipta – Mencipta </w:t>
            </w:r>
          </w:p>
          <w:p w14:paraId="49434448" w14:textId="62BD03C0" w:rsidR="008776EF" w:rsidRP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Strategi PdP: Konstruktivisme</w:t>
            </w:r>
          </w:p>
          <w:p w14:paraId="1D4F5CC0" w14:textId="349F6A47" w:rsidR="00A639D6" w:rsidRPr="00BC7C4B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EMK: Nilai Murni – Semangat bermasyarakat</w:t>
            </w:r>
          </w:p>
        </w:tc>
      </w:tr>
      <w:tr w:rsidR="00A639D6" w:rsidRPr="00161EC1" w14:paraId="0DC3E653" w14:textId="77777777" w:rsidTr="009D2427">
        <w:trPr>
          <w:trHeight w:val="703"/>
        </w:trPr>
        <w:tc>
          <w:tcPr>
            <w:tcW w:w="1280" w:type="dxa"/>
            <w:vMerge/>
            <w:shd w:val="clear" w:color="auto" w:fill="auto"/>
            <w:vAlign w:val="center"/>
          </w:tcPr>
          <w:p w14:paraId="638223C3" w14:textId="77777777" w:rsidR="00A639D6" w:rsidRPr="00161EC1" w:rsidRDefault="00A639D6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2A2CEDA" w14:textId="77777777" w:rsidR="00A639D6" w:rsidRPr="00161EC1" w:rsidRDefault="00A639D6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AE640F6" w14:textId="754BBB4A" w:rsidR="00A639D6" w:rsidRPr="00161EC1" w:rsidRDefault="00A639D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BC7C4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BC7C4B" w:rsidRPr="00BC7C4B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konteks.</w:t>
            </w:r>
          </w:p>
        </w:tc>
        <w:tc>
          <w:tcPr>
            <w:tcW w:w="3948" w:type="dxa"/>
            <w:shd w:val="clear" w:color="auto" w:fill="auto"/>
          </w:tcPr>
          <w:p w14:paraId="7C7A0436" w14:textId="4664AE37" w:rsidR="00A639D6" w:rsidRPr="00161EC1" w:rsidRDefault="00DE5676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E5676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BC7C4B"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8776E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9D2427" w:rsidRPr="009D2427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berimbuhan mengikut konteks.</w:t>
            </w:r>
          </w:p>
        </w:tc>
        <w:tc>
          <w:tcPr>
            <w:tcW w:w="3102" w:type="dxa"/>
            <w:shd w:val="clear" w:color="auto" w:fill="auto"/>
          </w:tcPr>
          <w:p w14:paraId="29008130" w14:textId="77777777" w:rsidR="008776EF" w:rsidRPr="008776EF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KBAT: Mencipta – Menjanakan Strategi PdP: Konstruktivisme</w:t>
            </w:r>
          </w:p>
          <w:p w14:paraId="5D93E4F8" w14:textId="1368C5E3" w:rsidR="00A639D6" w:rsidRPr="00BC7C4B" w:rsidRDefault="008776EF" w:rsidP="008776EF">
            <w:pPr>
              <w:rPr>
                <w:rFonts w:asciiTheme="minorHAnsi" w:hAnsiTheme="minorHAnsi" w:cstheme="minorHAnsi"/>
              </w:rPr>
            </w:pPr>
            <w:r w:rsidRPr="008776EF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3B08B5" w:rsidRPr="00161EC1" w14:paraId="4804068F" w14:textId="77777777" w:rsidTr="009A1305">
        <w:trPr>
          <w:trHeight w:val="2021"/>
        </w:trPr>
        <w:tc>
          <w:tcPr>
            <w:tcW w:w="1280" w:type="dxa"/>
            <w:vMerge/>
            <w:shd w:val="clear" w:color="auto" w:fill="auto"/>
            <w:vAlign w:val="bottom"/>
          </w:tcPr>
          <w:p w14:paraId="2F67A4AB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36F3F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</w:p>
          <w:p w14:paraId="004F9616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</w:t>
            </w:r>
          </w:p>
          <w:p w14:paraId="083D8770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 xml:space="preserve">TEMA 4 </w:t>
            </w:r>
          </w:p>
          <w:p w14:paraId="3B818511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Tingkah Laku</w:t>
            </w:r>
          </w:p>
          <w:p w14:paraId="74EB15FC" w14:textId="72DAB9ED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Pejalan Kaki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873A3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</w:p>
          <w:p w14:paraId="6A9E08B9" w14:textId="029914BA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4.4 Melintas dengan selamat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DBC22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HP PKJR</w:t>
            </w:r>
          </w:p>
          <w:p w14:paraId="59376AEC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4.4.2 Mengenal pasti tempat yang paling selamat untuk melintas jalan contohnya:-</w:t>
            </w:r>
          </w:p>
          <w:p w14:paraId="3E0DC244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a)  Tempat melintas yang ditentukan seperti jejantas, lintasan pejalan kaki dan lintasan pejalan kaki berisyarat.</w:t>
            </w:r>
          </w:p>
          <w:p w14:paraId="30E27F13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b)  Tempat melintas atau persimpangan yang diselia oleh peronda lintasan sekolah.</w:t>
            </w:r>
          </w:p>
          <w:p w14:paraId="377A7D4A" w14:textId="7C31C39B" w:rsidR="003B08B5" w:rsidRPr="00A53A76" w:rsidRDefault="003B08B5" w:rsidP="003B08B5">
            <w:pPr>
              <w:pStyle w:val="ListParagraph"/>
              <w:numPr>
                <w:ilvl w:val="0"/>
                <w:numId w:val="102"/>
              </w:numPr>
              <w:spacing w:line="0" w:lineRule="atLeas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c)  Melintas jauh dari simpang jalan.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48B84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</w:p>
          <w:p w14:paraId="2799073E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</w:t>
            </w:r>
          </w:p>
          <w:p w14:paraId="34B7A985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BAM m/s 17</w:t>
            </w:r>
          </w:p>
          <w:p w14:paraId="24D9865B" w14:textId="04EF1E8C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Aktiviti 12 (B)</w:t>
            </w:r>
          </w:p>
        </w:tc>
      </w:tr>
    </w:tbl>
    <w:p w14:paraId="1FD21092" w14:textId="77777777" w:rsidR="00A639D6" w:rsidRDefault="00A639D6">
      <w:pPr>
        <w:rPr>
          <w:rFonts w:ascii="Times New Roman" w:eastAsia="Times New Roman" w:hAnsi="Times New Roman"/>
          <w:sz w:val="24"/>
        </w:rPr>
      </w:pPr>
    </w:p>
    <w:p w14:paraId="1C9A5448" w14:textId="77777777" w:rsidR="00A639D6" w:rsidRDefault="00A639D6">
      <w:pPr>
        <w:rPr>
          <w:rFonts w:ascii="Times New Roman" w:eastAsia="Times New Roman" w:hAnsi="Times New Roman"/>
          <w:sz w:val="24"/>
        </w:rPr>
      </w:pPr>
    </w:p>
    <w:p w14:paraId="1984D2CE" w14:textId="77777777" w:rsidR="00D6134F" w:rsidRDefault="00D6134F">
      <w:pPr>
        <w:rPr>
          <w:rFonts w:ascii="Times New Roman" w:eastAsia="Times New Roman" w:hAnsi="Times New Roman"/>
          <w:sz w:val="24"/>
        </w:rPr>
      </w:pPr>
    </w:p>
    <w:p w14:paraId="1797E515" w14:textId="77777777" w:rsidR="007935EC" w:rsidRDefault="007935EC">
      <w:pPr>
        <w:rPr>
          <w:rFonts w:ascii="Times New Roman" w:eastAsia="Times New Roman" w:hAnsi="Times New Roman"/>
          <w:sz w:val="24"/>
        </w:rPr>
      </w:pPr>
    </w:p>
    <w:p w14:paraId="4813B0E3" w14:textId="77777777" w:rsidR="004B0BA2" w:rsidRDefault="004B0BA2">
      <w:pPr>
        <w:rPr>
          <w:rFonts w:ascii="Times New Roman" w:eastAsia="Times New Roman" w:hAnsi="Times New Roman"/>
          <w:sz w:val="24"/>
        </w:rPr>
      </w:pPr>
    </w:p>
    <w:p w14:paraId="7FBC8FD3" w14:textId="77777777" w:rsidR="00C32A23" w:rsidRDefault="00C32A23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803B5D" w:rsidRPr="00161EC1" w14:paraId="3F12BE9C" w14:textId="77777777" w:rsidTr="009D2427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71C2AAB3" w14:textId="77777777" w:rsidR="00803B5D" w:rsidRPr="00161EC1" w:rsidRDefault="00803B5D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541B900F" w14:textId="77777777" w:rsidR="00803B5D" w:rsidRPr="00161EC1" w:rsidRDefault="00803B5D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4072732E" w14:textId="77777777" w:rsidR="00803B5D" w:rsidRPr="00161EC1" w:rsidRDefault="00803B5D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1B97C7D" w14:textId="77777777" w:rsidR="00803B5D" w:rsidRPr="00161EC1" w:rsidRDefault="00803B5D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43E9738B" w14:textId="77777777" w:rsidR="00803B5D" w:rsidRPr="00161EC1" w:rsidRDefault="00803B5D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E0274CF" w14:textId="77777777" w:rsidR="00803B5D" w:rsidRPr="00161EC1" w:rsidRDefault="00803B5D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6F482DD2" w14:textId="77777777" w:rsidR="00803B5D" w:rsidRPr="00161EC1" w:rsidRDefault="00803B5D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4078E2" w:rsidRPr="00161EC1" w14:paraId="191D75A6" w14:textId="77777777" w:rsidTr="004078E2">
        <w:trPr>
          <w:trHeight w:val="60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62F6FC4F" w14:textId="77777777" w:rsidR="004078E2" w:rsidRPr="00DF24BA" w:rsidRDefault="004078E2" w:rsidP="00803B5D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17</w:t>
            </w:r>
          </w:p>
          <w:p w14:paraId="383A4CF3" w14:textId="77777777" w:rsidR="004078E2" w:rsidRDefault="004078E2" w:rsidP="00803B5D">
            <w:pPr>
              <w:spacing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 xml:space="preserve">Kump A: </w:t>
            </w:r>
          </w:p>
          <w:p w14:paraId="2FA6CF7C" w14:textId="77777777" w:rsidR="004078E2" w:rsidRDefault="004078E2" w:rsidP="00803B5D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15.6.2025-19.6.2025</w:t>
            </w:r>
          </w:p>
          <w:p w14:paraId="2D728D48" w14:textId="77777777" w:rsidR="004078E2" w:rsidRDefault="004078E2" w:rsidP="00803B5D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1EA2D6B4" w14:textId="77777777" w:rsidR="004078E2" w:rsidRDefault="004078E2" w:rsidP="00803B5D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68137F2B" w14:textId="77777777" w:rsidR="004078E2" w:rsidRDefault="004078E2" w:rsidP="00803B5D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4F029546" w14:textId="77777777" w:rsidR="004078E2" w:rsidRPr="00DF24BA" w:rsidRDefault="004078E2" w:rsidP="00803B5D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18</w:t>
            </w:r>
          </w:p>
          <w:p w14:paraId="3125738D" w14:textId="77777777" w:rsidR="004078E2" w:rsidRDefault="004078E2" w:rsidP="00803B5D">
            <w:pPr>
              <w:widowControl w:val="0"/>
              <w:autoSpaceDE w:val="0"/>
              <w:autoSpaceDN w:val="0"/>
              <w:spacing w:before="1"/>
              <w:ind w:left="126" w:right="10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Kump A:</w:t>
            </w:r>
          </w:p>
          <w:p w14:paraId="5D14167A" w14:textId="04CEA8E4" w:rsidR="004078E2" w:rsidRPr="00161EC1" w:rsidRDefault="004078E2" w:rsidP="00803B5D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22.6.2025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-</w:t>
            </w: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26.6.2025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489CF772" w14:textId="77777777" w:rsidR="009C1CF9" w:rsidRPr="009C1CF9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 xml:space="preserve">Tema 4: </w:t>
            </w:r>
          </w:p>
          <w:p w14:paraId="71F79461" w14:textId="48CDA396" w:rsidR="004078E2" w:rsidRPr="00A534DB" w:rsidRDefault="009C1CF9" w:rsidP="009C1CF9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C1CF9">
              <w:rPr>
                <w:rFonts w:cs="Calibri"/>
                <w:b/>
                <w:sz w:val="22"/>
                <w:szCs w:val="22"/>
                <w:lang w:val="ms-MY"/>
              </w:rPr>
              <w:t>Perpaduan</w:t>
            </w:r>
          </w:p>
          <w:p w14:paraId="42042EF2" w14:textId="77777777" w:rsidR="004078E2" w:rsidRPr="00A534DB" w:rsidRDefault="004078E2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E928448" w14:textId="541A81C7" w:rsidR="004078E2" w:rsidRDefault="004078E2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12</w:t>
            </w:r>
          </w:p>
          <w:p w14:paraId="28C4C7EA" w14:textId="1D7F14A6" w:rsidR="004078E2" w:rsidRPr="009D6E23" w:rsidRDefault="00E605AD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E605AD">
              <w:rPr>
                <w:rFonts w:cs="Calibri"/>
                <w:bCs/>
                <w:sz w:val="22"/>
                <w:szCs w:val="22"/>
                <w:lang w:val="ms-MY"/>
              </w:rPr>
              <w:t>Seia Sekata Sehati Sejiwa</w:t>
            </w:r>
          </w:p>
          <w:p w14:paraId="35E997C6" w14:textId="77777777" w:rsidR="004078E2" w:rsidRDefault="004078E2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D705AB3" w14:textId="77777777" w:rsidR="004078E2" w:rsidRDefault="004078E2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6F9D161F" w14:textId="2339863B" w:rsidR="004078E2" w:rsidRDefault="009D2427" w:rsidP="00803B5D">
            <w:pPr>
              <w:rPr>
                <w:rFonts w:cs="Calibri"/>
                <w:sz w:val="22"/>
                <w:szCs w:val="22"/>
                <w:lang w:val="ms-MY"/>
              </w:rPr>
            </w:pPr>
            <w:r w:rsidRPr="009D2427">
              <w:rPr>
                <w:rFonts w:cs="Calibri"/>
                <w:sz w:val="22"/>
                <w:szCs w:val="22"/>
                <w:lang w:val="ms-MY"/>
              </w:rPr>
              <w:t>Perkhemahan Integrasi</w:t>
            </w:r>
          </w:p>
          <w:p w14:paraId="433A3EE8" w14:textId="34F5E75A" w:rsidR="009D2427" w:rsidRDefault="009D2427" w:rsidP="00803B5D">
            <w:pPr>
              <w:rPr>
                <w:rFonts w:cs="Calibri"/>
                <w:sz w:val="22"/>
                <w:szCs w:val="22"/>
                <w:lang w:val="ms-MY"/>
              </w:rPr>
            </w:pPr>
            <w:r w:rsidRPr="009D2427">
              <w:rPr>
                <w:rFonts w:cs="Calibri"/>
                <w:sz w:val="22"/>
                <w:szCs w:val="22"/>
                <w:lang w:val="ms-MY"/>
              </w:rPr>
              <w:t>Berkonvoi ke Mersing</w:t>
            </w:r>
          </w:p>
          <w:p w14:paraId="569B105D" w14:textId="1C3974B7" w:rsidR="009D2427" w:rsidRDefault="009D2427" w:rsidP="00803B5D">
            <w:pPr>
              <w:rPr>
                <w:rFonts w:cs="Calibri"/>
                <w:sz w:val="22"/>
                <w:szCs w:val="22"/>
                <w:lang w:val="ms-MY"/>
              </w:rPr>
            </w:pPr>
            <w:r w:rsidRPr="009D2427">
              <w:rPr>
                <w:rFonts w:cs="Calibri"/>
                <w:sz w:val="22"/>
                <w:szCs w:val="22"/>
                <w:lang w:val="ms-MY"/>
              </w:rPr>
              <w:t>Kerana Kita</w:t>
            </w:r>
          </w:p>
          <w:p w14:paraId="152AA3C4" w14:textId="27BA5F73" w:rsidR="009D2427" w:rsidRDefault="009D2427" w:rsidP="00803B5D">
            <w:pPr>
              <w:rPr>
                <w:rFonts w:cs="Calibri"/>
                <w:sz w:val="22"/>
                <w:szCs w:val="22"/>
                <w:lang w:val="ms-MY"/>
              </w:rPr>
            </w:pPr>
            <w:r w:rsidRPr="009D2427">
              <w:rPr>
                <w:rFonts w:cs="Calibri"/>
                <w:sz w:val="22"/>
                <w:szCs w:val="22"/>
                <w:lang w:val="ms-MY"/>
              </w:rPr>
              <w:t>Hidup Muafakat</w:t>
            </w:r>
          </w:p>
          <w:p w14:paraId="71730146" w14:textId="35B4D4F3" w:rsidR="009D2427" w:rsidRPr="009D6E23" w:rsidRDefault="009D2427" w:rsidP="00803B5D">
            <w:pPr>
              <w:rPr>
                <w:rFonts w:cs="Calibri"/>
                <w:sz w:val="22"/>
                <w:szCs w:val="22"/>
                <w:lang w:val="ms-MY"/>
              </w:rPr>
            </w:pPr>
            <w:r w:rsidRPr="009D2427">
              <w:rPr>
                <w:rFonts w:cs="Calibri"/>
                <w:sz w:val="22"/>
                <w:szCs w:val="22"/>
                <w:lang w:val="ms-MY"/>
              </w:rPr>
              <w:t>Catatan Kenangan</w:t>
            </w:r>
          </w:p>
          <w:p w14:paraId="364F6E1D" w14:textId="77777777" w:rsidR="004078E2" w:rsidRPr="009D6E23" w:rsidRDefault="004078E2" w:rsidP="00803B5D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8B77377" w14:textId="77777777" w:rsidR="004078E2" w:rsidRPr="00F14020" w:rsidRDefault="004078E2" w:rsidP="00803B5D">
            <w:pPr>
              <w:spacing w:line="0" w:lineRule="atLeast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F14020">
              <w:rPr>
                <w:rFonts w:eastAsia="Arial Narrow" w:cs="Calibri"/>
                <w:color w:val="FF0000"/>
                <w:sz w:val="22"/>
                <w:szCs w:val="22"/>
              </w:rPr>
              <w:t>PENDIDIKAN SIVIK (JUN)-M18</w:t>
            </w:r>
          </w:p>
          <w:p w14:paraId="70D57505" w14:textId="77777777" w:rsidR="004078E2" w:rsidRPr="00F14020" w:rsidRDefault="004078E2" w:rsidP="00803B5D">
            <w:pPr>
              <w:spacing w:line="0" w:lineRule="atLeast"/>
              <w:rPr>
                <w:rFonts w:eastAsia="Arial Narrow" w:cs="Calibri"/>
                <w:color w:val="FF0000"/>
                <w:sz w:val="22"/>
                <w:szCs w:val="22"/>
              </w:rPr>
            </w:pPr>
          </w:p>
          <w:p w14:paraId="47F72405" w14:textId="77777777" w:rsidR="004078E2" w:rsidRPr="00F14020" w:rsidRDefault="004078E2" w:rsidP="00803B5D">
            <w:pPr>
              <w:spacing w:line="0" w:lineRule="atLeast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F14020">
              <w:rPr>
                <w:rFonts w:eastAsia="Arial Narrow" w:cs="Calibri"/>
                <w:color w:val="FF0000"/>
                <w:sz w:val="22"/>
                <w:szCs w:val="22"/>
              </w:rPr>
              <w:t>TEMA:-</w:t>
            </w:r>
          </w:p>
          <w:p w14:paraId="48010BF6" w14:textId="6F2DC089" w:rsidR="004078E2" w:rsidRPr="00803B5D" w:rsidRDefault="004078E2" w:rsidP="00803B5D">
            <w:pPr>
              <w:rPr>
                <w:rFonts w:cs="Calibri"/>
                <w:sz w:val="22"/>
                <w:szCs w:val="22"/>
                <w:lang w:val="ms-MY"/>
              </w:rPr>
            </w:pPr>
            <w:r w:rsidRPr="00F14020">
              <w:rPr>
                <w:rFonts w:eastAsia="Arial Narrow" w:cs="Calibri"/>
                <w:color w:val="FF0000"/>
                <w:sz w:val="22"/>
                <w:szCs w:val="22"/>
              </w:rPr>
              <w:t>HORMAT-MENGHORMATI</w:t>
            </w:r>
          </w:p>
        </w:tc>
        <w:tc>
          <w:tcPr>
            <w:tcW w:w="2970" w:type="dxa"/>
            <w:shd w:val="clear" w:color="auto" w:fill="auto"/>
          </w:tcPr>
          <w:p w14:paraId="6B34BF0C" w14:textId="3DA59198" w:rsidR="004078E2" w:rsidRPr="00D04375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3BBC8C96" w14:textId="271EA392" w:rsidR="004078E2" w:rsidRPr="004078E2" w:rsidRDefault="004078E2" w:rsidP="004078E2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 </w:t>
            </w:r>
            <w:r>
              <w:t xml:space="preserve"> </w:t>
            </w:r>
            <w:r w:rsidR="009D2427" w:rsidRPr="009D2427">
              <w:rPr>
                <w:rFonts w:asciiTheme="minorHAnsi" w:eastAsia="Arial" w:hAnsiTheme="minorHAnsi" w:cstheme="minorHAnsi"/>
                <w:sz w:val="22"/>
                <w:szCs w:val="22"/>
              </w:rPr>
              <w:t>Bertutur untuk membuat rumusan dan ramalan tentang sesuatu perkara secara bertatasusila mengikut konteks.</w:t>
            </w:r>
          </w:p>
        </w:tc>
        <w:tc>
          <w:tcPr>
            <w:tcW w:w="3102" w:type="dxa"/>
            <w:shd w:val="clear" w:color="auto" w:fill="auto"/>
          </w:tcPr>
          <w:p w14:paraId="1228FE14" w14:textId="77777777" w:rsidR="009D2427" w:rsidRDefault="009D2427" w:rsidP="009D242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9D2427">
              <w:rPr>
                <w:rFonts w:asciiTheme="minorHAnsi" w:hAnsiTheme="minorHAnsi" w:cstheme="minorHAnsi"/>
                <w:lang w:val="ms-MY"/>
              </w:rPr>
              <w:t xml:space="preserve">KBAT: Menganalisis – Merumuskan dan meramalkan </w:t>
            </w:r>
          </w:p>
          <w:p w14:paraId="06F1EB19" w14:textId="4566C1E3" w:rsidR="009D2427" w:rsidRPr="009D2427" w:rsidRDefault="009D2427" w:rsidP="009D242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9D2427">
              <w:rPr>
                <w:rFonts w:asciiTheme="minorHAnsi" w:hAnsiTheme="minorHAnsi" w:cstheme="minorHAnsi"/>
                <w:lang w:val="ms-MY"/>
              </w:rPr>
              <w:t>Strategi PdP: KP – Interpersonal</w:t>
            </w:r>
          </w:p>
          <w:p w14:paraId="7F206707" w14:textId="09D4D7C8" w:rsidR="004078E2" w:rsidRPr="009D6E23" w:rsidRDefault="009D2427" w:rsidP="009D242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9D2427">
              <w:rPr>
                <w:rFonts w:asciiTheme="minorHAnsi" w:hAnsiTheme="minorHAnsi" w:cstheme="minorHAnsi"/>
                <w:lang w:val="ms-MY"/>
              </w:rPr>
              <w:t>EMK: Nilai Murni – Kerjasama</w:t>
            </w:r>
          </w:p>
        </w:tc>
      </w:tr>
      <w:tr w:rsidR="004078E2" w:rsidRPr="00161EC1" w14:paraId="4D5B287B" w14:textId="77777777" w:rsidTr="003B08B5">
        <w:trPr>
          <w:trHeight w:val="67"/>
        </w:trPr>
        <w:tc>
          <w:tcPr>
            <w:tcW w:w="1280" w:type="dxa"/>
            <w:vMerge/>
            <w:shd w:val="clear" w:color="auto" w:fill="auto"/>
            <w:vAlign w:val="center"/>
          </w:tcPr>
          <w:p w14:paraId="1A372FC2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22FDFC5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1A86E8C" w14:textId="77777777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2D43F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05A5AC82" w14:textId="6BEE41D8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2.3.</w:t>
            </w:r>
            <w:r w:rsidR="009D242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9D2427" w:rsidRPr="009D2427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 dan karya bukan sastera untuk membuat ramalan.</w:t>
            </w:r>
          </w:p>
        </w:tc>
        <w:tc>
          <w:tcPr>
            <w:tcW w:w="3102" w:type="dxa"/>
            <w:shd w:val="clear" w:color="auto" w:fill="auto"/>
          </w:tcPr>
          <w:p w14:paraId="41A61612" w14:textId="77777777" w:rsidR="009D2427" w:rsidRPr="009D2427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>KBAT: Menganalisis – Meramalkan Strategi PdP: BCB – Bacaan intensif</w:t>
            </w:r>
          </w:p>
          <w:p w14:paraId="3FD79AD1" w14:textId="1BA980B7" w:rsidR="004078E2" w:rsidRPr="009D6E23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>EMK: Nilai Murni – Semangat bermasyarakat</w:t>
            </w:r>
          </w:p>
        </w:tc>
      </w:tr>
      <w:tr w:rsidR="004078E2" w:rsidRPr="00161EC1" w14:paraId="1799F05E" w14:textId="77777777" w:rsidTr="004078E2">
        <w:trPr>
          <w:trHeight w:val="257"/>
        </w:trPr>
        <w:tc>
          <w:tcPr>
            <w:tcW w:w="1280" w:type="dxa"/>
            <w:vMerge/>
            <w:shd w:val="clear" w:color="auto" w:fill="auto"/>
            <w:vAlign w:val="center"/>
          </w:tcPr>
          <w:p w14:paraId="3D2CC762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9E9C620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862BD6D" w14:textId="7CF23D5D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.1 </w:t>
            </w:r>
            <w:r>
              <w:t xml:space="preserve"> </w:t>
            </w:r>
            <w:r w:rsidRPr="00966E4F">
              <w:rPr>
                <w:rFonts w:asciiTheme="minorHAnsi" w:eastAsia="Arial" w:hAnsiTheme="minorHAnsi" w:cstheme="minorHAnsi"/>
                <w:sz w:val="22"/>
                <w:szCs w:val="22"/>
              </w:rPr>
              <w:t>Asas menulis.</w:t>
            </w:r>
          </w:p>
        </w:tc>
        <w:tc>
          <w:tcPr>
            <w:tcW w:w="3948" w:type="dxa"/>
            <w:shd w:val="clear" w:color="auto" w:fill="auto"/>
          </w:tcPr>
          <w:p w14:paraId="1F09C58F" w14:textId="5FFEBD18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3.1.1 </w:t>
            </w:r>
            <w:r>
              <w:t xml:space="preserve"> </w:t>
            </w:r>
            <w:r w:rsidR="009D2427" w:rsidRPr="009D2427">
              <w:rPr>
                <w:rFonts w:asciiTheme="minorHAnsi" w:eastAsia="Arial" w:hAnsiTheme="minorHAnsi" w:cstheme="minorHAnsi"/>
                <w:sz w:val="22"/>
                <w:szCs w:val="22"/>
              </w:rPr>
              <w:t>Menulis puisi secara mekanis dalam bentuk tulisan berangkai.</w:t>
            </w:r>
          </w:p>
        </w:tc>
        <w:tc>
          <w:tcPr>
            <w:tcW w:w="3102" w:type="dxa"/>
            <w:shd w:val="clear" w:color="auto" w:fill="auto"/>
          </w:tcPr>
          <w:p w14:paraId="687847D2" w14:textId="77777777" w:rsidR="009D2427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 xml:space="preserve">KBAT: Mengaplikasikan – Menghasilkan </w:t>
            </w:r>
          </w:p>
          <w:p w14:paraId="1A1313C4" w14:textId="73CBB1FE" w:rsidR="009D2427" w:rsidRPr="009D2427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>Strategi PdP: BCB – Kemahiran menulis</w:t>
            </w:r>
          </w:p>
          <w:p w14:paraId="54ECB2F3" w14:textId="68E9FE3F" w:rsidR="004078E2" w:rsidRPr="009D6E23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>EMK: Nilai Murni – Patriotisme</w:t>
            </w:r>
          </w:p>
        </w:tc>
      </w:tr>
      <w:tr w:rsidR="004078E2" w:rsidRPr="00161EC1" w14:paraId="6C13C339" w14:textId="77777777" w:rsidTr="00A44BC7">
        <w:trPr>
          <w:trHeight w:val="941"/>
        </w:trPr>
        <w:tc>
          <w:tcPr>
            <w:tcW w:w="1280" w:type="dxa"/>
            <w:vMerge/>
            <w:shd w:val="clear" w:color="auto" w:fill="auto"/>
            <w:vAlign w:val="center"/>
          </w:tcPr>
          <w:p w14:paraId="07A702B2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D1F1126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BE1B846" w14:textId="55D584FF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3D670443" w14:textId="6683DB8E" w:rsidR="004078E2" w:rsidRPr="00841236" w:rsidRDefault="004078E2" w:rsidP="00966E4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4.3.2 </w:t>
            </w:r>
            <w:r>
              <w:t xml:space="preserve"> </w:t>
            </w:r>
            <w:r w:rsidR="009D2427" w:rsidRPr="009D2427">
              <w:rPr>
                <w:rFonts w:asciiTheme="minorHAnsi" w:eastAsia="Arial" w:hAnsiTheme="minorHAnsi" w:cstheme="minorHAnsi"/>
                <w:sz w:val="22"/>
                <w:szCs w:val="22"/>
              </w:rPr>
              <w:t>Menghasilkan cerita dengan bahasa yang indah dan santun berdasarkan bahan rangsangan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04869FCF" w14:textId="77777777" w:rsidR="009D2427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 xml:space="preserve">KBAT: Mencipta – Mencipta </w:t>
            </w:r>
          </w:p>
          <w:p w14:paraId="312897EF" w14:textId="6C1F36CF" w:rsidR="009D2427" w:rsidRPr="009D2427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>Strategi PdP: KP – Verbal-linguistik</w:t>
            </w:r>
          </w:p>
          <w:p w14:paraId="72E23B8F" w14:textId="7D597660" w:rsidR="004078E2" w:rsidRPr="009D6E23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4078E2" w:rsidRPr="00161EC1" w14:paraId="3867AF06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4D355FA9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3A3BD46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BA0E8F8" w14:textId="0129917C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>
              <w:t xml:space="preserve"> </w:t>
            </w:r>
            <w:r w:rsidRPr="00966E4F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</w:t>
            </w:r>
          </w:p>
        </w:tc>
        <w:tc>
          <w:tcPr>
            <w:tcW w:w="3948" w:type="dxa"/>
            <w:shd w:val="clear" w:color="auto" w:fill="auto"/>
          </w:tcPr>
          <w:p w14:paraId="6961100D" w14:textId="6AF2BECA" w:rsidR="004078E2" w:rsidRPr="00161EC1" w:rsidRDefault="004078E2" w:rsidP="009D242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966E4F">
              <w:rPr>
                <w:rFonts w:asciiTheme="minorHAnsi" w:eastAsia="Arial" w:hAnsiTheme="minorHAnsi" w:cstheme="minorHAnsi"/>
                <w:sz w:val="22"/>
                <w:szCs w:val="22"/>
              </w:rPr>
              <w:t>5.2</w:t>
            </w:r>
            <w:r w:rsidR="009D242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="009D2427" w:rsidRPr="009D2427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majmuk mengikut konteks.</w:t>
            </w:r>
          </w:p>
        </w:tc>
        <w:tc>
          <w:tcPr>
            <w:tcW w:w="3102" w:type="dxa"/>
            <w:shd w:val="clear" w:color="auto" w:fill="auto"/>
          </w:tcPr>
          <w:p w14:paraId="70C52146" w14:textId="77777777" w:rsidR="009D2427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 xml:space="preserve">KBAT: Mengaplikasikan – Menggunakan </w:t>
            </w:r>
          </w:p>
          <w:p w14:paraId="0094CAB5" w14:textId="62AF0E51" w:rsidR="009D2427" w:rsidRPr="009D2427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>Strategi PdP: Konstruktivisme</w:t>
            </w:r>
          </w:p>
          <w:p w14:paraId="1D4698FC" w14:textId="6731203F" w:rsidR="004078E2" w:rsidRPr="009D6E23" w:rsidRDefault="009D2427" w:rsidP="009D2427">
            <w:pPr>
              <w:rPr>
                <w:rFonts w:asciiTheme="minorHAnsi" w:hAnsiTheme="minorHAnsi" w:cstheme="minorHAnsi"/>
              </w:rPr>
            </w:pPr>
            <w:r w:rsidRPr="009D2427">
              <w:rPr>
                <w:rFonts w:asciiTheme="minorHAnsi" w:hAnsiTheme="minorHAnsi" w:cstheme="minorHAnsi"/>
              </w:rPr>
              <w:t>EMK: Nilai Murni – Semangat bermasyarakat</w:t>
            </w:r>
          </w:p>
        </w:tc>
      </w:tr>
      <w:tr w:rsidR="003B08B5" w:rsidRPr="00161EC1" w14:paraId="376BA3A0" w14:textId="77777777" w:rsidTr="009E38AE">
        <w:trPr>
          <w:trHeight w:val="972"/>
        </w:trPr>
        <w:tc>
          <w:tcPr>
            <w:tcW w:w="1280" w:type="dxa"/>
            <w:vMerge/>
            <w:shd w:val="clear" w:color="auto" w:fill="auto"/>
            <w:vAlign w:val="bottom"/>
          </w:tcPr>
          <w:p w14:paraId="7CB24AD9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</w:tcPr>
          <w:p w14:paraId="6CC3D317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</w:p>
          <w:p w14:paraId="2F8600AF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</w:t>
            </w:r>
          </w:p>
          <w:p w14:paraId="42D4FFA2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 xml:space="preserve">TEMA 4 </w:t>
            </w:r>
          </w:p>
          <w:p w14:paraId="005FBD53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Tingkah Laku</w:t>
            </w:r>
          </w:p>
          <w:p w14:paraId="25925009" w14:textId="73EED9F6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Pejalan Kaki</w:t>
            </w:r>
          </w:p>
        </w:tc>
        <w:tc>
          <w:tcPr>
            <w:tcW w:w="2970" w:type="dxa"/>
          </w:tcPr>
          <w:p w14:paraId="277AC336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</w:p>
          <w:p w14:paraId="79153A44" w14:textId="2B9FAE02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4.4 Melintas dengan selamat</w:t>
            </w:r>
          </w:p>
        </w:tc>
        <w:tc>
          <w:tcPr>
            <w:tcW w:w="3948" w:type="dxa"/>
          </w:tcPr>
          <w:p w14:paraId="567A4E55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HP PKJR</w:t>
            </w:r>
          </w:p>
          <w:p w14:paraId="2D1BF64F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4.4.2 Mengenal pasti tempat yang paling selamat untuk melintas jalan contohnya:-</w:t>
            </w:r>
          </w:p>
          <w:p w14:paraId="24C50FF7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a)  Tempat melintas yang ditentukan seperti jejantas, lintasan pejalan kaki dan lintasan pejalan kaki berisyarat.</w:t>
            </w:r>
          </w:p>
          <w:p w14:paraId="37023359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b)  Tempat melintas atau persimpangan yang diselia oleh peronda lintasan sekolah.</w:t>
            </w:r>
          </w:p>
          <w:p w14:paraId="63811AC2" w14:textId="6A78B525" w:rsidR="003B08B5" w:rsidRPr="009D2427" w:rsidRDefault="003B08B5" w:rsidP="003B08B5">
            <w:pPr>
              <w:spacing w:line="0" w:lineRule="atLeas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c)  Melintas jauh dari simpang jalan.</w:t>
            </w:r>
          </w:p>
        </w:tc>
        <w:tc>
          <w:tcPr>
            <w:tcW w:w="3102" w:type="dxa"/>
          </w:tcPr>
          <w:p w14:paraId="723EAF5F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</w:p>
          <w:p w14:paraId="69DAB9FC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</w:t>
            </w:r>
          </w:p>
          <w:p w14:paraId="071DD6BC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BAM m/s 18</w:t>
            </w:r>
          </w:p>
          <w:p w14:paraId="6D38CF0A" w14:textId="1EC3AA23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Aktiviti 13</w:t>
            </w:r>
          </w:p>
        </w:tc>
      </w:tr>
      <w:tr w:rsidR="003B08B5" w:rsidRPr="00161EC1" w14:paraId="13B20CDE" w14:textId="77777777" w:rsidTr="00107BAA">
        <w:trPr>
          <w:trHeight w:val="626"/>
        </w:trPr>
        <w:tc>
          <w:tcPr>
            <w:tcW w:w="1280" w:type="dxa"/>
            <w:vMerge/>
            <w:shd w:val="clear" w:color="auto" w:fill="auto"/>
            <w:vAlign w:val="bottom"/>
          </w:tcPr>
          <w:p w14:paraId="1EC9684B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bottom w:val="single" w:sz="4" w:space="0" w:color="auto"/>
              <w:right w:val="single" w:sz="4" w:space="0" w:color="auto"/>
            </w:tcBorders>
          </w:tcPr>
          <w:p w14:paraId="4E6ED4FE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</w:p>
          <w:p w14:paraId="0CEDFD67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 xml:space="preserve">PKJR TEMA 4 </w:t>
            </w:r>
          </w:p>
          <w:p w14:paraId="211F05D4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Tingkah Laku</w:t>
            </w:r>
          </w:p>
          <w:p w14:paraId="2FB2DAE4" w14:textId="3E2F4C57" w:rsidR="003B08B5" w:rsidRPr="001D6C7B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Pejalan Kaki</w:t>
            </w:r>
          </w:p>
        </w:tc>
        <w:tc>
          <w:tcPr>
            <w:tcW w:w="2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CFEA6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</w:p>
          <w:p w14:paraId="7B8427E7" w14:textId="76B202C3" w:rsidR="003B08B5" w:rsidRPr="001D6C7B" w:rsidRDefault="003B08B5" w:rsidP="003B08B5">
            <w:pPr>
              <w:spacing w:line="0" w:lineRule="atLeast"/>
              <w:ind w:left="80"/>
              <w:rPr>
                <w:rFonts w:eastAsia="Arial Narrow" w:cs="Calibri"/>
                <w:color w:val="1F497D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4.4 Melintas dengan selamat</w:t>
            </w:r>
          </w:p>
        </w:tc>
        <w:tc>
          <w:tcPr>
            <w:tcW w:w="39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D752C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HP PKJR</w:t>
            </w:r>
          </w:p>
          <w:p w14:paraId="17FBC946" w14:textId="05B4FB4B" w:rsidR="003B08B5" w:rsidRPr="001D6C7B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4.4.3</w:t>
            </w:r>
            <w:r>
              <w:rPr>
                <w:rFonts w:cs="Calibri"/>
                <w:sz w:val="22"/>
                <w:szCs w:val="22"/>
              </w:rPr>
              <w:t xml:space="preserve"> </w:t>
            </w:r>
            <w:r>
              <w:rPr>
                <w:rFonts w:cs="Calibri"/>
                <w:color w:val="44546A"/>
                <w:sz w:val="22"/>
                <w:szCs w:val="22"/>
              </w:rPr>
              <w:t>Menyatakan langkah-langkah untuk menangani situasi rumit ketika melintas.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EB92F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</w:p>
          <w:p w14:paraId="4D0338A2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</w:t>
            </w:r>
          </w:p>
          <w:p w14:paraId="0FA082A9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BAM m/s 19</w:t>
            </w:r>
          </w:p>
          <w:p w14:paraId="31653BC0" w14:textId="1BC13EC6" w:rsidR="003B08B5" w:rsidRPr="009D2427" w:rsidRDefault="003B08B5" w:rsidP="003B08B5">
            <w:pPr>
              <w:spacing w:line="254" w:lineRule="exac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Aktiviti 14</w:t>
            </w:r>
          </w:p>
        </w:tc>
      </w:tr>
    </w:tbl>
    <w:p w14:paraId="7FE694B3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4BE38B64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733B5D6E" w14:textId="77777777" w:rsidR="00803B5D" w:rsidRDefault="00803B5D">
      <w:pPr>
        <w:rPr>
          <w:rFonts w:ascii="Times New Roman" w:eastAsia="Times New Roman" w:hAnsi="Times New Roman"/>
          <w:sz w:val="24"/>
        </w:rPr>
      </w:pPr>
    </w:p>
    <w:p w14:paraId="03CCC126" w14:textId="77777777" w:rsidR="00803B5D" w:rsidRDefault="00803B5D">
      <w:pPr>
        <w:rPr>
          <w:rFonts w:ascii="Times New Roman" w:eastAsia="Times New Roman" w:hAnsi="Times New Roman"/>
          <w:sz w:val="24"/>
        </w:rPr>
      </w:pPr>
    </w:p>
    <w:p w14:paraId="5169714D" w14:textId="77777777" w:rsidR="00803B5D" w:rsidRDefault="00803B5D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79284B" w:rsidRPr="00161EC1" w14:paraId="7049C54A" w14:textId="77777777" w:rsidTr="00D35164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3AD2B04B" w14:textId="77777777" w:rsidR="0079284B" w:rsidRPr="00161EC1" w:rsidRDefault="0079284B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3FC2080F" w14:textId="77777777" w:rsidR="0079284B" w:rsidRPr="00161EC1" w:rsidRDefault="0079284B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11BC06FC" w14:textId="77777777" w:rsidR="0079284B" w:rsidRPr="00161EC1" w:rsidRDefault="0079284B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7564BBB9" w14:textId="77777777" w:rsidR="0079284B" w:rsidRPr="00161EC1" w:rsidRDefault="0079284B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3482A1AB" w14:textId="77777777" w:rsidR="0079284B" w:rsidRPr="00161EC1" w:rsidRDefault="0079284B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280E189" w14:textId="77777777" w:rsidR="0079284B" w:rsidRPr="00161EC1" w:rsidRDefault="0079284B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7558F206" w14:textId="77777777" w:rsidR="0079284B" w:rsidRPr="00161EC1" w:rsidRDefault="0079284B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79284B" w:rsidRPr="00161EC1" w14:paraId="7813F61D" w14:textId="77777777" w:rsidTr="0021298C">
        <w:trPr>
          <w:trHeight w:val="1138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5B668666" w14:textId="77777777" w:rsidR="0079284B" w:rsidRDefault="0079284B" w:rsidP="0079284B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19</w:t>
            </w:r>
          </w:p>
          <w:p w14:paraId="073EE2A8" w14:textId="77777777" w:rsidR="0079284B" w:rsidRPr="00DF24BA" w:rsidRDefault="0079284B" w:rsidP="0079284B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1289F437" w14:textId="77777777" w:rsidR="0079284B" w:rsidRPr="008C1A41" w:rsidRDefault="0079284B" w:rsidP="0079284B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Kump A: 29.6.2025-3.7.2025</w:t>
            </w:r>
          </w:p>
          <w:p w14:paraId="0DF3A0E4" w14:textId="0D283ADA" w:rsidR="0079284B" w:rsidRPr="00161EC1" w:rsidRDefault="0079284B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56700665" w14:textId="6DA6562F" w:rsidR="0079284B" w:rsidRPr="00A534DB" w:rsidRDefault="0079284B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5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2A697A4F" w14:textId="49BFBBCF" w:rsidR="0079284B" w:rsidRPr="00A534DB" w:rsidRDefault="009B6A02" w:rsidP="0079284B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B6A02">
              <w:rPr>
                <w:rFonts w:cs="Calibri"/>
                <w:b/>
                <w:sz w:val="22"/>
                <w:szCs w:val="22"/>
                <w:lang w:val="ms-MY"/>
              </w:rPr>
              <w:t>Integriti</w:t>
            </w:r>
          </w:p>
          <w:p w14:paraId="2B85F906" w14:textId="77777777" w:rsidR="0079284B" w:rsidRPr="00A534DB" w:rsidRDefault="0079284B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DAF2A3B" w14:textId="26268698" w:rsidR="0079284B" w:rsidRDefault="0079284B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13</w:t>
            </w:r>
          </w:p>
          <w:p w14:paraId="53F3E51C" w14:textId="6618B0AD" w:rsidR="0079284B" w:rsidRPr="00966E4F" w:rsidRDefault="009B6A02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9B6A02">
              <w:rPr>
                <w:rFonts w:cs="Calibri"/>
                <w:bCs/>
                <w:sz w:val="22"/>
                <w:szCs w:val="22"/>
                <w:lang w:val="ms-MY"/>
              </w:rPr>
              <w:t>Aku Berintegriti</w:t>
            </w:r>
          </w:p>
          <w:p w14:paraId="4EA94E8B" w14:textId="77777777" w:rsidR="0079284B" w:rsidRDefault="0079284B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0370F80" w14:textId="77777777" w:rsidR="0079284B" w:rsidRDefault="0079284B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966E4F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09B82CA1" w14:textId="77777777" w:rsidR="00966E4F" w:rsidRDefault="00D35164" w:rsidP="00966E4F">
            <w:pPr>
              <w:rPr>
                <w:rFonts w:cs="Calibri"/>
                <w:sz w:val="22"/>
                <w:szCs w:val="22"/>
                <w:lang w:val="ms-MY"/>
              </w:rPr>
            </w:pPr>
            <w:r w:rsidRPr="00D35164">
              <w:rPr>
                <w:rFonts w:cs="Calibri"/>
                <w:sz w:val="22"/>
                <w:szCs w:val="22"/>
                <w:lang w:val="ms-MY"/>
              </w:rPr>
              <w:t>Laksanakan Amanah Guru</w:t>
            </w:r>
          </w:p>
          <w:p w14:paraId="574446A8" w14:textId="77777777" w:rsidR="00D35164" w:rsidRDefault="00D35164" w:rsidP="00966E4F">
            <w:pPr>
              <w:rPr>
                <w:rFonts w:cs="Calibri"/>
                <w:sz w:val="22"/>
                <w:szCs w:val="22"/>
                <w:lang w:val="ms-MY"/>
              </w:rPr>
            </w:pPr>
            <w:r w:rsidRPr="00D35164">
              <w:rPr>
                <w:rFonts w:cs="Calibri"/>
                <w:sz w:val="22"/>
                <w:szCs w:val="22"/>
                <w:lang w:val="ms-MY"/>
              </w:rPr>
              <w:t>Jujur dan Bertanggungjawab</w:t>
            </w:r>
          </w:p>
          <w:p w14:paraId="1965ECFB" w14:textId="77777777" w:rsidR="0021298C" w:rsidRDefault="0021298C" w:rsidP="0021298C">
            <w:pPr>
              <w:rPr>
                <w:rFonts w:cs="Calibri"/>
                <w:sz w:val="22"/>
                <w:szCs w:val="22"/>
                <w:lang w:val="ms-MY"/>
              </w:rPr>
            </w:pPr>
            <w:r w:rsidRPr="0021298C">
              <w:rPr>
                <w:rFonts w:cs="Calibri"/>
                <w:sz w:val="22"/>
                <w:szCs w:val="22"/>
                <w:lang w:val="ms-MY"/>
              </w:rPr>
              <w:t>Sayang, Berani dan Bersyukur</w:t>
            </w:r>
          </w:p>
          <w:p w14:paraId="69715D6C" w14:textId="77777777" w:rsidR="0021298C" w:rsidRDefault="0021298C" w:rsidP="0021298C">
            <w:pPr>
              <w:rPr>
                <w:rFonts w:cs="Calibri"/>
                <w:sz w:val="22"/>
                <w:szCs w:val="22"/>
                <w:lang w:val="ms-MY"/>
              </w:rPr>
            </w:pPr>
            <w:r w:rsidRPr="0021298C">
              <w:rPr>
                <w:rFonts w:cs="Calibri"/>
                <w:sz w:val="22"/>
                <w:szCs w:val="22"/>
                <w:lang w:val="ms-MY"/>
              </w:rPr>
              <w:t>Boria Integriti</w:t>
            </w:r>
          </w:p>
          <w:p w14:paraId="7063DBF2" w14:textId="1E6A0290" w:rsidR="0021298C" w:rsidRPr="0021298C" w:rsidRDefault="0021298C" w:rsidP="0021298C">
            <w:pPr>
              <w:rPr>
                <w:rFonts w:cs="Calibri"/>
                <w:sz w:val="22"/>
                <w:szCs w:val="22"/>
                <w:lang w:val="ms-MY"/>
              </w:rPr>
            </w:pPr>
            <w:r w:rsidRPr="0021298C">
              <w:rPr>
                <w:rFonts w:cs="Calibri"/>
                <w:sz w:val="22"/>
                <w:szCs w:val="22"/>
                <w:lang w:val="ms-MY"/>
              </w:rPr>
              <w:t>Akur akan Arahan Guru</w:t>
            </w:r>
          </w:p>
        </w:tc>
        <w:tc>
          <w:tcPr>
            <w:tcW w:w="2970" w:type="dxa"/>
            <w:shd w:val="clear" w:color="auto" w:fill="auto"/>
          </w:tcPr>
          <w:p w14:paraId="41F9B598" w14:textId="77777777" w:rsidR="0079284B" w:rsidRPr="00D04375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74DE5C60" w14:textId="33B8B31B" w:rsidR="0079284B" w:rsidRPr="0021298C" w:rsidRDefault="0079284B" w:rsidP="0021298C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2.2</w:t>
            </w:r>
            <w:r w:rsidR="004506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966E4F">
              <w:t xml:space="preserve"> </w:t>
            </w:r>
            <w:r w:rsidR="006F0AC6" w:rsidRPr="006F0AC6">
              <w:rPr>
                <w:rFonts w:asciiTheme="minorHAnsi" w:eastAsia="Arial" w:hAnsiTheme="minorHAnsi" w:cstheme="minorHAnsi"/>
                <w:sz w:val="22"/>
                <w:szCs w:val="22"/>
              </w:rPr>
              <w:t>Bertutur untuk menghujahkan sesuatu perkara menggunakan idea yang kritis dan kreatif berdasarkan maklumat yang tersurat dan tersirat.</w:t>
            </w:r>
          </w:p>
        </w:tc>
        <w:tc>
          <w:tcPr>
            <w:tcW w:w="3102" w:type="dxa"/>
            <w:shd w:val="clear" w:color="auto" w:fill="auto"/>
          </w:tcPr>
          <w:p w14:paraId="0C9CA2F9" w14:textId="77777777" w:rsidR="00D35164" w:rsidRPr="00D35164" w:rsidRDefault="00D35164" w:rsidP="00D3516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D35164">
              <w:rPr>
                <w:rFonts w:asciiTheme="minorHAnsi" w:hAnsiTheme="minorHAnsi" w:cstheme="minorHAnsi"/>
                <w:lang w:val="ms-MY"/>
              </w:rPr>
              <w:t>KBAT: Menilai – Menghujahkan Strategi PdP: KP – Interpersonal</w:t>
            </w:r>
          </w:p>
          <w:p w14:paraId="1E532DE2" w14:textId="7024D790" w:rsidR="0079284B" w:rsidRPr="00966E4F" w:rsidRDefault="00D35164" w:rsidP="00D3516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D35164">
              <w:rPr>
                <w:rFonts w:asciiTheme="minorHAnsi" w:hAnsiTheme="minorHAnsi" w:cstheme="minorHAnsi"/>
                <w:lang w:val="ms-MY"/>
              </w:rPr>
              <w:t>EMK: Nilai Murni – Bertanggungjawab</w:t>
            </w:r>
          </w:p>
        </w:tc>
      </w:tr>
      <w:tr w:rsidR="0079284B" w:rsidRPr="00161EC1" w14:paraId="01D69601" w14:textId="77777777" w:rsidTr="0021298C">
        <w:trPr>
          <w:trHeight w:val="788"/>
        </w:trPr>
        <w:tc>
          <w:tcPr>
            <w:tcW w:w="1280" w:type="dxa"/>
            <w:vMerge/>
            <w:shd w:val="clear" w:color="auto" w:fill="auto"/>
            <w:vAlign w:val="center"/>
          </w:tcPr>
          <w:p w14:paraId="30D5AD86" w14:textId="77777777" w:rsidR="0079284B" w:rsidRPr="00161EC1" w:rsidRDefault="0079284B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06EB23E" w14:textId="77777777" w:rsidR="0079284B" w:rsidRPr="00161EC1" w:rsidRDefault="0079284B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1B8AFB9" w14:textId="6177F5E8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1E0013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4506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450639" w:rsidRPr="00450639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</w:t>
            </w:r>
          </w:p>
        </w:tc>
        <w:tc>
          <w:tcPr>
            <w:tcW w:w="3948" w:type="dxa"/>
            <w:shd w:val="clear" w:color="auto" w:fill="auto"/>
          </w:tcPr>
          <w:p w14:paraId="2539EC5A" w14:textId="57140C38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1E0013">
              <w:rPr>
                <w:rFonts w:asciiTheme="minorHAnsi" w:eastAsia="Arial" w:hAnsiTheme="minorHAnsi" w:cstheme="minorHAnsi"/>
                <w:sz w:val="22"/>
                <w:szCs w:val="22"/>
              </w:rPr>
              <w:t>1.1</w:t>
            </w:r>
            <w:r w:rsidR="004506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966E4F">
              <w:t xml:space="preserve"> </w:t>
            </w:r>
            <w:r w:rsidR="006F0AC6" w:rsidRPr="006F0AC6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mentafsir bahan sastera dan bahan bukan sastera</w:t>
            </w:r>
          </w:p>
        </w:tc>
        <w:tc>
          <w:tcPr>
            <w:tcW w:w="3102" w:type="dxa"/>
            <w:shd w:val="clear" w:color="auto" w:fill="auto"/>
          </w:tcPr>
          <w:p w14:paraId="45B04E01" w14:textId="77777777" w:rsidR="00D35164" w:rsidRDefault="00D35164" w:rsidP="00D35164">
            <w:pPr>
              <w:rPr>
                <w:rFonts w:asciiTheme="minorHAnsi" w:hAnsiTheme="minorHAnsi" w:cstheme="minorHAnsi"/>
              </w:rPr>
            </w:pPr>
            <w:r w:rsidRPr="00D35164">
              <w:rPr>
                <w:rFonts w:asciiTheme="minorHAnsi" w:hAnsiTheme="minorHAnsi" w:cstheme="minorHAnsi"/>
              </w:rPr>
              <w:t xml:space="preserve">KBAT: Menilai − Mentafsirkan </w:t>
            </w:r>
          </w:p>
          <w:p w14:paraId="72E582FE" w14:textId="32FA4185" w:rsidR="00D35164" w:rsidRPr="00D35164" w:rsidRDefault="00D35164" w:rsidP="00D35164">
            <w:pPr>
              <w:rPr>
                <w:rFonts w:asciiTheme="minorHAnsi" w:hAnsiTheme="minorHAnsi" w:cstheme="minorHAnsi"/>
              </w:rPr>
            </w:pPr>
            <w:r w:rsidRPr="00D35164">
              <w:rPr>
                <w:rFonts w:asciiTheme="minorHAnsi" w:hAnsiTheme="minorHAnsi" w:cstheme="minorHAnsi"/>
              </w:rPr>
              <w:t>Strategi PdP: Konstruktivisme</w:t>
            </w:r>
          </w:p>
          <w:p w14:paraId="6DBCDF7C" w14:textId="69DF34D2" w:rsidR="0079284B" w:rsidRPr="00966E4F" w:rsidRDefault="00D35164" w:rsidP="00D35164">
            <w:pPr>
              <w:rPr>
                <w:rFonts w:asciiTheme="minorHAnsi" w:hAnsiTheme="minorHAnsi" w:cstheme="minorHAnsi"/>
              </w:rPr>
            </w:pPr>
            <w:r w:rsidRPr="00D35164">
              <w:rPr>
                <w:rFonts w:asciiTheme="minorHAnsi" w:hAnsiTheme="minorHAnsi" w:cstheme="minorHAnsi"/>
              </w:rPr>
              <w:t>EMK: Nilai Murni − Bertanggungjawab</w:t>
            </w:r>
          </w:p>
        </w:tc>
      </w:tr>
      <w:tr w:rsidR="0079284B" w:rsidRPr="00161EC1" w14:paraId="17857FF1" w14:textId="77777777" w:rsidTr="0021298C">
        <w:trPr>
          <w:trHeight w:val="618"/>
        </w:trPr>
        <w:tc>
          <w:tcPr>
            <w:tcW w:w="1280" w:type="dxa"/>
            <w:vMerge/>
            <w:shd w:val="clear" w:color="auto" w:fill="auto"/>
            <w:vAlign w:val="center"/>
          </w:tcPr>
          <w:p w14:paraId="204564E1" w14:textId="77777777" w:rsidR="0079284B" w:rsidRPr="00161EC1" w:rsidRDefault="0079284B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13BCE47" w14:textId="77777777" w:rsidR="0079284B" w:rsidRPr="00161EC1" w:rsidRDefault="0079284B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E654FAA" w14:textId="77777777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5FADE660" w14:textId="4F6F7C8C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966E4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966E4F">
              <w:t xml:space="preserve"> </w:t>
            </w:r>
            <w:r w:rsidR="006F0AC6" w:rsidRPr="006F0AC6">
              <w:rPr>
                <w:rFonts w:asciiTheme="minorHAnsi" w:eastAsia="Arial" w:hAnsiTheme="minorHAnsi" w:cstheme="minorHAnsi"/>
                <w:sz w:val="22"/>
                <w:szCs w:val="22"/>
              </w:rPr>
              <w:t>Membina dan menulis perenggan untuk menyatakan pendapat yang kritis dan kreatif daripada sesuatu bahan multimedia.</w:t>
            </w:r>
          </w:p>
        </w:tc>
        <w:tc>
          <w:tcPr>
            <w:tcW w:w="3102" w:type="dxa"/>
            <w:shd w:val="clear" w:color="auto" w:fill="auto"/>
          </w:tcPr>
          <w:p w14:paraId="218D654B" w14:textId="77777777" w:rsidR="0021298C" w:rsidRDefault="0021298C" w:rsidP="0021298C">
            <w:pPr>
              <w:rPr>
                <w:rFonts w:asciiTheme="minorHAnsi" w:hAnsiTheme="minorHAnsi" w:cstheme="minorHAnsi"/>
              </w:rPr>
            </w:pPr>
            <w:r w:rsidRPr="0021298C">
              <w:rPr>
                <w:rFonts w:asciiTheme="minorHAnsi" w:hAnsiTheme="minorHAnsi" w:cstheme="minorHAnsi"/>
              </w:rPr>
              <w:t xml:space="preserve">KBAT: Mencipta – Membina </w:t>
            </w:r>
          </w:p>
          <w:p w14:paraId="2008DF45" w14:textId="7240230C" w:rsidR="0021298C" w:rsidRPr="0021298C" w:rsidRDefault="0021298C" w:rsidP="0021298C">
            <w:pPr>
              <w:rPr>
                <w:rFonts w:asciiTheme="minorHAnsi" w:hAnsiTheme="minorHAnsi" w:cstheme="minorHAnsi"/>
              </w:rPr>
            </w:pPr>
            <w:r w:rsidRPr="0021298C">
              <w:rPr>
                <w:rFonts w:asciiTheme="minorHAnsi" w:hAnsiTheme="minorHAnsi" w:cstheme="minorHAnsi"/>
              </w:rPr>
              <w:t>Strategi PdP: KP – Intrapersonal</w:t>
            </w:r>
          </w:p>
          <w:p w14:paraId="3BA72D66" w14:textId="0F6A0B4C" w:rsidR="0079284B" w:rsidRPr="00966E4F" w:rsidRDefault="0021298C" w:rsidP="0021298C">
            <w:pPr>
              <w:rPr>
                <w:rFonts w:asciiTheme="minorHAnsi" w:hAnsiTheme="minorHAnsi" w:cstheme="minorHAnsi"/>
              </w:rPr>
            </w:pPr>
            <w:r w:rsidRPr="0021298C">
              <w:rPr>
                <w:rFonts w:asciiTheme="minorHAnsi" w:hAnsiTheme="minorHAnsi" w:cstheme="minorHAnsi"/>
              </w:rPr>
              <w:t>EMK: Kelestarian Global</w:t>
            </w:r>
          </w:p>
        </w:tc>
      </w:tr>
      <w:tr w:rsidR="0079284B" w:rsidRPr="00161EC1" w14:paraId="402C0A27" w14:textId="77777777" w:rsidTr="0021298C">
        <w:trPr>
          <w:trHeight w:val="1057"/>
        </w:trPr>
        <w:tc>
          <w:tcPr>
            <w:tcW w:w="1280" w:type="dxa"/>
            <w:vMerge/>
            <w:shd w:val="clear" w:color="auto" w:fill="auto"/>
            <w:vAlign w:val="center"/>
          </w:tcPr>
          <w:p w14:paraId="778A0AE0" w14:textId="77777777" w:rsidR="0079284B" w:rsidRPr="00161EC1" w:rsidRDefault="0079284B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5D03AC6" w14:textId="77777777" w:rsidR="0079284B" w:rsidRPr="00161EC1" w:rsidRDefault="0079284B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06B7A19" w14:textId="77777777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5637E573" w14:textId="281F2A32" w:rsidR="0079284B" w:rsidRPr="00841236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4.3</w:t>
            </w:r>
            <w:r w:rsidR="00966E4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 </w:t>
            </w:r>
            <w:r w:rsidR="00966E4F">
              <w:t xml:space="preserve"> </w:t>
            </w:r>
            <w:r w:rsidR="006F0AC6" w:rsidRPr="006F0AC6">
              <w:rPr>
                <w:rFonts w:asciiTheme="minorHAnsi" w:eastAsia="Arial" w:hAnsiTheme="minorHAnsi" w:cstheme="minorHAnsi"/>
                <w:sz w:val="22"/>
                <w:szCs w:val="22"/>
              </w:rPr>
              <w:t>Menghasilkan seni kata lagu berdasarkan bahan rangsangan dan mempersembahkannya dengan gaya yang kreatif</w:t>
            </w:r>
          </w:p>
        </w:tc>
        <w:tc>
          <w:tcPr>
            <w:tcW w:w="3102" w:type="dxa"/>
            <w:shd w:val="clear" w:color="auto" w:fill="auto"/>
          </w:tcPr>
          <w:p w14:paraId="37F2BE8D" w14:textId="77777777" w:rsidR="0021298C" w:rsidRDefault="0021298C" w:rsidP="0021298C">
            <w:pPr>
              <w:rPr>
                <w:rFonts w:asciiTheme="minorHAnsi" w:hAnsiTheme="minorHAnsi" w:cstheme="minorHAnsi"/>
              </w:rPr>
            </w:pPr>
            <w:r w:rsidRPr="0021298C">
              <w:rPr>
                <w:rFonts w:asciiTheme="minorHAnsi" w:hAnsiTheme="minorHAnsi" w:cstheme="minorHAnsi"/>
              </w:rPr>
              <w:t>KBAT: Menilai – Memilih</w:t>
            </w:r>
          </w:p>
          <w:p w14:paraId="0751AA1C" w14:textId="76850614" w:rsidR="0021298C" w:rsidRPr="0021298C" w:rsidRDefault="0021298C" w:rsidP="0021298C">
            <w:pPr>
              <w:rPr>
                <w:rFonts w:asciiTheme="minorHAnsi" w:hAnsiTheme="minorHAnsi" w:cstheme="minorHAnsi"/>
              </w:rPr>
            </w:pPr>
            <w:r w:rsidRPr="0021298C">
              <w:rPr>
                <w:rFonts w:asciiTheme="minorHAnsi" w:hAnsiTheme="minorHAnsi" w:cstheme="minorHAnsi"/>
              </w:rPr>
              <w:t>Strategi PdP: KP – Muzik</w:t>
            </w:r>
          </w:p>
          <w:p w14:paraId="396A5AD9" w14:textId="62F7A34D" w:rsidR="0079284B" w:rsidRPr="00966E4F" w:rsidRDefault="0021298C" w:rsidP="0021298C">
            <w:pPr>
              <w:rPr>
                <w:rFonts w:asciiTheme="minorHAnsi" w:hAnsiTheme="minorHAnsi" w:cstheme="minorHAnsi"/>
              </w:rPr>
            </w:pPr>
            <w:r w:rsidRPr="0021298C">
              <w:rPr>
                <w:rFonts w:asciiTheme="minorHAnsi" w:hAnsiTheme="minorHAnsi" w:cstheme="minorHAnsi"/>
              </w:rPr>
              <w:t>EMK: Nilai Murni – Berintegriti</w:t>
            </w:r>
          </w:p>
        </w:tc>
      </w:tr>
      <w:tr w:rsidR="0079284B" w:rsidRPr="00161EC1" w14:paraId="60D8CDFF" w14:textId="77777777" w:rsidTr="004078E2">
        <w:trPr>
          <w:trHeight w:val="1341"/>
        </w:trPr>
        <w:tc>
          <w:tcPr>
            <w:tcW w:w="1280" w:type="dxa"/>
            <w:vMerge/>
            <w:shd w:val="clear" w:color="auto" w:fill="auto"/>
            <w:vAlign w:val="center"/>
          </w:tcPr>
          <w:p w14:paraId="748E5368" w14:textId="77777777" w:rsidR="0079284B" w:rsidRPr="00161EC1" w:rsidRDefault="0079284B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322A370" w14:textId="77777777" w:rsidR="0079284B" w:rsidRPr="00161EC1" w:rsidRDefault="0079284B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2E4AD78" w14:textId="0C963FB0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966E4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966E4F">
              <w:t xml:space="preserve"> </w:t>
            </w:r>
            <w:r w:rsidR="00966E4F" w:rsidRPr="00966E4F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</w:t>
            </w:r>
          </w:p>
        </w:tc>
        <w:tc>
          <w:tcPr>
            <w:tcW w:w="3948" w:type="dxa"/>
            <w:shd w:val="clear" w:color="auto" w:fill="auto"/>
          </w:tcPr>
          <w:p w14:paraId="6519CB28" w14:textId="4B669012" w:rsidR="0079284B" w:rsidRPr="00161EC1" w:rsidRDefault="00966E4F" w:rsidP="00966E4F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966E4F">
              <w:rPr>
                <w:rFonts w:asciiTheme="minorHAnsi" w:eastAsia="Arial" w:hAnsiTheme="minorHAnsi" w:cstheme="minorHAnsi"/>
                <w:sz w:val="22"/>
                <w:szCs w:val="22"/>
              </w:rPr>
              <w:t>5.2.2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>
              <w:t xml:space="preserve"> </w:t>
            </w:r>
            <w:r w:rsidR="006F0AC6" w:rsidRPr="006F0AC6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majmuk mengikut konteks.</w:t>
            </w:r>
          </w:p>
          <w:p w14:paraId="2993BC03" w14:textId="77777777" w:rsidR="0079284B" w:rsidRPr="00161EC1" w:rsidRDefault="0079284B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099BA394" w14:textId="77777777" w:rsidR="006F0AC6" w:rsidRDefault="006F0AC6" w:rsidP="006F0AC6">
            <w:pPr>
              <w:rPr>
                <w:rFonts w:asciiTheme="minorHAnsi" w:hAnsiTheme="minorHAnsi" w:cstheme="minorHAnsi"/>
              </w:rPr>
            </w:pPr>
            <w:r w:rsidRPr="006F0AC6">
              <w:rPr>
                <w:rFonts w:asciiTheme="minorHAnsi" w:hAnsiTheme="minorHAnsi" w:cstheme="minorHAnsi"/>
              </w:rPr>
              <w:t xml:space="preserve">KBAT: Mengaplikasikan − Mengguna pakai </w:t>
            </w:r>
          </w:p>
          <w:p w14:paraId="7262C888" w14:textId="5D43B5A0" w:rsidR="006F0AC6" w:rsidRPr="006F0AC6" w:rsidRDefault="006F0AC6" w:rsidP="006F0AC6">
            <w:pPr>
              <w:rPr>
                <w:rFonts w:asciiTheme="minorHAnsi" w:hAnsiTheme="minorHAnsi" w:cstheme="minorHAnsi"/>
              </w:rPr>
            </w:pPr>
            <w:r w:rsidRPr="006F0AC6">
              <w:rPr>
                <w:rFonts w:asciiTheme="minorHAnsi" w:hAnsiTheme="minorHAnsi" w:cstheme="minorHAnsi"/>
              </w:rPr>
              <w:t>Strategi PdP: KP − Verbal-linguistik</w:t>
            </w:r>
          </w:p>
          <w:p w14:paraId="23A089F2" w14:textId="52B3F826" w:rsidR="0079284B" w:rsidRPr="00966E4F" w:rsidRDefault="006F0AC6" w:rsidP="006F0AC6">
            <w:pPr>
              <w:rPr>
                <w:rFonts w:asciiTheme="minorHAnsi" w:hAnsiTheme="minorHAnsi" w:cstheme="minorHAnsi"/>
              </w:rPr>
            </w:pPr>
            <w:r w:rsidRPr="006F0AC6">
              <w:rPr>
                <w:rFonts w:asciiTheme="minorHAnsi" w:hAnsiTheme="minorHAnsi" w:cstheme="minorHAnsi"/>
              </w:rPr>
              <w:t>EMK: Nilai Murni − Rasional</w:t>
            </w:r>
          </w:p>
        </w:tc>
      </w:tr>
      <w:tr w:rsidR="003B08B5" w:rsidRPr="00161EC1" w14:paraId="32AA4B70" w14:textId="77777777" w:rsidTr="003A749D">
        <w:trPr>
          <w:trHeight w:val="1260"/>
        </w:trPr>
        <w:tc>
          <w:tcPr>
            <w:tcW w:w="1280" w:type="dxa"/>
            <w:vMerge/>
            <w:shd w:val="clear" w:color="auto" w:fill="auto"/>
            <w:vAlign w:val="bottom"/>
          </w:tcPr>
          <w:p w14:paraId="78639B9B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92984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 TEMA 5</w:t>
            </w:r>
          </w:p>
          <w:p w14:paraId="64FA5976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Tingkah laku</w:t>
            </w:r>
          </w:p>
          <w:p w14:paraId="7346F0A7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penunggang</w:t>
            </w:r>
          </w:p>
          <w:p w14:paraId="4B3E3A8A" w14:textId="038B1DB3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 xml:space="preserve">basikal 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891CE" w14:textId="749E2992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5.1 Berbasikal dengan selamat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1780E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5.1.4     Menyatakan peraturan dan</w:t>
            </w:r>
          </w:p>
          <w:p w14:paraId="23DE304C" w14:textId="4C876C34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undang-undang ketika berbasikal.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EECCC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</w:t>
            </w:r>
          </w:p>
          <w:p w14:paraId="28DF02C9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BAM m/s 20</w:t>
            </w:r>
          </w:p>
          <w:p w14:paraId="03B0DA10" w14:textId="0E7AA71A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Aktiviti 15</w:t>
            </w:r>
          </w:p>
        </w:tc>
      </w:tr>
    </w:tbl>
    <w:p w14:paraId="7367589C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20C59BC4" w14:textId="77777777" w:rsidR="0079284B" w:rsidRDefault="0079284B">
      <w:pPr>
        <w:rPr>
          <w:rFonts w:ascii="Times New Roman" w:eastAsia="Times New Roman" w:hAnsi="Times New Roman"/>
          <w:sz w:val="24"/>
        </w:rPr>
      </w:pPr>
    </w:p>
    <w:p w14:paraId="007C8AAA" w14:textId="77777777" w:rsidR="0079284B" w:rsidRDefault="0079284B">
      <w:pPr>
        <w:rPr>
          <w:rFonts w:ascii="Times New Roman" w:eastAsia="Times New Roman" w:hAnsi="Times New Roman"/>
          <w:sz w:val="24"/>
        </w:rPr>
      </w:pPr>
    </w:p>
    <w:p w14:paraId="6CFBDA94" w14:textId="77777777" w:rsidR="0079284B" w:rsidRDefault="0079284B">
      <w:pPr>
        <w:rPr>
          <w:rFonts w:ascii="Times New Roman" w:eastAsia="Times New Roman" w:hAnsi="Times New Roman"/>
          <w:sz w:val="24"/>
        </w:rPr>
      </w:pPr>
    </w:p>
    <w:p w14:paraId="55D0906E" w14:textId="77777777" w:rsidR="0079284B" w:rsidRDefault="0079284B">
      <w:pPr>
        <w:rPr>
          <w:rFonts w:ascii="Times New Roman" w:eastAsia="Times New Roman" w:hAnsi="Times New Roman"/>
          <w:sz w:val="24"/>
        </w:rPr>
      </w:pPr>
    </w:p>
    <w:p w14:paraId="403BACA7" w14:textId="77777777" w:rsidR="00227907" w:rsidRDefault="00227907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3E6CA9" w:rsidRPr="00161EC1" w14:paraId="76E9FBD5" w14:textId="77777777" w:rsidTr="00155A4F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5FFC3956" w14:textId="77777777" w:rsidR="003E6CA9" w:rsidRPr="00161EC1" w:rsidRDefault="003E6CA9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6A3071DB" w14:textId="77777777" w:rsidR="003E6CA9" w:rsidRPr="00161EC1" w:rsidRDefault="003E6CA9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5F8CC1B0" w14:textId="77777777" w:rsidR="003E6CA9" w:rsidRPr="00161EC1" w:rsidRDefault="003E6CA9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5EF62B1" w14:textId="77777777" w:rsidR="003E6CA9" w:rsidRPr="00161EC1" w:rsidRDefault="003E6CA9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3BA9ED67" w14:textId="77777777" w:rsidR="003E6CA9" w:rsidRPr="00161EC1" w:rsidRDefault="003E6CA9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1055EBD" w14:textId="77777777" w:rsidR="003E6CA9" w:rsidRPr="00161EC1" w:rsidRDefault="003E6CA9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461035BA" w14:textId="77777777" w:rsidR="003E6CA9" w:rsidRPr="00161EC1" w:rsidRDefault="003E6CA9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3E6CA9" w:rsidRPr="00161EC1" w14:paraId="375FB992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3CE15784" w14:textId="77777777" w:rsidR="003E6CA9" w:rsidRDefault="003E6CA9" w:rsidP="003E6CA9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20</w:t>
            </w:r>
          </w:p>
          <w:p w14:paraId="2BE739F2" w14:textId="77777777" w:rsidR="003E6CA9" w:rsidRPr="00DF24BA" w:rsidRDefault="003E6CA9" w:rsidP="003E6CA9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05D2BC3D" w14:textId="60A6CE55" w:rsidR="003E6CA9" w:rsidRPr="00161EC1" w:rsidRDefault="003E6CA9" w:rsidP="003E6CA9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Kump A: 6.7.2025-10.7.2025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0A53034F" w14:textId="77777777" w:rsidR="009B6A02" w:rsidRPr="009B6A02" w:rsidRDefault="009B6A02" w:rsidP="009B6A02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B6A02">
              <w:rPr>
                <w:rFonts w:cs="Calibri"/>
                <w:b/>
                <w:sz w:val="22"/>
                <w:szCs w:val="22"/>
                <w:lang w:val="ms-MY"/>
              </w:rPr>
              <w:t xml:space="preserve">Tema 5: </w:t>
            </w:r>
          </w:p>
          <w:p w14:paraId="0CB41BDF" w14:textId="2DB29DF4" w:rsidR="003E6CA9" w:rsidRPr="00A534DB" w:rsidRDefault="009B6A02" w:rsidP="009B6A02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B6A02">
              <w:rPr>
                <w:rFonts w:cs="Calibri"/>
                <w:b/>
                <w:sz w:val="22"/>
                <w:szCs w:val="22"/>
                <w:lang w:val="ms-MY"/>
              </w:rPr>
              <w:t>Integriti</w:t>
            </w:r>
          </w:p>
          <w:p w14:paraId="749DE372" w14:textId="77777777" w:rsidR="003E6CA9" w:rsidRPr="00A534DB" w:rsidRDefault="003E6CA9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682B7769" w14:textId="05600D64" w:rsidR="003E6CA9" w:rsidRDefault="003E6CA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14</w:t>
            </w:r>
          </w:p>
          <w:p w14:paraId="6690DFAB" w14:textId="56FA630B" w:rsidR="003E6CA9" w:rsidRPr="00E258D6" w:rsidRDefault="009B6A02" w:rsidP="003E6CA9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9B6A02">
              <w:rPr>
                <w:rFonts w:cs="Calibri"/>
                <w:bCs/>
                <w:sz w:val="22"/>
                <w:szCs w:val="22"/>
                <w:lang w:val="ms-MY"/>
              </w:rPr>
              <w:t>Sekolah Berintegriti Murid Cemerlang</w:t>
            </w:r>
          </w:p>
          <w:p w14:paraId="5EE18BDF" w14:textId="77777777" w:rsidR="003E6CA9" w:rsidRDefault="003E6CA9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DBFC14E" w14:textId="77777777" w:rsidR="003E6CA9" w:rsidRDefault="003E6CA9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1C9002D1" w14:textId="77777777" w:rsidR="00272E27" w:rsidRDefault="00B77E9D" w:rsidP="00272E27">
            <w:pPr>
              <w:rPr>
                <w:rFonts w:cs="Calibri"/>
                <w:sz w:val="22"/>
                <w:szCs w:val="22"/>
                <w:lang w:val="ms-MY"/>
              </w:rPr>
            </w:pPr>
            <w:r w:rsidRPr="00B77E9D">
              <w:rPr>
                <w:rFonts w:cs="Calibri"/>
                <w:sz w:val="22"/>
                <w:szCs w:val="22"/>
                <w:lang w:val="ms-MY"/>
              </w:rPr>
              <w:t>Amalan Terbaik</w:t>
            </w:r>
          </w:p>
          <w:p w14:paraId="49C6CEB2" w14:textId="77777777" w:rsidR="00B77E9D" w:rsidRDefault="00B77E9D" w:rsidP="00B77E9D">
            <w:pPr>
              <w:rPr>
                <w:rFonts w:cs="Calibri"/>
                <w:sz w:val="22"/>
                <w:szCs w:val="22"/>
                <w:lang w:val="ms-MY"/>
              </w:rPr>
            </w:pPr>
            <w:r w:rsidRPr="00B77E9D">
              <w:rPr>
                <w:rFonts w:cs="Calibri"/>
                <w:sz w:val="22"/>
                <w:szCs w:val="22"/>
                <w:lang w:val="ms-MY"/>
              </w:rPr>
              <w:t>Seia Sekata Pasti Berjaya</w:t>
            </w:r>
          </w:p>
          <w:p w14:paraId="0A1D3441" w14:textId="77777777" w:rsidR="00B77E9D" w:rsidRDefault="00B77E9D" w:rsidP="00B77E9D">
            <w:pPr>
              <w:rPr>
                <w:rFonts w:cs="Calibri"/>
                <w:sz w:val="22"/>
                <w:szCs w:val="22"/>
                <w:lang w:val="ms-MY"/>
              </w:rPr>
            </w:pPr>
            <w:r w:rsidRPr="00B77E9D">
              <w:rPr>
                <w:rFonts w:cs="Calibri"/>
                <w:sz w:val="22"/>
                <w:szCs w:val="22"/>
                <w:lang w:val="ms-MY"/>
              </w:rPr>
              <w:t>Amanah dan Tindakan Tepat</w:t>
            </w:r>
          </w:p>
          <w:p w14:paraId="3922CA3A" w14:textId="77777777" w:rsidR="00B77E9D" w:rsidRDefault="00B77E9D" w:rsidP="00B77E9D">
            <w:pPr>
              <w:rPr>
                <w:rFonts w:cs="Calibri"/>
                <w:sz w:val="22"/>
                <w:szCs w:val="22"/>
                <w:lang w:val="ms-MY"/>
              </w:rPr>
            </w:pPr>
            <w:r w:rsidRPr="00B77E9D">
              <w:rPr>
                <w:rFonts w:cs="Calibri"/>
                <w:sz w:val="22"/>
                <w:szCs w:val="22"/>
                <w:lang w:val="ms-MY"/>
              </w:rPr>
              <w:t>Bulat Kata</w:t>
            </w:r>
          </w:p>
          <w:p w14:paraId="4EBB9737" w14:textId="7BFBFFFB" w:rsidR="00B77E9D" w:rsidRPr="00B77E9D" w:rsidRDefault="00B77E9D" w:rsidP="00B77E9D">
            <w:pPr>
              <w:rPr>
                <w:rFonts w:cs="Calibri"/>
                <w:sz w:val="22"/>
                <w:szCs w:val="22"/>
                <w:lang w:val="ms-MY"/>
              </w:rPr>
            </w:pPr>
            <w:r w:rsidRPr="00B77E9D">
              <w:rPr>
                <w:rFonts w:cs="Calibri"/>
                <w:sz w:val="22"/>
                <w:szCs w:val="22"/>
                <w:lang w:val="ms-MY"/>
              </w:rPr>
              <w:t>Terbukti Kami Berintegriti</w:t>
            </w:r>
          </w:p>
        </w:tc>
        <w:tc>
          <w:tcPr>
            <w:tcW w:w="2970" w:type="dxa"/>
            <w:shd w:val="clear" w:color="auto" w:fill="auto"/>
          </w:tcPr>
          <w:p w14:paraId="0DA4ED0E" w14:textId="77777777" w:rsidR="003E6CA9" w:rsidRPr="00D04375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4C0CCB16" w14:textId="77777777" w:rsidR="00F40E9C" w:rsidRPr="00F40E9C" w:rsidRDefault="003E6CA9" w:rsidP="00F40E9C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</w:t>
            </w:r>
            <w:r w:rsidR="002D4B0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40E9C" w:rsidRPr="00F40E9C">
              <w:rPr>
                <w:rFonts w:asciiTheme="minorHAnsi" w:eastAsia="Arial" w:hAnsiTheme="minorHAnsi" w:cstheme="minorHAnsi"/>
                <w:sz w:val="22"/>
                <w:szCs w:val="22"/>
              </w:rPr>
              <w:t>Bersoal jawab untuk membuat rumusan dan keputusan tentang sesuatu</w:t>
            </w:r>
          </w:p>
          <w:p w14:paraId="0B26DDEC" w14:textId="21D7FAB6" w:rsidR="003E6CA9" w:rsidRPr="00161EC1" w:rsidRDefault="00F40E9C" w:rsidP="00F40E9C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F40E9C">
              <w:rPr>
                <w:rFonts w:asciiTheme="minorHAnsi" w:eastAsia="Arial" w:hAnsiTheme="minorHAnsi" w:cstheme="minorHAnsi"/>
                <w:sz w:val="22"/>
                <w:szCs w:val="22"/>
              </w:rPr>
              <w:t>perkara.</w:t>
            </w:r>
          </w:p>
          <w:p w14:paraId="6D1C642C" w14:textId="77777777" w:rsidR="003E6CA9" w:rsidRPr="00161EC1" w:rsidRDefault="003E6CA9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4DFB1D69" w14:textId="77777777" w:rsidR="00B77E9D" w:rsidRPr="00B77E9D" w:rsidRDefault="00B77E9D" w:rsidP="00B77E9D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B77E9D">
              <w:rPr>
                <w:rFonts w:asciiTheme="minorHAnsi" w:hAnsiTheme="minorHAnsi" w:cstheme="minorHAnsi"/>
                <w:lang w:val="ms-MY"/>
              </w:rPr>
              <w:t>KBAT: Menilai – Membuat keputusan Strategi PdP: BCB − Mendengar dengan berkesan</w:t>
            </w:r>
          </w:p>
          <w:p w14:paraId="169042CF" w14:textId="35A42727" w:rsidR="003E6CA9" w:rsidRPr="00967143" w:rsidRDefault="00B77E9D" w:rsidP="00B77E9D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B77E9D">
              <w:rPr>
                <w:rFonts w:asciiTheme="minorHAnsi" w:hAnsiTheme="minorHAnsi" w:cstheme="minorHAnsi"/>
                <w:lang w:val="ms-MY"/>
              </w:rPr>
              <w:t>EMK: Nilai Murni − Berintegriti</w:t>
            </w:r>
          </w:p>
        </w:tc>
      </w:tr>
      <w:tr w:rsidR="003E6CA9" w:rsidRPr="00161EC1" w14:paraId="43FA698E" w14:textId="77777777" w:rsidTr="00A44BC7">
        <w:trPr>
          <w:trHeight w:val="995"/>
        </w:trPr>
        <w:tc>
          <w:tcPr>
            <w:tcW w:w="1280" w:type="dxa"/>
            <w:vMerge/>
            <w:shd w:val="clear" w:color="auto" w:fill="auto"/>
            <w:vAlign w:val="center"/>
          </w:tcPr>
          <w:p w14:paraId="6E5EDC9E" w14:textId="77777777" w:rsidR="003E6CA9" w:rsidRPr="00161EC1" w:rsidRDefault="003E6CA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8429DA6" w14:textId="77777777" w:rsidR="003E6CA9" w:rsidRPr="00161EC1" w:rsidRDefault="003E6CA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EA6B3B5" w14:textId="21BB0E1A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272E2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272E27">
              <w:t xml:space="preserve"> </w:t>
            </w:r>
            <w:r w:rsidR="00272E27" w:rsidRPr="00272E27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</w:t>
            </w:r>
          </w:p>
        </w:tc>
        <w:tc>
          <w:tcPr>
            <w:tcW w:w="3948" w:type="dxa"/>
            <w:shd w:val="clear" w:color="auto" w:fill="auto"/>
          </w:tcPr>
          <w:p w14:paraId="1C490EC2" w14:textId="4A9727F1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272E2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.1.2 </w:t>
            </w:r>
            <w:r w:rsidR="00272E27">
              <w:t xml:space="preserve"> </w:t>
            </w:r>
            <w:r w:rsidR="00F40E9C" w:rsidRPr="00F40E9C">
              <w:rPr>
                <w:rFonts w:asciiTheme="minorHAnsi" w:eastAsia="Arial" w:hAnsiTheme="minorHAnsi" w:cstheme="minorHAnsi"/>
                <w:sz w:val="22"/>
                <w:szCs w:val="22"/>
              </w:rPr>
              <w:t>Membaca dan merujuk kamus serta media elektronik untuk mencari makna perkataan, sebutan yang betul, ejaan dan penggunaan perkataan yang tepat.</w:t>
            </w:r>
          </w:p>
        </w:tc>
        <w:tc>
          <w:tcPr>
            <w:tcW w:w="3102" w:type="dxa"/>
            <w:shd w:val="clear" w:color="auto" w:fill="auto"/>
          </w:tcPr>
          <w:p w14:paraId="54BA190E" w14:textId="77777777" w:rsidR="00B77E9D" w:rsidRPr="00B77E9D" w:rsidRDefault="00B77E9D" w:rsidP="00B77E9D">
            <w:pPr>
              <w:rPr>
                <w:rFonts w:asciiTheme="minorHAnsi" w:hAnsiTheme="minorHAnsi" w:cstheme="minorHAnsi"/>
              </w:rPr>
            </w:pPr>
            <w:r w:rsidRPr="00B77E9D">
              <w:rPr>
                <w:rFonts w:asciiTheme="minorHAnsi" w:hAnsiTheme="minorHAnsi" w:cstheme="minorHAnsi"/>
              </w:rPr>
              <w:t>KBAT: Menganalisis − Mengenal pasti Strategi PdP: Konstruktivisme</w:t>
            </w:r>
          </w:p>
          <w:p w14:paraId="39C7E073" w14:textId="026009E1" w:rsidR="003E6CA9" w:rsidRPr="00967143" w:rsidRDefault="00B77E9D" w:rsidP="00B77E9D">
            <w:pPr>
              <w:rPr>
                <w:rFonts w:asciiTheme="minorHAnsi" w:hAnsiTheme="minorHAnsi" w:cstheme="minorHAnsi"/>
              </w:rPr>
            </w:pPr>
            <w:r w:rsidRPr="00B77E9D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3E6CA9" w:rsidRPr="00161EC1" w14:paraId="354D8758" w14:textId="77777777" w:rsidTr="00272E27">
        <w:trPr>
          <w:trHeight w:val="1117"/>
        </w:trPr>
        <w:tc>
          <w:tcPr>
            <w:tcW w:w="1280" w:type="dxa"/>
            <w:vMerge/>
            <w:shd w:val="clear" w:color="auto" w:fill="auto"/>
            <w:vAlign w:val="center"/>
          </w:tcPr>
          <w:p w14:paraId="78B034E3" w14:textId="77777777" w:rsidR="003E6CA9" w:rsidRPr="00161EC1" w:rsidRDefault="003E6CA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AE9F389" w14:textId="77777777" w:rsidR="003E6CA9" w:rsidRPr="00161EC1" w:rsidRDefault="003E6CA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C30870B" w14:textId="77777777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803B5D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0CB97449" w14:textId="231CC146" w:rsidR="003E6CA9" w:rsidRPr="00161EC1" w:rsidRDefault="003E6CA9" w:rsidP="00272E27">
            <w:pPr>
              <w:tabs>
                <w:tab w:val="center" w:pos="1969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272E2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272E27">
              <w:t xml:space="preserve"> </w:t>
            </w:r>
            <w:r w:rsidR="00F40E9C" w:rsidRPr="00F40E9C">
              <w:rPr>
                <w:rFonts w:asciiTheme="minorHAnsi" w:eastAsia="Arial" w:hAnsiTheme="minorHAnsi" w:cstheme="minorHAnsi"/>
                <w:sz w:val="22"/>
                <w:szCs w:val="22"/>
              </w:rPr>
              <w:t>Menghasilkan jawapan dengan memberikan cadangan secara kritis dan kreatif</w:t>
            </w:r>
            <w:r w:rsidR="00F40E9C"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</w:p>
        </w:tc>
        <w:tc>
          <w:tcPr>
            <w:tcW w:w="3102" w:type="dxa"/>
            <w:shd w:val="clear" w:color="auto" w:fill="auto"/>
          </w:tcPr>
          <w:p w14:paraId="0E2615CA" w14:textId="77777777" w:rsidR="00B77E9D" w:rsidRPr="00B77E9D" w:rsidRDefault="00B77E9D" w:rsidP="00B77E9D">
            <w:pPr>
              <w:rPr>
                <w:rFonts w:asciiTheme="minorHAnsi" w:hAnsiTheme="minorHAnsi" w:cstheme="minorHAnsi"/>
              </w:rPr>
            </w:pPr>
            <w:r w:rsidRPr="00B77E9D">
              <w:rPr>
                <w:rFonts w:asciiTheme="minorHAnsi" w:hAnsiTheme="minorHAnsi" w:cstheme="minorHAnsi"/>
              </w:rPr>
              <w:t>KBAT: Menganalisis – Menerangkan Strategi PdP: Konstruktivisme</w:t>
            </w:r>
          </w:p>
          <w:p w14:paraId="1FEBD4C0" w14:textId="661EAB9D" w:rsidR="003E6CA9" w:rsidRPr="00967143" w:rsidRDefault="00B77E9D" w:rsidP="00B77E9D">
            <w:pPr>
              <w:rPr>
                <w:rFonts w:asciiTheme="minorHAnsi" w:hAnsiTheme="minorHAnsi" w:cstheme="minorHAnsi"/>
              </w:rPr>
            </w:pPr>
            <w:r w:rsidRPr="00B77E9D">
              <w:rPr>
                <w:rFonts w:asciiTheme="minorHAnsi" w:hAnsiTheme="minorHAnsi" w:cstheme="minorHAnsi"/>
              </w:rPr>
              <w:t>EMK: Nilai Murni – Rasional</w:t>
            </w:r>
          </w:p>
        </w:tc>
      </w:tr>
      <w:tr w:rsidR="003E6CA9" w:rsidRPr="00161EC1" w14:paraId="3D96A49C" w14:textId="77777777" w:rsidTr="00272E27">
        <w:trPr>
          <w:trHeight w:val="1131"/>
        </w:trPr>
        <w:tc>
          <w:tcPr>
            <w:tcW w:w="1280" w:type="dxa"/>
            <w:vMerge/>
            <w:shd w:val="clear" w:color="auto" w:fill="auto"/>
            <w:vAlign w:val="center"/>
          </w:tcPr>
          <w:p w14:paraId="7A4DFA48" w14:textId="77777777" w:rsidR="003E6CA9" w:rsidRPr="00161EC1" w:rsidRDefault="003E6CA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C8788A8" w14:textId="77777777" w:rsidR="003E6CA9" w:rsidRPr="00161EC1" w:rsidRDefault="003E6CA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692491C" w14:textId="50ADC521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272E2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272E27">
              <w:t xml:space="preserve"> </w:t>
            </w:r>
            <w:r w:rsidR="00272E27" w:rsidRPr="00272E27">
              <w:rPr>
                <w:rFonts w:asciiTheme="minorHAnsi" w:eastAsia="Arial" w:hAnsiTheme="minorHAnsi" w:cstheme="minorHAnsi"/>
                <w:sz w:val="22"/>
                <w:szCs w:val="22"/>
              </w:rPr>
              <w:t>Mengaplikasikan unsur keindahan dan kesantunan bahasa dalam bahan sastera</w:t>
            </w:r>
          </w:p>
        </w:tc>
        <w:tc>
          <w:tcPr>
            <w:tcW w:w="3948" w:type="dxa"/>
            <w:shd w:val="clear" w:color="auto" w:fill="auto"/>
          </w:tcPr>
          <w:p w14:paraId="050B73DE" w14:textId="422FDEF3" w:rsidR="003E6CA9" w:rsidRPr="00841236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272E2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="00272E27">
              <w:t xml:space="preserve"> </w:t>
            </w:r>
            <w:r w:rsidR="00F40E9C" w:rsidRPr="00F40E9C">
              <w:rPr>
                <w:rFonts w:asciiTheme="minorHAnsi" w:eastAsia="Arial" w:hAnsiTheme="minorHAnsi" w:cstheme="minorHAnsi"/>
                <w:sz w:val="22"/>
                <w:szCs w:val="22"/>
              </w:rPr>
              <w:t>Bercerita dan mengujarkan dialog yang mengandungi peribahasa dan bahasa yang santun dalam bentuk persembahan.</w:t>
            </w:r>
          </w:p>
        </w:tc>
        <w:tc>
          <w:tcPr>
            <w:tcW w:w="3102" w:type="dxa"/>
            <w:shd w:val="clear" w:color="auto" w:fill="auto"/>
          </w:tcPr>
          <w:p w14:paraId="48988069" w14:textId="77777777" w:rsidR="00B77E9D" w:rsidRPr="00B77E9D" w:rsidRDefault="00B77E9D" w:rsidP="00B77E9D">
            <w:pPr>
              <w:rPr>
                <w:rFonts w:asciiTheme="minorHAnsi" w:hAnsiTheme="minorHAnsi" w:cstheme="minorHAnsi"/>
              </w:rPr>
            </w:pPr>
            <w:r w:rsidRPr="00B77E9D">
              <w:rPr>
                <w:rFonts w:asciiTheme="minorHAnsi" w:hAnsiTheme="minorHAnsi" w:cstheme="minorHAnsi"/>
              </w:rPr>
              <w:t>KBAT: Mencipta – Mereka bentuk Strategi PdP: KP − Verbal-linguistik</w:t>
            </w:r>
          </w:p>
          <w:p w14:paraId="1F3489C9" w14:textId="1D832618" w:rsidR="003E6CA9" w:rsidRPr="00967143" w:rsidRDefault="00B77E9D" w:rsidP="00B77E9D">
            <w:pPr>
              <w:rPr>
                <w:rFonts w:asciiTheme="minorHAnsi" w:hAnsiTheme="minorHAnsi" w:cstheme="minorHAnsi"/>
              </w:rPr>
            </w:pPr>
            <w:r w:rsidRPr="00B77E9D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3E6CA9" w:rsidRPr="00161EC1" w14:paraId="6D3B49EA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5735BE2D" w14:textId="77777777" w:rsidR="003E6CA9" w:rsidRPr="00161EC1" w:rsidRDefault="003E6CA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3CDA574" w14:textId="77777777" w:rsidR="003E6CA9" w:rsidRPr="00161EC1" w:rsidRDefault="003E6CA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3513C91" w14:textId="2CD20388" w:rsidR="003E6CA9" w:rsidRPr="00161EC1" w:rsidRDefault="003E6CA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272E2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272E27">
              <w:t xml:space="preserve"> </w:t>
            </w:r>
            <w:r w:rsidR="00272E27" w:rsidRPr="00272E27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</w:t>
            </w:r>
          </w:p>
        </w:tc>
        <w:tc>
          <w:tcPr>
            <w:tcW w:w="3948" w:type="dxa"/>
            <w:shd w:val="clear" w:color="auto" w:fill="auto"/>
          </w:tcPr>
          <w:p w14:paraId="16C95EAE" w14:textId="1C434643" w:rsidR="003E6CA9" w:rsidRPr="00161EC1" w:rsidRDefault="00272E27" w:rsidP="00272E2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272E27">
              <w:rPr>
                <w:rFonts w:asciiTheme="minorHAnsi" w:eastAsia="Arial" w:hAnsiTheme="minorHAnsi" w:cstheme="minorHAnsi"/>
                <w:sz w:val="22"/>
                <w:szCs w:val="22"/>
              </w:rPr>
              <w:t>5.2.3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>
              <w:t xml:space="preserve"> </w:t>
            </w:r>
            <w:r w:rsidR="00F40E9C" w:rsidRPr="00F40E9C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ganda mengikut konteks.</w:t>
            </w:r>
          </w:p>
        </w:tc>
        <w:tc>
          <w:tcPr>
            <w:tcW w:w="3102" w:type="dxa"/>
            <w:shd w:val="clear" w:color="auto" w:fill="auto"/>
          </w:tcPr>
          <w:p w14:paraId="3DD51978" w14:textId="77777777" w:rsidR="00B77E9D" w:rsidRPr="00B77E9D" w:rsidRDefault="00B77E9D" w:rsidP="00B77E9D">
            <w:pPr>
              <w:rPr>
                <w:rFonts w:asciiTheme="minorHAnsi" w:hAnsiTheme="minorHAnsi" w:cstheme="minorHAnsi"/>
              </w:rPr>
            </w:pPr>
            <w:r w:rsidRPr="00B77E9D">
              <w:rPr>
                <w:rFonts w:asciiTheme="minorHAnsi" w:hAnsiTheme="minorHAnsi" w:cstheme="minorHAnsi"/>
              </w:rPr>
              <w:t>KBAT: Menganalisis – Mengesan Strategi PdP: Kontekstual</w:t>
            </w:r>
          </w:p>
          <w:p w14:paraId="4642015E" w14:textId="333EDAC6" w:rsidR="003E6CA9" w:rsidRPr="00967143" w:rsidRDefault="00B77E9D" w:rsidP="00B77E9D">
            <w:pPr>
              <w:rPr>
                <w:rFonts w:asciiTheme="minorHAnsi" w:hAnsiTheme="minorHAnsi" w:cstheme="minorHAnsi"/>
              </w:rPr>
            </w:pPr>
            <w:r w:rsidRPr="00B77E9D">
              <w:rPr>
                <w:rFonts w:asciiTheme="minorHAnsi" w:hAnsiTheme="minorHAnsi" w:cstheme="minorHAnsi"/>
              </w:rPr>
              <w:t>EMK: Bahasa</w:t>
            </w:r>
          </w:p>
        </w:tc>
      </w:tr>
      <w:tr w:rsidR="003B08B5" w:rsidRPr="00161EC1" w14:paraId="6597A245" w14:textId="77777777" w:rsidTr="009F7CF0">
        <w:trPr>
          <w:trHeight w:val="1728"/>
        </w:trPr>
        <w:tc>
          <w:tcPr>
            <w:tcW w:w="1280" w:type="dxa"/>
            <w:vMerge/>
            <w:shd w:val="clear" w:color="auto" w:fill="auto"/>
            <w:vAlign w:val="bottom"/>
          </w:tcPr>
          <w:p w14:paraId="168F7CE3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BB90F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 TEMA 5</w:t>
            </w:r>
          </w:p>
          <w:p w14:paraId="40874D9D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Tingkah laku</w:t>
            </w:r>
          </w:p>
          <w:p w14:paraId="21B95FB9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penunggang</w:t>
            </w:r>
          </w:p>
          <w:p w14:paraId="70EA2DFC" w14:textId="5F99EDF5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 xml:space="preserve">basikal 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32238" w14:textId="61E36CCA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5.1 Berbasikal dengan selamat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D0C15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5.1.6    Meramal kebarangkalian</w:t>
            </w:r>
          </w:p>
          <w:p w14:paraId="41A55B2B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risiko semasa berbasikal di</w:t>
            </w:r>
          </w:p>
          <w:p w14:paraId="284411A5" w14:textId="7FA75CC8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jalan raya.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48435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</w:t>
            </w:r>
          </w:p>
          <w:p w14:paraId="10A0C611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BAM m/s 21</w:t>
            </w:r>
          </w:p>
          <w:p w14:paraId="7133A6EC" w14:textId="02DB215E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Aktiviti 16</w:t>
            </w:r>
          </w:p>
        </w:tc>
      </w:tr>
    </w:tbl>
    <w:p w14:paraId="421EEA0F" w14:textId="77777777" w:rsidR="009540B3" w:rsidRDefault="009540B3">
      <w:pPr>
        <w:rPr>
          <w:rFonts w:ascii="Times New Roman" w:eastAsia="Times New Roman" w:hAnsi="Times New Roman"/>
          <w:sz w:val="24"/>
        </w:rPr>
      </w:pPr>
    </w:p>
    <w:p w14:paraId="37062B19" w14:textId="77777777" w:rsidR="008E1C9F" w:rsidRDefault="008E1C9F">
      <w:pPr>
        <w:rPr>
          <w:rFonts w:ascii="Times New Roman" w:eastAsia="Times New Roman" w:hAnsi="Times New Roman"/>
          <w:sz w:val="24"/>
        </w:rPr>
      </w:pPr>
    </w:p>
    <w:p w14:paraId="02B03C45" w14:textId="77777777" w:rsidR="008E1C9F" w:rsidRDefault="008E1C9F">
      <w:pPr>
        <w:rPr>
          <w:rFonts w:ascii="Times New Roman" w:eastAsia="Times New Roman" w:hAnsi="Times New Roman"/>
          <w:sz w:val="24"/>
        </w:rPr>
      </w:pPr>
    </w:p>
    <w:p w14:paraId="3E04E2E8" w14:textId="77777777" w:rsidR="00881661" w:rsidRDefault="00881661">
      <w:pPr>
        <w:rPr>
          <w:rFonts w:ascii="Times New Roman" w:eastAsia="Times New Roman" w:hAnsi="Times New Roman"/>
          <w:sz w:val="24"/>
        </w:rPr>
      </w:pPr>
    </w:p>
    <w:p w14:paraId="5C81AED5" w14:textId="77777777" w:rsidR="00881661" w:rsidRDefault="00881661">
      <w:pPr>
        <w:rPr>
          <w:rFonts w:ascii="Times New Roman" w:eastAsia="Times New Roman" w:hAnsi="Times New Roman"/>
          <w:sz w:val="24"/>
        </w:rPr>
      </w:pPr>
    </w:p>
    <w:p w14:paraId="761CF5F8" w14:textId="77777777" w:rsidR="00881661" w:rsidRDefault="00881661">
      <w:pPr>
        <w:rPr>
          <w:rFonts w:ascii="Times New Roman" w:eastAsia="Times New Roman" w:hAnsi="Times New Roman"/>
          <w:sz w:val="24"/>
        </w:rPr>
      </w:pPr>
    </w:p>
    <w:p w14:paraId="6B27F8F7" w14:textId="77777777" w:rsidR="00E72CCF" w:rsidRDefault="00E72CCF">
      <w:pPr>
        <w:rPr>
          <w:rFonts w:ascii="Times New Roman" w:eastAsia="Times New Roman" w:hAnsi="Times New Roman"/>
          <w:sz w:val="24"/>
        </w:rPr>
      </w:pPr>
    </w:p>
    <w:p w14:paraId="12E32D32" w14:textId="77777777" w:rsidR="00E72CCF" w:rsidRDefault="00E72CCF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E72CCF" w:rsidRPr="00161EC1" w14:paraId="1C9FE721" w14:textId="77777777" w:rsidTr="00AC07EF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450B6EDE" w14:textId="77777777" w:rsidR="00E72CCF" w:rsidRPr="00161EC1" w:rsidRDefault="00E72CCF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62A91B9B" w14:textId="77777777" w:rsidR="00E72CCF" w:rsidRPr="00161EC1" w:rsidRDefault="00E72CCF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0C94E4CD" w14:textId="77777777" w:rsidR="00E72CCF" w:rsidRPr="00161EC1" w:rsidRDefault="00E72CCF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71A37A2" w14:textId="77777777" w:rsidR="00E72CCF" w:rsidRPr="00161EC1" w:rsidRDefault="00E72CCF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53D50D4E" w14:textId="77777777" w:rsidR="00E72CCF" w:rsidRPr="00161EC1" w:rsidRDefault="00E72CCF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F6C3FCE" w14:textId="77777777" w:rsidR="00E72CCF" w:rsidRPr="00161EC1" w:rsidRDefault="00E72CCF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66D88CD6" w14:textId="77777777" w:rsidR="00E72CCF" w:rsidRPr="00161EC1" w:rsidRDefault="00E72CCF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4078E2" w:rsidRPr="00161EC1" w14:paraId="596244A8" w14:textId="77777777" w:rsidTr="0045542C">
        <w:trPr>
          <w:trHeight w:val="1277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6EF3FDE4" w14:textId="77777777" w:rsidR="004078E2" w:rsidRDefault="004078E2" w:rsidP="00E72CCF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21600A11" w14:textId="77777777" w:rsidR="004078E2" w:rsidRPr="00DF24BA" w:rsidRDefault="004078E2" w:rsidP="00E72CCF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21</w:t>
            </w:r>
          </w:p>
          <w:p w14:paraId="7C6EF9ED" w14:textId="77777777" w:rsidR="004078E2" w:rsidRDefault="004078E2" w:rsidP="00E72CCF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Kump A: 13.7.2025-17.7.2025</w:t>
            </w:r>
          </w:p>
          <w:p w14:paraId="4876EB70" w14:textId="77777777" w:rsidR="004078E2" w:rsidRDefault="004078E2" w:rsidP="00E72CCF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153308B9" w14:textId="77777777" w:rsidR="004078E2" w:rsidRDefault="004078E2" w:rsidP="00E72CCF">
            <w:pPr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61E25D4C" w14:textId="77777777" w:rsidR="004078E2" w:rsidRPr="00DF24BA" w:rsidRDefault="004078E2" w:rsidP="00E72CCF">
            <w:pPr>
              <w:spacing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22</w:t>
            </w:r>
          </w:p>
          <w:p w14:paraId="44222060" w14:textId="77777777" w:rsidR="004078E2" w:rsidRPr="005C4D09" w:rsidRDefault="004078E2" w:rsidP="00E72CCF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Kump A: 20.7.2025-24.7.2025</w:t>
            </w:r>
          </w:p>
          <w:p w14:paraId="21876EE1" w14:textId="44B500FF" w:rsidR="004078E2" w:rsidRPr="00161EC1" w:rsidRDefault="004078E2" w:rsidP="00A44BC7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251ED292" w14:textId="77777777" w:rsidR="009B6A02" w:rsidRPr="00A534DB" w:rsidRDefault="009B6A02" w:rsidP="009B6A02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5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1D363876" w14:textId="2A80FAB1" w:rsidR="004078E2" w:rsidRPr="00A534DB" w:rsidRDefault="009B6A02" w:rsidP="009B6A02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9B6A02">
              <w:rPr>
                <w:rFonts w:cs="Calibri"/>
                <w:b/>
                <w:sz w:val="22"/>
                <w:szCs w:val="22"/>
                <w:lang w:val="ms-MY"/>
              </w:rPr>
              <w:t>Integriti</w:t>
            </w:r>
          </w:p>
          <w:p w14:paraId="4420C163" w14:textId="77777777" w:rsidR="004078E2" w:rsidRPr="00A534DB" w:rsidRDefault="004078E2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7A7C77C" w14:textId="201691DD" w:rsidR="004078E2" w:rsidRDefault="004078E2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15</w:t>
            </w:r>
          </w:p>
          <w:p w14:paraId="28F31261" w14:textId="1DC080BD" w:rsidR="004078E2" w:rsidRPr="009E51CC" w:rsidRDefault="009B6A02" w:rsidP="00E72CCF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9B6A02">
              <w:rPr>
                <w:rFonts w:cs="Calibri"/>
                <w:bCs/>
                <w:sz w:val="22"/>
                <w:szCs w:val="22"/>
                <w:lang w:val="ms-MY"/>
              </w:rPr>
              <w:t>Rakyat Berintegriti</w:t>
            </w:r>
          </w:p>
          <w:p w14:paraId="1014ED3B" w14:textId="77777777" w:rsidR="004078E2" w:rsidRDefault="004078E2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DDDA9AF" w14:textId="77777777" w:rsidR="004078E2" w:rsidRDefault="004078E2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749A50EF" w14:textId="2A44933E" w:rsidR="009B6A02" w:rsidRDefault="00FA5818" w:rsidP="009B6A02">
            <w:pPr>
              <w:rPr>
                <w:rFonts w:cs="Calibri"/>
                <w:sz w:val="22"/>
                <w:szCs w:val="22"/>
                <w:lang w:val="ms-MY"/>
              </w:rPr>
            </w:pPr>
            <w:r w:rsidRPr="00FA5818">
              <w:rPr>
                <w:rFonts w:cs="Calibri"/>
                <w:sz w:val="22"/>
                <w:szCs w:val="22"/>
                <w:lang w:val="ms-MY"/>
              </w:rPr>
              <w:t>Fikir Dahulu sebelum Sebar</w:t>
            </w:r>
          </w:p>
          <w:p w14:paraId="0AE5FD3A" w14:textId="03E091A0" w:rsidR="004078E2" w:rsidRDefault="00FA5818" w:rsidP="009A3F36">
            <w:pPr>
              <w:rPr>
                <w:rFonts w:cs="Calibri"/>
                <w:sz w:val="22"/>
                <w:szCs w:val="22"/>
                <w:lang w:val="ms-MY"/>
              </w:rPr>
            </w:pPr>
            <w:r w:rsidRPr="00FA5818">
              <w:rPr>
                <w:rFonts w:cs="Calibri"/>
                <w:sz w:val="22"/>
                <w:szCs w:val="22"/>
                <w:lang w:val="ms-MY"/>
              </w:rPr>
              <w:t>Bersama Kita Jayakan</w:t>
            </w:r>
          </w:p>
          <w:p w14:paraId="6D4D2595" w14:textId="5566C2A2" w:rsidR="00FA5818" w:rsidRDefault="00FA5818" w:rsidP="009A3F36">
            <w:pPr>
              <w:rPr>
                <w:rFonts w:cs="Calibri"/>
                <w:sz w:val="22"/>
                <w:szCs w:val="22"/>
                <w:lang w:val="ms-MY"/>
              </w:rPr>
            </w:pPr>
            <w:r w:rsidRPr="00FA5818">
              <w:rPr>
                <w:rFonts w:cs="Calibri"/>
                <w:sz w:val="22"/>
                <w:szCs w:val="22"/>
                <w:lang w:val="ms-MY"/>
              </w:rPr>
              <w:t>Semua Berintegriti</w:t>
            </w:r>
          </w:p>
          <w:p w14:paraId="13EE7ACA" w14:textId="0CC246F5" w:rsidR="00FA5818" w:rsidRDefault="00FA5818" w:rsidP="009A3F36">
            <w:pPr>
              <w:rPr>
                <w:rFonts w:cs="Calibri"/>
                <w:sz w:val="22"/>
                <w:szCs w:val="22"/>
                <w:lang w:val="ms-MY"/>
              </w:rPr>
            </w:pPr>
            <w:r w:rsidRPr="00FA5818">
              <w:rPr>
                <w:rFonts w:cs="Calibri"/>
                <w:sz w:val="22"/>
                <w:szCs w:val="22"/>
                <w:lang w:val="ms-MY"/>
              </w:rPr>
              <w:t>Amalkan Nilai Murni Lahirlah Integriti</w:t>
            </w:r>
          </w:p>
          <w:p w14:paraId="65089B4A" w14:textId="0E73F8DB" w:rsidR="004078E2" w:rsidRDefault="00FA5818" w:rsidP="009A3F36">
            <w:pPr>
              <w:rPr>
                <w:rFonts w:cs="Calibri"/>
                <w:sz w:val="22"/>
                <w:szCs w:val="22"/>
                <w:lang w:val="ms-MY"/>
              </w:rPr>
            </w:pPr>
            <w:r w:rsidRPr="00FA5818">
              <w:rPr>
                <w:rFonts w:cs="Calibri"/>
                <w:sz w:val="22"/>
                <w:szCs w:val="22"/>
                <w:lang w:val="ms-MY"/>
              </w:rPr>
              <w:t>Persiapan Hari Integriti SJK (T) Taman Makmur</w:t>
            </w:r>
          </w:p>
          <w:p w14:paraId="3DEDD7C0" w14:textId="77777777" w:rsidR="00FA5818" w:rsidRDefault="00FA5818" w:rsidP="009A3F36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4DCA0FB" w14:textId="77777777" w:rsidR="00FA5818" w:rsidRPr="009A3F36" w:rsidRDefault="00FA5818" w:rsidP="009A3F36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BACBFCF" w14:textId="77777777" w:rsidR="004078E2" w:rsidRPr="00273989" w:rsidRDefault="004078E2" w:rsidP="009A3F36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273989">
              <w:rPr>
                <w:rFonts w:eastAsia="Arial Narrow" w:cs="Calibri"/>
                <w:color w:val="FF0000"/>
                <w:sz w:val="22"/>
                <w:szCs w:val="22"/>
              </w:rPr>
              <w:t>PENDIDIKAN SIVIK (JUL)-M2</w:t>
            </w:r>
            <w:r>
              <w:rPr>
                <w:rFonts w:eastAsia="Arial Narrow" w:cs="Calibri"/>
                <w:color w:val="FF0000"/>
                <w:sz w:val="22"/>
                <w:szCs w:val="22"/>
              </w:rPr>
              <w:t>2</w:t>
            </w:r>
          </w:p>
          <w:p w14:paraId="4D4736A6" w14:textId="77777777" w:rsidR="004078E2" w:rsidRPr="00273989" w:rsidRDefault="004078E2" w:rsidP="009A3F36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273989">
              <w:rPr>
                <w:rFonts w:eastAsia="Arial Narrow" w:cs="Calibri"/>
                <w:color w:val="FF0000"/>
                <w:sz w:val="22"/>
                <w:szCs w:val="22"/>
              </w:rPr>
              <w:t>TEMA:-</w:t>
            </w:r>
          </w:p>
          <w:p w14:paraId="500BEF82" w14:textId="1C2FE959" w:rsidR="004078E2" w:rsidRPr="009A3F36" w:rsidRDefault="004078E2" w:rsidP="009A3F36">
            <w:pPr>
              <w:rPr>
                <w:rFonts w:cs="Calibri"/>
                <w:sz w:val="22"/>
                <w:szCs w:val="22"/>
                <w:lang w:val="ms-MY"/>
              </w:rPr>
            </w:pPr>
            <w:r w:rsidRPr="00273989">
              <w:rPr>
                <w:rFonts w:eastAsia="Arial Narrow" w:cs="Calibri"/>
                <w:color w:val="FF0000"/>
                <w:sz w:val="22"/>
                <w:szCs w:val="22"/>
              </w:rPr>
              <w:t>BERTANGGUNGJAWAB</w:t>
            </w:r>
            <w:r w:rsidRPr="009A3F36">
              <w:rPr>
                <w:rFonts w:cs="Calibri"/>
                <w:sz w:val="22"/>
                <w:szCs w:val="22"/>
                <w:lang w:val="ms-MY"/>
              </w:rPr>
              <w:t xml:space="preserve"> </w:t>
            </w:r>
          </w:p>
        </w:tc>
        <w:tc>
          <w:tcPr>
            <w:tcW w:w="2970" w:type="dxa"/>
            <w:shd w:val="clear" w:color="auto" w:fill="auto"/>
          </w:tcPr>
          <w:p w14:paraId="74F025E4" w14:textId="2AE6A726" w:rsidR="004078E2" w:rsidRPr="00D04375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</w:t>
            </w:r>
          </w:p>
        </w:tc>
        <w:tc>
          <w:tcPr>
            <w:tcW w:w="3948" w:type="dxa"/>
            <w:shd w:val="clear" w:color="auto" w:fill="auto"/>
          </w:tcPr>
          <w:p w14:paraId="5608208C" w14:textId="77777777" w:rsidR="00FA5818" w:rsidRPr="00FA5818" w:rsidRDefault="004078E2" w:rsidP="00FA5818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>
              <w:t xml:space="preserve"> </w:t>
            </w:r>
            <w:r w:rsidR="00FA5818" w:rsidRPr="00FA5818">
              <w:rPr>
                <w:rFonts w:asciiTheme="minorHAnsi" w:eastAsia="Arial" w:hAnsiTheme="minorHAnsi" w:cstheme="minorHAnsi"/>
                <w:sz w:val="22"/>
                <w:szCs w:val="22"/>
              </w:rPr>
              <w:t>Bercerita dengan sebutan yang betul, intonasi, gaya dan ekspresi yang</w:t>
            </w:r>
          </w:p>
          <w:p w14:paraId="3BEA8999" w14:textId="10D56EC8" w:rsidR="004078E2" w:rsidRPr="00161EC1" w:rsidRDefault="00FA5818" w:rsidP="00FA5818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FA5818">
              <w:rPr>
                <w:rFonts w:asciiTheme="minorHAnsi" w:eastAsia="Arial" w:hAnsiTheme="minorHAnsi" w:cstheme="minorHAnsi"/>
                <w:sz w:val="22"/>
                <w:szCs w:val="22"/>
              </w:rPr>
              <w:t>sesuai</w:t>
            </w:r>
          </w:p>
          <w:p w14:paraId="2FAD9078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2B0A2D76" w14:textId="77777777" w:rsidR="00FA5818" w:rsidRPr="00FA5818" w:rsidRDefault="00FA5818" w:rsidP="00FA5818">
            <w:pPr>
              <w:autoSpaceDE w:val="0"/>
              <w:autoSpaceDN w:val="0"/>
              <w:adjustRightInd w:val="0"/>
              <w:rPr>
                <w:rFonts w:ascii="macleeksr-Light" w:hAnsi="macleeksr-Light" w:cs="macleeksr-Light"/>
                <w:lang w:val="en-MY" w:eastAsia="en-MY"/>
              </w:rPr>
            </w:pPr>
            <w:r w:rsidRPr="00FA5818">
              <w:rPr>
                <w:rFonts w:ascii="macleeksr-Light" w:hAnsi="macleeksr-Light" w:cs="macleeksr-Light"/>
                <w:lang w:val="en-MY" w:eastAsia="en-MY"/>
              </w:rPr>
              <w:t>KBAT: Mengaplikasikan – Melakonkan Strategi PdP: KP – Verbal-linguistik</w:t>
            </w:r>
          </w:p>
          <w:p w14:paraId="0931DFC5" w14:textId="407ECED3" w:rsidR="004078E2" w:rsidRPr="009E51CC" w:rsidRDefault="00FA5818" w:rsidP="00FA5818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FA5818">
              <w:rPr>
                <w:rFonts w:ascii="macleeksr-Light" w:hAnsi="macleeksr-Light" w:cs="macleeksr-Light"/>
                <w:lang w:val="en-MY" w:eastAsia="en-MY"/>
              </w:rPr>
              <w:t>EMK: Nilai Murni – Berintegriti</w:t>
            </w:r>
          </w:p>
        </w:tc>
      </w:tr>
      <w:tr w:rsidR="004078E2" w:rsidRPr="00161EC1" w14:paraId="00112D78" w14:textId="77777777" w:rsidTr="009E51CC">
        <w:trPr>
          <w:trHeight w:val="1119"/>
        </w:trPr>
        <w:tc>
          <w:tcPr>
            <w:tcW w:w="1280" w:type="dxa"/>
            <w:vMerge/>
            <w:shd w:val="clear" w:color="auto" w:fill="auto"/>
            <w:vAlign w:val="center"/>
          </w:tcPr>
          <w:p w14:paraId="29F0D4CC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72061F1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05A0722" w14:textId="3E23761C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2.2 </w:t>
            </w:r>
            <w:r>
              <w:t xml:space="preserve"> </w:t>
            </w:r>
            <w:r w:rsidRPr="001B7E90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multimedia.</w:t>
            </w:r>
          </w:p>
        </w:tc>
        <w:tc>
          <w:tcPr>
            <w:tcW w:w="3948" w:type="dxa"/>
            <w:shd w:val="clear" w:color="auto" w:fill="auto"/>
          </w:tcPr>
          <w:p w14:paraId="28D0801D" w14:textId="7B55F7E8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2.2.1 </w:t>
            </w:r>
            <w:r>
              <w:t xml:space="preserve"> </w:t>
            </w:r>
            <w:r w:rsidR="00FA5818" w:rsidRPr="00FA5818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 untuk membuat rumusan, dan ramalan.</w:t>
            </w:r>
          </w:p>
        </w:tc>
        <w:tc>
          <w:tcPr>
            <w:tcW w:w="3102" w:type="dxa"/>
            <w:shd w:val="clear" w:color="auto" w:fill="auto"/>
          </w:tcPr>
          <w:p w14:paraId="0A207F39" w14:textId="77777777" w:rsidR="00FA5818" w:rsidRPr="00FA5818" w:rsidRDefault="004078E2" w:rsidP="00FA5818">
            <w:pPr>
              <w:rPr>
                <w:rFonts w:asciiTheme="minorHAnsi" w:hAnsiTheme="minorHAnsi" w:cstheme="minorHAnsi"/>
              </w:rPr>
            </w:pPr>
            <w:r w:rsidRPr="00C55C5F">
              <w:rPr>
                <w:rFonts w:asciiTheme="minorHAnsi" w:hAnsiTheme="minorHAnsi" w:cstheme="minorHAnsi"/>
              </w:rPr>
              <w:t xml:space="preserve">KBAT: </w:t>
            </w:r>
            <w:r w:rsidR="00FA5818" w:rsidRPr="00FA5818">
              <w:rPr>
                <w:rFonts w:asciiTheme="minorHAnsi" w:hAnsiTheme="minorHAnsi" w:cstheme="minorHAnsi"/>
              </w:rPr>
              <w:t>Menciptakan – Merumuskan Strategi PdP: KP – Intrapersonal</w:t>
            </w:r>
          </w:p>
          <w:p w14:paraId="773D2714" w14:textId="1BBD520D" w:rsidR="004078E2" w:rsidRPr="009E51CC" w:rsidRDefault="00FA5818" w:rsidP="00FA5818">
            <w:pPr>
              <w:rPr>
                <w:rFonts w:asciiTheme="minorHAnsi" w:hAnsiTheme="minorHAnsi" w:cstheme="minorHAnsi"/>
              </w:rPr>
            </w:pPr>
            <w:r w:rsidRPr="00FA5818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4078E2" w:rsidRPr="00161EC1" w14:paraId="40F14998" w14:textId="77777777" w:rsidTr="009E51CC">
        <w:trPr>
          <w:trHeight w:val="1135"/>
        </w:trPr>
        <w:tc>
          <w:tcPr>
            <w:tcW w:w="1280" w:type="dxa"/>
            <w:vMerge/>
            <w:shd w:val="clear" w:color="auto" w:fill="auto"/>
            <w:vAlign w:val="center"/>
          </w:tcPr>
          <w:p w14:paraId="2E0A0A2B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234E897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2CBCF95" w14:textId="1E2B7E88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>
              <w:t xml:space="preserve"> </w:t>
            </w:r>
            <w:r w:rsidRPr="001B7E90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6FE76217" w14:textId="3D2F7975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3.2.3 </w:t>
            </w:r>
            <w:r>
              <w:t xml:space="preserve"> </w:t>
            </w:r>
            <w:r w:rsidR="00FA5818" w:rsidRPr="00FA5818">
              <w:rPr>
                <w:rFonts w:asciiTheme="minorHAnsi" w:eastAsia="Arial" w:hAnsiTheme="minorHAnsi" w:cstheme="minorHAnsi"/>
                <w:sz w:val="22"/>
                <w:szCs w:val="22"/>
              </w:rPr>
              <w:t>Mencatat maklumat dan menjana idea berdasarkan bahan</w:t>
            </w:r>
          </w:p>
        </w:tc>
        <w:tc>
          <w:tcPr>
            <w:tcW w:w="3102" w:type="dxa"/>
            <w:shd w:val="clear" w:color="auto" w:fill="auto"/>
          </w:tcPr>
          <w:p w14:paraId="704D6849" w14:textId="77777777" w:rsidR="00FA5818" w:rsidRPr="00FA5818" w:rsidRDefault="00FA5818" w:rsidP="00FA5818">
            <w:pPr>
              <w:rPr>
                <w:rFonts w:asciiTheme="minorHAnsi" w:hAnsiTheme="minorHAnsi" w:cstheme="minorHAnsi"/>
              </w:rPr>
            </w:pPr>
            <w:r w:rsidRPr="00FA5818">
              <w:rPr>
                <w:rFonts w:asciiTheme="minorHAnsi" w:hAnsiTheme="minorHAnsi" w:cstheme="minorHAnsi"/>
              </w:rPr>
              <w:t>KBAT: Menganalisis – Mengenal pasti Strategi PdP: Konstruktivisme</w:t>
            </w:r>
          </w:p>
          <w:p w14:paraId="0757735C" w14:textId="64A6A251" w:rsidR="004078E2" w:rsidRPr="009E51CC" w:rsidRDefault="00FA5818" w:rsidP="00FA5818">
            <w:pPr>
              <w:rPr>
                <w:rFonts w:asciiTheme="minorHAnsi" w:hAnsiTheme="minorHAnsi" w:cstheme="minorHAnsi"/>
              </w:rPr>
            </w:pPr>
            <w:r w:rsidRPr="00FA5818">
              <w:rPr>
                <w:rFonts w:asciiTheme="minorHAnsi" w:hAnsiTheme="minorHAnsi" w:cstheme="minorHAnsi"/>
              </w:rPr>
              <w:t>EMK: Patriotisme</w:t>
            </w:r>
          </w:p>
        </w:tc>
      </w:tr>
      <w:tr w:rsidR="004078E2" w:rsidRPr="00161EC1" w14:paraId="64703C17" w14:textId="77777777" w:rsidTr="009E51CC">
        <w:trPr>
          <w:trHeight w:val="1135"/>
        </w:trPr>
        <w:tc>
          <w:tcPr>
            <w:tcW w:w="1280" w:type="dxa"/>
            <w:vMerge/>
            <w:shd w:val="clear" w:color="auto" w:fill="auto"/>
            <w:vAlign w:val="center"/>
          </w:tcPr>
          <w:p w14:paraId="60B8BD2C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A3E39EC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040CCA8" w14:textId="038AC876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4.2 </w:t>
            </w:r>
            <w:r>
              <w:t xml:space="preserve"> </w:t>
            </w:r>
            <w:r w:rsidRPr="001B7E90">
              <w:rPr>
                <w:rFonts w:asciiTheme="minorHAnsi" w:eastAsia="Arial" w:hAnsiTheme="minorHAnsi" w:cstheme="minorHAnsi"/>
                <w:sz w:val="22"/>
                <w:szCs w:val="22"/>
              </w:rPr>
              <w:t>Menghayati keindahan dan kesantunan bahasa dalam bahan sastera.</w:t>
            </w:r>
          </w:p>
        </w:tc>
        <w:tc>
          <w:tcPr>
            <w:tcW w:w="3948" w:type="dxa"/>
            <w:shd w:val="clear" w:color="auto" w:fill="auto"/>
          </w:tcPr>
          <w:p w14:paraId="40F80C2B" w14:textId="5AB08EDD" w:rsidR="004078E2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4.2.1 </w:t>
            </w:r>
            <w:r>
              <w:t xml:space="preserve"> </w:t>
            </w:r>
            <w:r w:rsidR="00FA5818" w:rsidRPr="00FA5818">
              <w:rPr>
                <w:rFonts w:asciiTheme="minorHAnsi" w:eastAsia="Arial" w:hAnsiTheme="minorHAnsi" w:cstheme="minorHAnsi"/>
                <w:sz w:val="22"/>
                <w:szCs w:val="22"/>
              </w:rPr>
              <w:t>Melafazkan dan melagukan seloka dengan nada yang sesuai serta menyatakan pengajaran</w:t>
            </w:r>
            <w:r w:rsidRPr="001B7E90"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</w:p>
        </w:tc>
        <w:tc>
          <w:tcPr>
            <w:tcW w:w="3102" w:type="dxa"/>
            <w:shd w:val="clear" w:color="auto" w:fill="auto"/>
          </w:tcPr>
          <w:p w14:paraId="068EF8AC" w14:textId="77777777" w:rsidR="00FA5818" w:rsidRDefault="00FA5818" w:rsidP="00FA5818">
            <w:pPr>
              <w:rPr>
                <w:rFonts w:asciiTheme="minorHAnsi" w:hAnsiTheme="minorHAnsi" w:cstheme="minorHAnsi"/>
              </w:rPr>
            </w:pPr>
            <w:r w:rsidRPr="00FA5818">
              <w:rPr>
                <w:rFonts w:asciiTheme="minorHAnsi" w:hAnsiTheme="minorHAnsi" w:cstheme="minorHAnsi"/>
              </w:rPr>
              <w:t xml:space="preserve">KBAT: Menilai – Memilih </w:t>
            </w:r>
          </w:p>
          <w:p w14:paraId="67E4E990" w14:textId="01431BD2" w:rsidR="00FA5818" w:rsidRPr="00FA5818" w:rsidRDefault="00FA5818" w:rsidP="00FA5818">
            <w:pPr>
              <w:rPr>
                <w:rFonts w:asciiTheme="minorHAnsi" w:hAnsiTheme="minorHAnsi" w:cstheme="minorHAnsi"/>
              </w:rPr>
            </w:pPr>
            <w:r w:rsidRPr="00FA5818">
              <w:rPr>
                <w:rFonts w:asciiTheme="minorHAnsi" w:hAnsiTheme="minorHAnsi" w:cstheme="minorHAnsi"/>
              </w:rPr>
              <w:t>Strategi PdP: KP – Muzik</w:t>
            </w:r>
          </w:p>
          <w:p w14:paraId="06F79DE0" w14:textId="53E131DF" w:rsidR="004078E2" w:rsidRPr="009E51CC" w:rsidRDefault="00FA5818" w:rsidP="00FA5818">
            <w:pPr>
              <w:rPr>
                <w:rFonts w:asciiTheme="minorHAnsi" w:hAnsiTheme="minorHAnsi" w:cstheme="minorHAnsi"/>
              </w:rPr>
            </w:pPr>
            <w:r w:rsidRPr="00FA5818">
              <w:rPr>
                <w:rFonts w:asciiTheme="minorHAnsi" w:hAnsiTheme="minorHAnsi" w:cstheme="minorHAnsi"/>
              </w:rPr>
              <w:t>EMK: Nilai Murni – Bertanggungjawab</w:t>
            </w:r>
          </w:p>
        </w:tc>
      </w:tr>
      <w:tr w:rsidR="004078E2" w:rsidRPr="00161EC1" w14:paraId="22C8B142" w14:textId="77777777" w:rsidTr="00A44BC7">
        <w:trPr>
          <w:trHeight w:val="997"/>
        </w:trPr>
        <w:tc>
          <w:tcPr>
            <w:tcW w:w="1280" w:type="dxa"/>
            <w:vMerge/>
            <w:shd w:val="clear" w:color="auto" w:fill="auto"/>
            <w:vAlign w:val="center"/>
          </w:tcPr>
          <w:p w14:paraId="56DFC01C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0D9E2A3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21D879B5" w14:textId="23EE76BB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konteks.</w:t>
            </w:r>
          </w:p>
        </w:tc>
        <w:tc>
          <w:tcPr>
            <w:tcW w:w="3948" w:type="dxa"/>
            <w:shd w:val="clear" w:color="auto" w:fill="auto"/>
          </w:tcPr>
          <w:p w14:paraId="6ED72395" w14:textId="21FCAE61" w:rsidR="004078E2" w:rsidRPr="00161EC1" w:rsidRDefault="004078E2" w:rsidP="001B7E90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C55C5F">
              <w:rPr>
                <w:rFonts w:asciiTheme="minorHAnsi" w:eastAsia="Arial" w:hAnsiTheme="minorHAnsi" w:cstheme="minorHAnsi"/>
                <w:sz w:val="22"/>
                <w:szCs w:val="22"/>
              </w:rPr>
              <w:t>5.2.3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>
              <w:t xml:space="preserve"> </w:t>
            </w:r>
            <w:r w:rsidR="00FA5818" w:rsidRPr="00FA5818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ganda mengikut konteks.</w:t>
            </w:r>
          </w:p>
        </w:tc>
        <w:tc>
          <w:tcPr>
            <w:tcW w:w="3102" w:type="dxa"/>
            <w:shd w:val="clear" w:color="auto" w:fill="auto"/>
          </w:tcPr>
          <w:p w14:paraId="48CBDECD" w14:textId="77777777" w:rsidR="00FA5818" w:rsidRPr="00FA5818" w:rsidRDefault="00FA5818" w:rsidP="00FA5818">
            <w:pPr>
              <w:rPr>
                <w:rFonts w:asciiTheme="minorHAnsi" w:hAnsiTheme="minorHAnsi" w:cstheme="minorHAnsi"/>
              </w:rPr>
            </w:pPr>
            <w:r w:rsidRPr="00FA5818">
              <w:rPr>
                <w:rFonts w:asciiTheme="minorHAnsi" w:hAnsiTheme="minorHAnsi" w:cstheme="minorHAnsi"/>
              </w:rPr>
              <w:t>KBAT: Menganalisis – Mengenal pasti Strategi PdP: KP – Verbal-linguistik</w:t>
            </w:r>
          </w:p>
          <w:p w14:paraId="0AC0D56F" w14:textId="502F4D4A" w:rsidR="004078E2" w:rsidRPr="009E51CC" w:rsidRDefault="00FA5818" w:rsidP="00FA5818">
            <w:pPr>
              <w:rPr>
                <w:rFonts w:asciiTheme="minorHAnsi" w:hAnsiTheme="minorHAnsi" w:cstheme="minorHAnsi"/>
              </w:rPr>
            </w:pPr>
            <w:r w:rsidRPr="00FA5818">
              <w:rPr>
                <w:rFonts w:asciiTheme="minorHAnsi" w:hAnsiTheme="minorHAnsi" w:cstheme="minorHAnsi"/>
              </w:rPr>
              <w:t>EMK: Nilai Murni – Tolong-menolong</w:t>
            </w:r>
          </w:p>
        </w:tc>
      </w:tr>
      <w:tr w:rsidR="003B08B5" w:rsidRPr="00161EC1" w14:paraId="37360F20" w14:textId="77777777" w:rsidTr="00BD33D4">
        <w:trPr>
          <w:trHeight w:val="1097"/>
        </w:trPr>
        <w:tc>
          <w:tcPr>
            <w:tcW w:w="1280" w:type="dxa"/>
            <w:vMerge/>
            <w:shd w:val="clear" w:color="auto" w:fill="auto"/>
            <w:vAlign w:val="bottom"/>
          </w:tcPr>
          <w:p w14:paraId="0844F1B8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A6771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 TEMA 5</w:t>
            </w:r>
          </w:p>
          <w:p w14:paraId="4D2F5D40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Tingkah laku</w:t>
            </w:r>
          </w:p>
          <w:p w14:paraId="2D193C30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penunggang</w:t>
            </w:r>
          </w:p>
          <w:p w14:paraId="2DC872EA" w14:textId="3C26D268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 xml:space="preserve">basikal 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D464F" w14:textId="3E5B1BBA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5.1 Berbasikal dengan selamat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0F1AD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5.1.6    Meramal kebarangkalian</w:t>
            </w:r>
          </w:p>
          <w:p w14:paraId="0AB468D2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risiko semasa berbasikal di</w:t>
            </w:r>
          </w:p>
          <w:p w14:paraId="511FA480" w14:textId="4625F424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jalan raya.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4B738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</w:t>
            </w:r>
          </w:p>
          <w:p w14:paraId="0665AF72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BAM m/s 22</w:t>
            </w:r>
          </w:p>
          <w:p w14:paraId="07F4037A" w14:textId="06086290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Aktiviti 17 (A)</w:t>
            </w:r>
          </w:p>
        </w:tc>
      </w:tr>
      <w:tr w:rsidR="003B08B5" w:rsidRPr="00161EC1" w14:paraId="42B4642C" w14:textId="77777777" w:rsidTr="00BD33D4">
        <w:trPr>
          <w:trHeight w:val="1097"/>
        </w:trPr>
        <w:tc>
          <w:tcPr>
            <w:tcW w:w="1280" w:type="dxa"/>
            <w:vMerge/>
            <w:shd w:val="clear" w:color="auto" w:fill="auto"/>
            <w:vAlign w:val="bottom"/>
          </w:tcPr>
          <w:p w14:paraId="5DEAC586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2D729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 TEMA 5</w:t>
            </w:r>
          </w:p>
          <w:p w14:paraId="0E95091A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Tingkah laku</w:t>
            </w:r>
          </w:p>
          <w:p w14:paraId="068AEFAF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penunggang</w:t>
            </w:r>
          </w:p>
          <w:p w14:paraId="12A8939A" w14:textId="1B19B9C2" w:rsidR="003B08B5" w:rsidRPr="00C21E93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 xml:space="preserve">basikal 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34054" w14:textId="7B6E3143" w:rsidR="003B08B5" w:rsidRPr="00C21E93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5.1 Berbasikal dengan selamat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8A951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5.1.6    Meramal kebarangkalian</w:t>
            </w:r>
          </w:p>
          <w:p w14:paraId="718458E5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risiko semasa berbasikal di</w:t>
            </w:r>
          </w:p>
          <w:p w14:paraId="1137B800" w14:textId="7D534C8A" w:rsidR="003B08B5" w:rsidRPr="00C21E93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jalan raya.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3FD88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</w:t>
            </w:r>
          </w:p>
          <w:p w14:paraId="0D3204EE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BAM m/s 23</w:t>
            </w:r>
          </w:p>
          <w:p w14:paraId="219A978B" w14:textId="52F3CC9E" w:rsidR="003B08B5" w:rsidRDefault="003B08B5" w:rsidP="003B08B5">
            <w:pPr>
              <w:spacing w:line="254" w:lineRule="exac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Aktiviti 17 (B)</w:t>
            </w:r>
          </w:p>
        </w:tc>
      </w:tr>
    </w:tbl>
    <w:p w14:paraId="11B177BC" w14:textId="77777777" w:rsidR="00E72CCF" w:rsidRDefault="00E72CCF">
      <w:pPr>
        <w:rPr>
          <w:rFonts w:ascii="Times New Roman" w:eastAsia="Times New Roman" w:hAnsi="Times New Roman"/>
          <w:sz w:val="24"/>
        </w:rPr>
      </w:pPr>
    </w:p>
    <w:p w14:paraId="3CDEA923" w14:textId="77777777" w:rsidR="00E72CCF" w:rsidRDefault="00E72CCF">
      <w:pPr>
        <w:rPr>
          <w:rFonts w:ascii="Times New Roman" w:eastAsia="Times New Roman" w:hAnsi="Times New Roman"/>
          <w:sz w:val="24"/>
        </w:rPr>
      </w:pPr>
    </w:p>
    <w:p w14:paraId="0D3DD99B" w14:textId="77777777" w:rsidR="00A07847" w:rsidRDefault="00A07847">
      <w:pPr>
        <w:rPr>
          <w:rFonts w:ascii="Times New Roman" w:eastAsia="Times New Roman" w:hAnsi="Times New Roman"/>
          <w:sz w:val="24"/>
        </w:rPr>
      </w:pPr>
    </w:p>
    <w:p w14:paraId="18D1CE8D" w14:textId="77777777" w:rsidR="006A7DA8" w:rsidRDefault="006A7DA8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8265C7" w:rsidRPr="00161EC1" w14:paraId="78199758" w14:textId="77777777" w:rsidTr="00EC41FE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43616EC5" w14:textId="77777777" w:rsidR="008265C7" w:rsidRPr="00161EC1" w:rsidRDefault="008265C7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0BE35C3A" w14:textId="77777777" w:rsidR="008265C7" w:rsidRPr="00161EC1" w:rsidRDefault="008265C7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2C55DCB0" w14:textId="77777777" w:rsidR="008265C7" w:rsidRPr="00161EC1" w:rsidRDefault="008265C7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75000794" w14:textId="77777777" w:rsidR="008265C7" w:rsidRPr="00161EC1" w:rsidRDefault="008265C7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1D2FA916" w14:textId="77777777" w:rsidR="008265C7" w:rsidRPr="00161EC1" w:rsidRDefault="008265C7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8766F42" w14:textId="77777777" w:rsidR="008265C7" w:rsidRPr="00161EC1" w:rsidRDefault="008265C7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02970EA6" w14:textId="77777777" w:rsidR="008265C7" w:rsidRPr="00161EC1" w:rsidRDefault="008265C7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8265C7" w:rsidRPr="00161EC1" w14:paraId="7F934691" w14:textId="77777777" w:rsidTr="001F64B8">
        <w:trPr>
          <w:trHeight w:val="712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1F70460B" w14:textId="77777777" w:rsidR="00720A47" w:rsidRPr="00DF24BA" w:rsidRDefault="00720A47" w:rsidP="00720A47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23</w:t>
            </w:r>
          </w:p>
          <w:p w14:paraId="08D00F26" w14:textId="313BC78C" w:rsidR="008265C7" w:rsidRDefault="00720A47" w:rsidP="00720A47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  <w:r w:rsidRPr="00DF24BA">
              <w:rPr>
                <w:rFonts w:cs="Calibri"/>
                <w:b/>
                <w:sz w:val="22"/>
                <w:szCs w:val="22"/>
                <w:lang w:val="ms-MY"/>
              </w:rPr>
              <w:t>Kump A: 27.7.2025-31.7.2025</w:t>
            </w:r>
          </w:p>
          <w:p w14:paraId="07AC8863" w14:textId="77777777" w:rsidR="008265C7" w:rsidRPr="00161EC1" w:rsidRDefault="008265C7" w:rsidP="00720A47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00F8F497" w14:textId="24EB04EB" w:rsidR="008265C7" w:rsidRPr="00A534DB" w:rsidRDefault="008265C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 w:rsidR="00AC754C">
              <w:rPr>
                <w:rFonts w:cs="Calibri"/>
                <w:b/>
                <w:sz w:val="22"/>
                <w:szCs w:val="22"/>
                <w:lang w:val="ms-MY"/>
              </w:rPr>
              <w:t>6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2E526ECA" w14:textId="04CFE2DE" w:rsidR="008265C7" w:rsidRPr="00A534DB" w:rsidRDefault="008D6C08" w:rsidP="008265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D6C08">
              <w:rPr>
                <w:rFonts w:cs="Calibri"/>
                <w:b/>
                <w:sz w:val="22"/>
                <w:szCs w:val="22"/>
                <w:lang w:val="ms-MY"/>
              </w:rPr>
              <w:t>Kebudayaan, Kesenian dan Estetika</w:t>
            </w:r>
          </w:p>
          <w:p w14:paraId="2B7104AA" w14:textId="77777777" w:rsidR="008265C7" w:rsidRPr="00A534DB" w:rsidRDefault="008265C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9CCB9F6" w14:textId="7CEF0830" w:rsidR="008265C7" w:rsidRDefault="008265C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</w:t>
            </w:r>
            <w:r w:rsidR="00D50896">
              <w:rPr>
                <w:rFonts w:cs="Calibri"/>
                <w:b/>
                <w:sz w:val="22"/>
                <w:szCs w:val="22"/>
                <w:lang w:val="ms-MY"/>
              </w:rPr>
              <w:t>6</w:t>
            </w:r>
          </w:p>
          <w:p w14:paraId="5910F0E7" w14:textId="4B652F96" w:rsidR="008265C7" w:rsidRPr="00883993" w:rsidRDefault="008D6C08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8D6C08">
              <w:rPr>
                <w:rFonts w:cs="Calibri"/>
                <w:bCs/>
                <w:sz w:val="22"/>
                <w:szCs w:val="22"/>
                <w:lang w:val="ms-MY"/>
              </w:rPr>
              <w:t>Warisan dan Adat</w:t>
            </w:r>
          </w:p>
          <w:p w14:paraId="79F6A4AF" w14:textId="77777777" w:rsidR="008265C7" w:rsidRDefault="008265C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618B474" w14:textId="77777777" w:rsidR="008265C7" w:rsidRDefault="008265C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043AB7FD" w14:textId="77777777" w:rsidR="00883993" w:rsidRDefault="00EC41FE" w:rsidP="00883993">
            <w:pPr>
              <w:rPr>
                <w:rFonts w:cs="Calibri"/>
                <w:sz w:val="22"/>
                <w:szCs w:val="22"/>
                <w:lang w:val="ms-MY"/>
              </w:rPr>
            </w:pPr>
            <w:r w:rsidRPr="00EC41FE">
              <w:rPr>
                <w:rFonts w:cs="Calibri"/>
                <w:sz w:val="22"/>
                <w:szCs w:val="22"/>
                <w:lang w:val="ms-MY"/>
              </w:rPr>
              <w:t>Pratuokng</w:t>
            </w:r>
          </w:p>
          <w:p w14:paraId="68A9B3E1" w14:textId="77777777" w:rsidR="00EC41FE" w:rsidRDefault="00EC41FE" w:rsidP="00883993">
            <w:pPr>
              <w:rPr>
                <w:rFonts w:cs="Calibri"/>
                <w:sz w:val="22"/>
                <w:szCs w:val="22"/>
                <w:lang w:val="ms-MY"/>
              </w:rPr>
            </w:pPr>
            <w:r w:rsidRPr="00EC41FE">
              <w:rPr>
                <w:rFonts w:cs="Calibri"/>
                <w:sz w:val="22"/>
                <w:szCs w:val="22"/>
                <w:lang w:val="ms-MY"/>
              </w:rPr>
              <w:t>Sehari dengan Kaum Penan</w:t>
            </w:r>
          </w:p>
          <w:p w14:paraId="79B3A19D" w14:textId="77777777" w:rsidR="00EC41FE" w:rsidRDefault="00EC41FE" w:rsidP="00883993">
            <w:pPr>
              <w:rPr>
                <w:rFonts w:cs="Calibri"/>
                <w:sz w:val="22"/>
                <w:szCs w:val="22"/>
                <w:lang w:val="ms-MY"/>
              </w:rPr>
            </w:pPr>
            <w:r w:rsidRPr="00EC41FE">
              <w:rPr>
                <w:rFonts w:cs="Calibri"/>
                <w:sz w:val="22"/>
                <w:szCs w:val="22"/>
                <w:lang w:val="ms-MY"/>
              </w:rPr>
              <w:t>Adat Budaya Suku Kaum Dusun Kimaragang</w:t>
            </w:r>
          </w:p>
          <w:p w14:paraId="1CBB09F1" w14:textId="77777777" w:rsidR="00EC41FE" w:rsidRDefault="00EC41FE" w:rsidP="00EC41FE">
            <w:pPr>
              <w:rPr>
                <w:rFonts w:cs="Calibri"/>
                <w:sz w:val="22"/>
                <w:szCs w:val="22"/>
                <w:lang w:val="ms-MY"/>
              </w:rPr>
            </w:pPr>
            <w:r w:rsidRPr="00EC41FE">
              <w:rPr>
                <w:rFonts w:cs="Calibri"/>
                <w:sz w:val="22"/>
                <w:szCs w:val="22"/>
                <w:lang w:val="ms-MY"/>
              </w:rPr>
              <w:t>Kunjungan ke Dewan Bahasa dan Pustaka</w:t>
            </w:r>
          </w:p>
          <w:p w14:paraId="74DB5BD5" w14:textId="2185FA37" w:rsidR="00EC41FE" w:rsidRPr="00EC41FE" w:rsidRDefault="00EC41FE" w:rsidP="00EC41FE">
            <w:pPr>
              <w:rPr>
                <w:rFonts w:cs="Calibri"/>
                <w:sz w:val="22"/>
                <w:szCs w:val="22"/>
                <w:lang w:val="ms-MY"/>
              </w:rPr>
            </w:pPr>
            <w:r w:rsidRPr="00EC41FE">
              <w:rPr>
                <w:rFonts w:cs="Calibri"/>
                <w:sz w:val="22"/>
                <w:szCs w:val="22"/>
                <w:lang w:val="ms-MY"/>
              </w:rPr>
              <w:t>Uniknya Baju Ini</w:t>
            </w:r>
          </w:p>
        </w:tc>
        <w:tc>
          <w:tcPr>
            <w:tcW w:w="2970" w:type="dxa"/>
            <w:shd w:val="clear" w:color="auto" w:fill="auto"/>
          </w:tcPr>
          <w:p w14:paraId="1E5EE3F5" w14:textId="77777777" w:rsidR="008265C7" w:rsidRPr="00D04375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</w:t>
            </w:r>
          </w:p>
        </w:tc>
        <w:tc>
          <w:tcPr>
            <w:tcW w:w="3948" w:type="dxa"/>
            <w:shd w:val="clear" w:color="auto" w:fill="auto"/>
          </w:tcPr>
          <w:p w14:paraId="148441C1" w14:textId="6CF597D8" w:rsidR="008265C7" w:rsidRPr="001F64B8" w:rsidRDefault="008265C7" w:rsidP="001F64B8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720A4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883993">
              <w:t xml:space="preserve"> </w:t>
            </w:r>
            <w:r w:rsidR="00EC41FE" w:rsidRPr="00EC41FE">
              <w:rPr>
                <w:rFonts w:asciiTheme="minorHAnsi" w:eastAsia="Arial" w:hAnsiTheme="minorHAnsi" w:cstheme="minorHAnsi"/>
                <w:sz w:val="22"/>
                <w:szCs w:val="22"/>
              </w:rPr>
              <w:t>Menceritakan sesuatu perkara yang didengar, ditonton, dan dibaca dengan sebutan yang betul, intonasi, gaya dan ekspresi yang sesuai</w:t>
            </w:r>
          </w:p>
        </w:tc>
        <w:tc>
          <w:tcPr>
            <w:tcW w:w="3102" w:type="dxa"/>
            <w:shd w:val="clear" w:color="auto" w:fill="auto"/>
          </w:tcPr>
          <w:p w14:paraId="716BE320" w14:textId="77777777" w:rsidR="00EC41FE" w:rsidRPr="00EC41FE" w:rsidRDefault="00EC41FE" w:rsidP="00EC41F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EC41FE">
              <w:rPr>
                <w:rFonts w:asciiTheme="minorHAnsi" w:hAnsiTheme="minorHAnsi" w:cstheme="minorHAnsi"/>
                <w:lang w:val="ms-MY"/>
              </w:rPr>
              <w:t>KBAT: Mencipta – Menjanakan Strategi PdP: KP – Verbal-linguistik</w:t>
            </w:r>
          </w:p>
          <w:p w14:paraId="695F141B" w14:textId="52F53A96" w:rsidR="008265C7" w:rsidRPr="00883993" w:rsidRDefault="00EC41FE" w:rsidP="00EC41F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EC41FE">
              <w:rPr>
                <w:rFonts w:asciiTheme="minorHAnsi" w:hAnsiTheme="minorHAnsi" w:cstheme="minorHAnsi"/>
                <w:lang w:val="ms-MY"/>
              </w:rPr>
              <w:t>EMK: Nilai Murni – Menghargai</w:t>
            </w:r>
          </w:p>
        </w:tc>
      </w:tr>
      <w:tr w:rsidR="008265C7" w:rsidRPr="00161EC1" w14:paraId="517F8E57" w14:textId="77777777" w:rsidTr="001F64B8">
        <w:trPr>
          <w:trHeight w:val="221"/>
        </w:trPr>
        <w:tc>
          <w:tcPr>
            <w:tcW w:w="1280" w:type="dxa"/>
            <w:vMerge/>
            <w:shd w:val="clear" w:color="auto" w:fill="auto"/>
            <w:vAlign w:val="center"/>
          </w:tcPr>
          <w:p w14:paraId="5007250E" w14:textId="77777777" w:rsidR="008265C7" w:rsidRPr="00161EC1" w:rsidRDefault="008265C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D257802" w14:textId="77777777" w:rsidR="008265C7" w:rsidRPr="00161EC1" w:rsidRDefault="008265C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179AA1C" w14:textId="77777777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137FD5A8" w14:textId="2647CC43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2.3.1 </w:t>
            </w:r>
            <w:r w:rsidR="00883993">
              <w:t xml:space="preserve"> </w:t>
            </w:r>
            <w:r w:rsidR="00EC41FE" w:rsidRPr="00EC41FE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 dan karya bukan sastera untuk membuat ramalan.</w:t>
            </w:r>
          </w:p>
        </w:tc>
        <w:tc>
          <w:tcPr>
            <w:tcW w:w="3102" w:type="dxa"/>
            <w:shd w:val="clear" w:color="auto" w:fill="auto"/>
          </w:tcPr>
          <w:p w14:paraId="28D93F70" w14:textId="77777777" w:rsidR="00EC41FE" w:rsidRDefault="00EC41FE" w:rsidP="00EC41FE">
            <w:pPr>
              <w:rPr>
                <w:rFonts w:asciiTheme="minorHAnsi" w:hAnsiTheme="minorHAnsi" w:cstheme="minorHAnsi"/>
              </w:rPr>
            </w:pPr>
            <w:r w:rsidRPr="00EC41FE">
              <w:rPr>
                <w:rFonts w:asciiTheme="minorHAnsi" w:hAnsiTheme="minorHAnsi" w:cstheme="minorHAnsi"/>
              </w:rPr>
              <w:t xml:space="preserve">KBAT: Menganalisis – Membandingkan </w:t>
            </w:r>
          </w:p>
          <w:p w14:paraId="6A7300E4" w14:textId="7199803B" w:rsidR="00EC41FE" w:rsidRPr="00EC41FE" w:rsidRDefault="00EC41FE" w:rsidP="00EC41FE">
            <w:pPr>
              <w:rPr>
                <w:rFonts w:asciiTheme="minorHAnsi" w:hAnsiTheme="minorHAnsi" w:cstheme="minorHAnsi"/>
              </w:rPr>
            </w:pPr>
            <w:r w:rsidRPr="00EC41FE">
              <w:rPr>
                <w:rFonts w:asciiTheme="minorHAnsi" w:hAnsiTheme="minorHAnsi" w:cstheme="minorHAnsi"/>
              </w:rPr>
              <w:t>Strategi PdP: Kajian masa depan</w:t>
            </w:r>
          </w:p>
          <w:p w14:paraId="3390B514" w14:textId="58F607E3" w:rsidR="008265C7" w:rsidRPr="00883993" w:rsidRDefault="00EC41FE" w:rsidP="00EC41FE">
            <w:pPr>
              <w:rPr>
                <w:rFonts w:asciiTheme="minorHAnsi" w:hAnsiTheme="minorHAnsi" w:cstheme="minorHAnsi"/>
              </w:rPr>
            </w:pPr>
            <w:r w:rsidRPr="00EC41FE">
              <w:rPr>
                <w:rFonts w:asciiTheme="minorHAnsi" w:hAnsiTheme="minorHAnsi" w:cstheme="minorHAnsi"/>
              </w:rPr>
              <w:t>EMK: Kelestarian Global</w:t>
            </w:r>
          </w:p>
        </w:tc>
      </w:tr>
      <w:tr w:rsidR="008265C7" w:rsidRPr="00161EC1" w14:paraId="66CC2CA1" w14:textId="77777777" w:rsidTr="00883993">
        <w:trPr>
          <w:trHeight w:val="1274"/>
        </w:trPr>
        <w:tc>
          <w:tcPr>
            <w:tcW w:w="1280" w:type="dxa"/>
            <w:vMerge/>
            <w:shd w:val="clear" w:color="auto" w:fill="auto"/>
            <w:vAlign w:val="center"/>
          </w:tcPr>
          <w:p w14:paraId="258483C9" w14:textId="77777777" w:rsidR="008265C7" w:rsidRPr="00161EC1" w:rsidRDefault="008265C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7C08A3D" w14:textId="77777777" w:rsidR="008265C7" w:rsidRPr="00161EC1" w:rsidRDefault="008265C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084264B" w14:textId="5FCBE0E0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88399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883993">
              <w:t xml:space="preserve"> </w:t>
            </w:r>
            <w:r w:rsidR="00883993" w:rsidRPr="00883993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</w:t>
            </w:r>
          </w:p>
        </w:tc>
        <w:tc>
          <w:tcPr>
            <w:tcW w:w="3948" w:type="dxa"/>
            <w:shd w:val="clear" w:color="auto" w:fill="auto"/>
          </w:tcPr>
          <w:p w14:paraId="48BDE6CF" w14:textId="5130F049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88399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2.4 </w:t>
            </w:r>
            <w:r w:rsidR="00883993">
              <w:t xml:space="preserve"> </w:t>
            </w:r>
            <w:r w:rsidR="00EC41FE" w:rsidRPr="00EC41FE">
              <w:rPr>
                <w:rFonts w:asciiTheme="minorHAnsi" w:eastAsia="Arial" w:hAnsiTheme="minorHAnsi" w:cstheme="minorHAnsi"/>
                <w:sz w:val="22"/>
                <w:szCs w:val="22"/>
              </w:rPr>
              <w:t>Menulis teks prosa, dan teks puisi yang diimlakkan.</w:t>
            </w:r>
          </w:p>
        </w:tc>
        <w:tc>
          <w:tcPr>
            <w:tcW w:w="3102" w:type="dxa"/>
            <w:shd w:val="clear" w:color="auto" w:fill="auto"/>
          </w:tcPr>
          <w:p w14:paraId="7D3086F6" w14:textId="77777777" w:rsidR="00EC41FE" w:rsidRDefault="00EC41FE" w:rsidP="00EC41FE">
            <w:pPr>
              <w:rPr>
                <w:rFonts w:asciiTheme="minorHAnsi" w:hAnsiTheme="minorHAnsi" w:cstheme="minorHAnsi"/>
              </w:rPr>
            </w:pPr>
            <w:r w:rsidRPr="00EC41FE">
              <w:rPr>
                <w:rFonts w:asciiTheme="minorHAnsi" w:hAnsiTheme="minorHAnsi" w:cstheme="minorHAnsi"/>
              </w:rPr>
              <w:t xml:space="preserve">KBAT: Mengaplikasikan – Menggunakan </w:t>
            </w:r>
          </w:p>
          <w:p w14:paraId="4B69E6F5" w14:textId="556E228E" w:rsidR="00EC41FE" w:rsidRPr="00EC41FE" w:rsidRDefault="00EC41FE" w:rsidP="00EC41FE">
            <w:pPr>
              <w:rPr>
                <w:rFonts w:asciiTheme="minorHAnsi" w:hAnsiTheme="minorHAnsi" w:cstheme="minorHAnsi"/>
              </w:rPr>
            </w:pPr>
            <w:r w:rsidRPr="00EC41FE">
              <w:rPr>
                <w:rFonts w:asciiTheme="minorHAnsi" w:hAnsiTheme="minorHAnsi" w:cstheme="minorHAnsi"/>
              </w:rPr>
              <w:t>Strategi PdP: BCB – Kemahiran menulis</w:t>
            </w:r>
          </w:p>
          <w:p w14:paraId="384C6BB1" w14:textId="38CE17A7" w:rsidR="008265C7" w:rsidRPr="00883993" w:rsidRDefault="00EC41FE" w:rsidP="00EC41FE">
            <w:pPr>
              <w:rPr>
                <w:rFonts w:asciiTheme="minorHAnsi" w:hAnsiTheme="minorHAnsi" w:cstheme="minorHAnsi"/>
              </w:rPr>
            </w:pPr>
            <w:r w:rsidRPr="00EC41FE">
              <w:rPr>
                <w:rFonts w:asciiTheme="minorHAnsi" w:hAnsiTheme="minorHAnsi" w:cstheme="minorHAnsi"/>
              </w:rPr>
              <w:t>EMK: Patriotisme</w:t>
            </w:r>
          </w:p>
        </w:tc>
      </w:tr>
      <w:tr w:rsidR="001F64B8" w:rsidRPr="00161EC1" w14:paraId="0DDDBA26" w14:textId="77777777" w:rsidTr="00883993">
        <w:trPr>
          <w:trHeight w:val="1127"/>
        </w:trPr>
        <w:tc>
          <w:tcPr>
            <w:tcW w:w="1280" w:type="dxa"/>
            <w:vMerge/>
            <w:shd w:val="clear" w:color="auto" w:fill="auto"/>
            <w:vAlign w:val="center"/>
          </w:tcPr>
          <w:p w14:paraId="5FDAB03B" w14:textId="77777777" w:rsidR="001F64B8" w:rsidRPr="00161EC1" w:rsidRDefault="001F64B8" w:rsidP="001F64B8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3A7B367" w14:textId="77777777" w:rsidR="001F64B8" w:rsidRPr="00161EC1" w:rsidRDefault="001F64B8" w:rsidP="001F64B8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39A6CCE" w14:textId="135E9FA5" w:rsidR="001F64B8" w:rsidRPr="00161EC1" w:rsidRDefault="001F64B8" w:rsidP="001F64B8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4.4 </w:t>
            </w: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Mengenal dan menghayati tulisan jawi sebagai seni warisan bangsa</w:t>
            </w:r>
          </w:p>
        </w:tc>
        <w:tc>
          <w:tcPr>
            <w:tcW w:w="3948" w:type="dxa"/>
            <w:shd w:val="clear" w:color="auto" w:fill="auto"/>
          </w:tcPr>
          <w:p w14:paraId="301F4001" w14:textId="77777777" w:rsidR="001F64B8" w:rsidRPr="008776EF" w:rsidRDefault="001F64B8" w:rsidP="001F64B8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4.4.1 Mengenal tulisan jawi yang terdapat dalam sesuatu objek kehidupan harian.</w:t>
            </w:r>
          </w:p>
          <w:p w14:paraId="39E72FA5" w14:textId="77777777" w:rsidR="001F64B8" w:rsidRPr="008776EF" w:rsidRDefault="001F64B8" w:rsidP="001F64B8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(slogan, nama bangunan, pintu gerbang dan lain-lain)</w:t>
            </w:r>
          </w:p>
          <w:p w14:paraId="751B9924" w14:textId="77777777" w:rsidR="001F64B8" w:rsidRPr="008776EF" w:rsidRDefault="001F64B8" w:rsidP="001F64B8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4.4.2 Mempamerkan tulisan jawi melalui perkataan yang terdapat dalam sesuatu</w:t>
            </w:r>
          </w:p>
          <w:p w14:paraId="464CF460" w14:textId="3ECEEFDE" w:rsidR="001F64B8" w:rsidRDefault="001F64B8" w:rsidP="001F64B8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objek kehidupan harian.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8776EF">
              <w:rPr>
                <w:rFonts w:asciiTheme="minorHAnsi" w:eastAsia="Arial" w:hAnsiTheme="minorHAnsi" w:cstheme="minorHAnsi"/>
                <w:sz w:val="22"/>
                <w:szCs w:val="22"/>
              </w:rPr>
              <w:t>(slogan, nama bangunan, pintu gerbang dan lain-lain)</w:t>
            </w:r>
          </w:p>
        </w:tc>
        <w:tc>
          <w:tcPr>
            <w:tcW w:w="3102" w:type="dxa"/>
            <w:shd w:val="clear" w:color="auto" w:fill="auto"/>
          </w:tcPr>
          <w:p w14:paraId="4603A763" w14:textId="77777777" w:rsidR="001F64B8" w:rsidRPr="00EC41FE" w:rsidRDefault="001F64B8" w:rsidP="001F64B8">
            <w:pPr>
              <w:rPr>
                <w:rFonts w:asciiTheme="minorHAnsi" w:hAnsiTheme="minorHAnsi" w:cstheme="minorHAnsi"/>
              </w:rPr>
            </w:pPr>
            <w:r w:rsidRPr="00EC41FE">
              <w:rPr>
                <w:rFonts w:asciiTheme="minorHAnsi" w:hAnsiTheme="minorHAnsi" w:cstheme="minorHAnsi"/>
              </w:rPr>
              <w:t>KBAR: Mengingat – Mengecam Strategi PdP: Kontekstual</w:t>
            </w:r>
          </w:p>
          <w:p w14:paraId="1147E30A" w14:textId="15394C32" w:rsidR="001F64B8" w:rsidRPr="00883993" w:rsidRDefault="001F64B8" w:rsidP="001F64B8">
            <w:pPr>
              <w:rPr>
                <w:rFonts w:asciiTheme="minorHAnsi" w:hAnsiTheme="minorHAnsi" w:cstheme="minorHAnsi"/>
              </w:rPr>
            </w:pPr>
            <w:r w:rsidRPr="00EC41FE">
              <w:rPr>
                <w:rFonts w:asciiTheme="minorHAnsi" w:hAnsiTheme="minorHAnsi" w:cstheme="minorHAnsi"/>
              </w:rPr>
              <w:t>EMK: Nilai Murni – Menghargai</w:t>
            </w:r>
          </w:p>
        </w:tc>
      </w:tr>
      <w:tr w:rsidR="008265C7" w:rsidRPr="00161EC1" w14:paraId="64FE2A30" w14:textId="77777777" w:rsidTr="001F64B8">
        <w:trPr>
          <w:trHeight w:val="308"/>
        </w:trPr>
        <w:tc>
          <w:tcPr>
            <w:tcW w:w="1280" w:type="dxa"/>
            <w:vMerge/>
            <w:shd w:val="clear" w:color="auto" w:fill="auto"/>
            <w:vAlign w:val="center"/>
          </w:tcPr>
          <w:p w14:paraId="41D919B2" w14:textId="77777777" w:rsidR="008265C7" w:rsidRPr="00161EC1" w:rsidRDefault="008265C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0BB8925" w14:textId="77777777" w:rsidR="008265C7" w:rsidRPr="00161EC1" w:rsidRDefault="008265C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5893538" w14:textId="48954E8F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88399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883993">
              <w:t xml:space="preserve"> </w:t>
            </w:r>
            <w:r w:rsidR="00883993" w:rsidRPr="00883993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</w:t>
            </w:r>
          </w:p>
        </w:tc>
        <w:tc>
          <w:tcPr>
            <w:tcW w:w="3948" w:type="dxa"/>
            <w:shd w:val="clear" w:color="auto" w:fill="auto"/>
          </w:tcPr>
          <w:p w14:paraId="3A0D9F5A" w14:textId="235B440F" w:rsidR="008265C7" w:rsidRPr="00161EC1" w:rsidRDefault="008265C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883993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 w:rsidR="00883993">
              <w:t xml:space="preserve"> </w:t>
            </w:r>
            <w:r w:rsidR="00883993" w:rsidRPr="00883993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tunggal dan ayat majmuk dengan peluasan subjek dan predikat mengikut konteks.</w:t>
            </w:r>
          </w:p>
        </w:tc>
        <w:tc>
          <w:tcPr>
            <w:tcW w:w="3102" w:type="dxa"/>
            <w:shd w:val="clear" w:color="auto" w:fill="auto"/>
          </w:tcPr>
          <w:p w14:paraId="63783378" w14:textId="77777777" w:rsidR="00EC41FE" w:rsidRPr="00EC41FE" w:rsidRDefault="00EC41FE" w:rsidP="00EC41FE">
            <w:pPr>
              <w:rPr>
                <w:rFonts w:asciiTheme="minorHAnsi" w:hAnsiTheme="minorHAnsi" w:cstheme="minorHAnsi"/>
              </w:rPr>
            </w:pPr>
            <w:r w:rsidRPr="00EC41FE">
              <w:rPr>
                <w:rFonts w:asciiTheme="minorHAnsi" w:hAnsiTheme="minorHAnsi" w:cstheme="minorHAnsi"/>
              </w:rPr>
              <w:t>KBAT: Mencipta – Menjanakan Strategi PdP: Konstruktivisme</w:t>
            </w:r>
          </w:p>
          <w:p w14:paraId="4D2D7C16" w14:textId="155B6221" w:rsidR="008265C7" w:rsidRPr="00883993" w:rsidRDefault="00EC41FE" w:rsidP="00EC41FE">
            <w:pPr>
              <w:rPr>
                <w:rFonts w:asciiTheme="minorHAnsi" w:hAnsiTheme="minorHAnsi" w:cstheme="minorHAnsi"/>
              </w:rPr>
            </w:pPr>
            <w:r w:rsidRPr="00EC41FE">
              <w:rPr>
                <w:rFonts w:asciiTheme="minorHAnsi" w:hAnsiTheme="minorHAnsi" w:cstheme="minorHAnsi"/>
              </w:rPr>
              <w:t>EMK: Nilai Murni – Menghargai</w:t>
            </w:r>
          </w:p>
        </w:tc>
      </w:tr>
      <w:tr w:rsidR="003B08B5" w:rsidRPr="00161EC1" w14:paraId="21268DE7" w14:textId="77777777" w:rsidTr="00134822">
        <w:trPr>
          <w:trHeight w:val="1258"/>
        </w:trPr>
        <w:tc>
          <w:tcPr>
            <w:tcW w:w="1280" w:type="dxa"/>
            <w:vMerge/>
            <w:shd w:val="clear" w:color="auto" w:fill="auto"/>
            <w:vAlign w:val="bottom"/>
          </w:tcPr>
          <w:p w14:paraId="05A5573F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05391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 TEMA 5</w:t>
            </w:r>
          </w:p>
          <w:p w14:paraId="7902ABED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Tingkah laku</w:t>
            </w:r>
          </w:p>
          <w:p w14:paraId="768AA386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penunggang</w:t>
            </w:r>
          </w:p>
          <w:p w14:paraId="2687664B" w14:textId="3FB03268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 xml:space="preserve">basikal 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C18B9" w14:textId="1162385E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5.1 Berbasikal dengan selamat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876F3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5.1.6    Meramal kebarangkalian</w:t>
            </w:r>
          </w:p>
          <w:p w14:paraId="1FB8286A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risiko semasa berbasikal di</w:t>
            </w:r>
          </w:p>
          <w:p w14:paraId="1326A931" w14:textId="76F32D57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jalan raya.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0EF65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PKJR</w:t>
            </w:r>
          </w:p>
          <w:p w14:paraId="432CCAF6" w14:textId="77777777" w:rsidR="003B08B5" w:rsidRDefault="003B08B5" w:rsidP="003B08B5">
            <w:pPr>
              <w:rPr>
                <w:rFonts w:cs="Calibri"/>
                <w:color w:val="44546A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BAM m/s 24</w:t>
            </w:r>
          </w:p>
          <w:p w14:paraId="0792ADEA" w14:textId="28730DF8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cs="Calibri"/>
                <w:color w:val="44546A"/>
                <w:sz w:val="22"/>
                <w:szCs w:val="22"/>
              </w:rPr>
              <w:t>Aktiviti 17 (C)</w:t>
            </w:r>
          </w:p>
        </w:tc>
      </w:tr>
    </w:tbl>
    <w:p w14:paraId="43EDB663" w14:textId="77777777" w:rsidR="00BF5A0C" w:rsidRDefault="00BF5A0C">
      <w:pPr>
        <w:rPr>
          <w:rFonts w:ascii="Times New Roman" w:eastAsia="Times New Roman" w:hAnsi="Times New Roman"/>
          <w:sz w:val="24"/>
        </w:rPr>
      </w:pPr>
    </w:p>
    <w:p w14:paraId="6E65D2DB" w14:textId="77777777" w:rsidR="00E15CD8" w:rsidRDefault="00E15CD8">
      <w:pPr>
        <w:rPr>
          <w:rFonts w:ascii="Times New Roman" w:eastAsia="Times New Roman" w:hAnsi="Times New Roman"/>
          <w:sz w:val="24"/>
        </w:rPr>
      </w:pPr>
    </w:p>
    <w:p w14:paraId="31B8B5FA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6508C82E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691D093A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54D5B976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6563B0" w:rsidRPr="00161EC1" w14:paraId="26ADA722" w14:textId="77777777" w:rsidTr="00D82F96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1232C16F" w14:textId="77777777" w:rsidR="006563B0" w:rsidRPr="00161EC1" w:rsidRDefault="006563B0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40337EDD" w14:textId="77777777" w:rsidR="006563B0" w:rsidRPr="00161EC1" w:rsidRDefault="006563B0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1296BF53" w14:textId="77777777" w:rsidR="006563B0" w:rsidRPr="00161EC1" w:rsidRDefault="006563B0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C36A13A" w14:textId="77777777" w:rsidR="006563B0" w:rsidRPr="00161EC1" w:rsidRDefault="006563B0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16D41241" w14:textId="77777777" w:rsidR="006563B0" w:rsidRPr="00161EC1" w:rsidRDefault="006563B0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0CCF578" w14:textId="77777777" w:rsidR="006563B0" w:rsidRPr="00161EC1" w:rsidRDefault="006563B0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31F1DCBA" w14:textId="77777777" w:rsidR="006563B0" w:rsidRPr="00161EC1" w:rsidRDefault="006563B0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6563B0" w:rsidRPr="00161EC1" w14:paraId="10EC9779" w14:textId="77777777" w:rsidTr="00E320C3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65B21306" w14:textId="77777777" w:rsidR="006563B0" w:rsidRPr="009711FF" w:rsidRDefault="006563B0" w:rsidP="006563B0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9711FF">
              <w:rPr>
                <w:rFonts w:cs="Calibri"/>
                <w:b/>
                <w:sz w:val="22"/>
                <w:szCs w:val="22"/>
                <w:lang w:val="ms-MY"/>
              </w:rPr>
              <w:t>24</w:t>
            </w:r>
          </w:p>
          <w:p w14:paraId="7B90CB5B" w14:textId="77777777" w:rsidR="006563B0" w:rsidRDefault="006563B0" w:rsidP="006563B0">
            <w:pPr>
              <w:widowControl w:val="0"/>
              <w:autoSpaceDE w:val="0"/>
              <w:autoSpaceDN w:val="0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9711FF">
              <w:rPr>
                <w:rFonts w:cs="Calibri"/>
                <w:b/>
                <w:sz w:val="22"/>
                <w:szCs w:val="22"/>
                <w:lang w:val="ms-MY"/>
              </w:rPr>
              <w:t>Kump A:</w:t>
            </w:r>
          </w:p>
          <w:p w14:paraId="45F474CD" w14:textId="7CD65DC3" w:rsidR="006563B0" w:rsidRDefault="006563B0" w:rsidP="006563B0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  <w:r w:rsidRPr="009711FF">
              <w:rPr>
                <w:rFonts w:cs="Calibri"/>
                <w:b/>
                <w:sz w:val="22"/>
                <w:szCs w:val="22"/>
                <w:lang w:val="ms-MY"/>
              </w:rPr>
              <w:t>3.8.2025-7.8.2025</w:t>
            </w:r>
          </w:p>
          <w:p w14:paraId="4E31B350" w14:textId="77777777" w:rsidR="006563B0" w:rsidRPr="00161EC1" w:rsidRDefault="006563B0" w:rsidP="00A44BC7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791497C2" w14:textId="77777777" w:rsidR="008D6C08" w:rsidRPr="008D6C08" w:rsidRDefault="008D6C08" w:rsidP="008D6C08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D6C08">
              <w:rPr>
                <w:rFonts w:cs="Calibri"/>
                <w:b/>
                <w:sz w:val="22"/>
                <w:szCs w:val="22"/>
                <w:lang w:val="ms-MY"/>
              </w:rPr>
              <w:t xml:space="preserve">Tema 6: </w:t>
            </w:r>
          </w:p>
          <w:p w14:paraId="3397C30E" w14:textId="260EE729" w:rsidR="006563B0" w:rsidRPr="00A534DB" w:rsidRDefault="008D6C08" w:rsidP="008D6C08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D6C08">
              <w:rPr>
                <w:rFonts w:cs="Calibri"/>
                <w:b/>
                <w:sz w:val="22"/>
                <w:szCs w:val="22"/>
                <w:lang w:val="ms-MY"/>
              </w:rPr>
              <w:t>Kebudayaan, Kesenian dan Estetika</w:t>
            </w:r>
          </w:p>
          <w:p w14:paraId="6022AF40" w14:textId="77777777" w:rsidR="006563B0" w:rsidRPr="00A534DB" w:rsidRDefault="006563B0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DAA08D0" w14:textId="7C071045" w:rsidR="006563B0" w:rsidRDefault="006563B0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17</w:t>
            </w:r>
          </w:p>
          <w:p w14:paraId="58D3CD0B" w14:textId="7EC8D65D" w:rsidR="006563B0" w:rsidRPr="00AD7647" w:rsidRDefault="008D6C08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8D6C08">
              <w:rPr>
                <w:rFonts w:cs="Calibri"/>
                <w:bCs/>
                <w:sz w:val="22"/>
                <w:szCs w:val="22"/>
                <w:lang w:val="ms-MY"/>
              </w:rPr>
              <w:t>Permainan Tradisional</w:t>
            </w:r>
          </w:p>
          <w:p w14:paraId="506E04D3" w14:textId="77777777" w:rsidR="006563B0" w:rsidRDefault="006563B0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7BBE6B9" w14:textId="77777777" w:rsidR="006563B0" w:rsidRDefault="006563B0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494757A7" w14:textId="77777777" w:rsidR="00BE59A5" w:rsidRDefault="00D82F96" w:rsidP="00BE59A5">
            <w:pPr>
              <w:rPr>
                <w:rFonts w:cs="Calibri"/>
                <w:sz w:val="22"/>
                <w:szCs w:val="22"/>
                <w:lang w:val="ms-MY"/>
              </w:rPr>
            </w:pPr>
            <w:r w:rsidRPr="00D82F96">
              <w:rPr>
                <w:rFonts w:cs="Calibri"/>
                <w:sz w:val="22"/>
                <w:szCs w:val="22"/>
                <w:lang w:val="ms-MY"/>
              </w:rPr>
              <w:t>Chaturanga</w:t>
            </w:r>
          </w:p>
          <w:p w14:paraId="6860729C" w14:textId="77777777" w:rsidR="00D82F96" w:rsidRDefault="00D82F96" w:rsidP="00D82F96">
            <w:pPr>
              <w:rPr>
                <w:rFonts w:cs="Calibri"/>
                <w:sz w:val="22"/>
                <w:szCs w:val="22"/>
                <w:lang w:val="ms-MY"/>
              </w:rPr>
            </w:pPr>
            <w:r w:rsidRPr="00D82F96">
              <w:rPr>
                <w:rFonts w:cs="Calibri"/>
                <w:sz w:val="22"/>
                <w:szCs w:val="22"/>
                <w:lang w:val="ms-MY"/>
              </w:rPr>
              <w:t>Rampanau</w:t>
            </w:r>
          </w:p>
          <w:p w14:paraId="23627C57" w14:textId="77777777" w:rsidR="00D82F96" w:rsidRDefault="00D82F96" w:rsidP="00D82F96">
            <w:pPr>
              <w:rPr>
                <w:rFonts w:cs="Calibri"/>
                <w:sz w:val="22"/>
                <w:szCs w:val="22"/>
                <w:lang w:val="ms-MY"/>
              </w:rPr>
            </w:pPr>
            <w:r w:rsidRPr="00D82F96">
              <w:rPr>
                <w:rFonts w:cs="Calibri"/>
                <w:sz w:val="22"/>
                <w:szCs w:val="22"/>
                <w:lang w:val="ms-MY"/>
              </w:rPr>
              <w:t>Layang-layang Cina</w:t>
            </w:r>
          </w:p>
          <w:p w14:paraId="1CE464DD" w14:textId="73C5DF6C" w:rsidR="00D82F96" w:rsidRPr="00D82F96" w:rsidRDefault="00D82F96" w:rsidP="00D82F96">
            <w:pPr>
              <w:rPr>
                <w:rFonts w:cs="Calibri"/>
                <w:sz w:val="22"/>
                <w:szCs w:val="22"/>
                <w:lang w:val="ms-MY"/>
              </w:rPr>
            </w:pPr>
            <w:r w:rsidRPr="00D82F96">
              <w:rPr>
                <w:rFonts w:cs="Calibri"/>
                <w:sz w:val="22"/>
                <w:szCs w:val="22"/>
                <w:lang w:val="ms-MY"/>
              </w:rPr>
              <w:t>Bidik Gelang Getah</w:t>
            </w:r>
          </w:p>
        </w:tc>
        <w:tc>
          <w:tcPr>
            <w:tcW w:w="2970" w:type="dxa"/>
            <w:shd w:val="clear" w:color="auto" w:fill="auto"/>
          </w:tcPr>
          <w:p w14:paraId="00FE2CF5" w14:textId="01C19F64" w:rsidR="006563B0" w:rsidRPr="00D04375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45548D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5B63AF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B63AF"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320F6F19" w14:textId="7A2E90EA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45548D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BE59A5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642F3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642F36">
              <w:t xml:space="preserve"> </w:t>
            </w:r>
            <w:r w:rsidR="00D82F96" w:rsidRPr="00D82F96">
              <w:rPr>
                <w:rFonts w:asciiTheme="minorHAnsi" w:eastAsia="Arial" w:hAnsiTheme="minorHAnsi" w:cstheme="minorHAnsi"/>
                <w:sz w:val="22"/>
                <w:szCs w:val="22"/>
              </w:rPr>
              <w:t>Mendengar, memahami dan memberikan respons terhadap maklumat yang diujarkan dalam pelbagai situasi.</w:t>
            </w:r>
          </w:p>
          <w:p w14:paraId="1525DF7D" w14:textId="77777777" w:rsidR="006563B0" w:rsidRPr="00161EC1" w:rsidRDefault="006563B0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5FC25230" w14:textId="77777777" w:rsidR="00D82F96" w:rsidRPr="00D82F96" w:rsidRDefault="00D82F96" w:rsidP="00D82F96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D82F96">
              <w:rPr>
                <w:rFonts w:asciiTheme="minorHAnsi" w:hAnsiTheme="minorHAnsi" w:cstheme="minorHAnsi"/>
                <w:lang w:val="ms-MY"/>
              </w:rPr>
              <w:t>KBAT: Menganalisis – Menerangkan Strategi PdP: BCB – Mendengar dengan berkesan</w:t>
            </w:r>
          </w:p>
          <w:p w14:paraId="68FB6F60" w14:textId="3CD7DB6C" w:rsidR="006563B0" w:rsidRPr="00AD7647" w:rsidRDefault="00D82F96" w:rsidP="00D82F96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D82F96">
              <w:rPr>
                <w:rFonts w:asciiTheme="minorHAnsi" w:hAnsiTheme="minorHAnsi" w:cstheme="minorHAnsi"/>
                <w:lang w:val="ms-MY"/>
              </w:rPr>
              <w:t>EMK: Nilai Murni – Menghargai</w:t>
            </w:r>
          </w:p>
        </w:tc>
      </w:tr>
      <w:tr w:rsidR="006563B0" w:rsidRPr="00161EC1" w14:paraId="3E923A09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5F7BB3CE" w14:textId="77777777" w:rsidR="006563B0" w:rsidRPr="00161EC1" w:rsidRDefault="006563B0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7ADBE2E" w14:textId="77777777" w:rsidR="006563B0" w:rsidRPr="00161EC1" w:rsidRDefault="006563B0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F65A41B" w14:textId="5DA29836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="00D82F96" w:rsidRPr="00D82F96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pelbagai bahan sastera dan bahan bukan sastera</w:t>
            </w:r>
          </w:p>
        </w:tc>
        <w:tc>
          <w:tcPr>
            <w:tcW w:w="3948" w:type="dxa"/>
            <w:shd w:val="clear" w:color="auto" w:fill="auto"/>
          </w:tcPr>
          <w:p w14:paraId="09557EE5" w14:textId="57DDBD97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2.3.</w:t>
            </w:r>
            <w:r w:rsidR="00BE59A5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642F3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642F36">
              <w:t xml:space="preserve"> </w:t>
            </w:r>
            <w:r w:rsidR="00D82F96" w:rsidRPr="00D82F96">
              <w:rPr>
                <w:rFonts w:asciiTheme="minorHAnsi" w:eastAsia="Arial" w:hAnsiTheme="minorHAnsi" w:cstheme="minorHAnsi"/>
                <w:sz w:val="22"/>
                <w:szCs w:val="22"/>
              </w:rPr>
              <w:t>Membaca dan menganalisis kandungan teks karya sastera dan karya bukan sastera untuk membuat ramalan</w:t>
            </w:r>
          </w:p>
        </w:tc>
        <w:tc>
          <w:tcPr>
            <w:tcW w:w="3102" w:type="dxa"/>
            <w:shd w:val="clear" w:color="auto" w:fill="auto"/>
          </w:tcPr>
          <w:p w14:paraId="23077ADF" w14:textId="77777777" w:rsidR="00D82F96" w:rsidRPr="00D82F96" w:rsidRDefault="00D82F96" w:rsidP="00D82F96">
            <w:pPr>
              <w:rPr>
                <w:rFonts w:asciiTheme="minorHAnsi" w:hAnsiTheme="minorHAnsi" w:cstheme="minorHAnsi"/>
              </w:rPr>
            </w:pPr>
            <w:r w:rsidRPr="00D82F96">
              <w:rPr>
                <w:rFonts w:asciiTheme="minorHAnsi" w:hAnsiTheme="minorHAnsi" w:cstheme="minorHAnsi"/>
              </w:rPr>
              <w:t>KBAT: Menganalisis – Meramalkan Strategi PdP: Konstruktivisme</w:t>
            </w:r>
          </w:p>
          <w:p w14:paraId="6CDB928E" w14:textId="710179C7" w:rsidR="006563B0" w:rsidRPr="00AD7647" w:rsidRDefault="00D82F96" w:rsidP="00D82F96">
            <w:pPr>
              <w:rPr>
                <w:rFonts w:asciiTheme="minorHAnsi" w:hAnsiTheme="minorHAnsi" w:cstheme="minorHAnsi"/>
              </w:rPr>
            </w:pPr>
            <w:r w:rsidRPr="00D82F96">
              <w:rPr>
                <w:rFonts w:asciiTheme="minorHAnsi" w:hAnsiTheme="minorHAnsi" w:cstheme="minorHAnsi"/>
              </w:rPr>
              <w:t>EMK: Nilai Murni – Menghargai</w:t>
            </w:r>
          </w:p>
        </w:tc>
      </w:tr>
      <w:tr w:rsidR="006563B0" w:rsidRPr="00161EC1" w14:paraId="7BA9DA49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0AC94D34" w14:textId="77777777" w:rsidR="006563B0" w:rsidRPr="00161EC1" w:rsidRDefault="006563B0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7A386E0" w14:textId="77777777" w:rsidR="006563B0" w:rsidRPr="00161EC1" w:rsidRDefault="006563B0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77A280E" w14:textId="0FABE467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D82F9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D82F96" w:rsidRPr="00D82F96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</w:t>
            </w:r>
          </w:p>
        </w:tc>
        <w:tc>
          <w:tcPr>
            <w:tcW w:w="3948" w:type="dxa"/>
            <w:shd w:val="clear" w:color="auto" w:fill="auto"/>
          </w:tcPr>
          <w:p w14:paraId="745F4B0B" w14:textId="727D5D90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D82F9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 w:rsidR="00D82F96" w:rsidRPr="00D82F96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 berformat, dan tidak berformat secara koheren dan kohesi.</w:t>
            </w:r>
          </w:p>
        </w:tc>
        <w:tc>
          <w:tcPr>
            <w:tcW w:w="3102" w:type="dxa"/>
            <w:shd w:val="clear" w:color="auto" w:fill="auto"/>
          </w:tcPr>
          <w:p w14:paraId="41C32D2C" w14:textId="77777777" w:rsidR="00D82F96" w:rsidRDefault="00D82F96" w:rsidP="00D82F96">
            <w:pPr>
              <w:rPr>
                <w:rFonts w:asciiTheme="minorHAnsi" w:hAnsiTheme="minorHAnsi" w:cstheme="minorHAnsi"/>
              </w:rPr>
            </w:pPr>
            <w:r w:rsidRPr="00D82F96">
              <w:rPr>
                <w:rFonts w:asciiTheme="minorHAnsi" w:hAnsiTheme="minorHAnsi" w:cstheme="minorHAnsi"/>
              </w:rPr>
              <w:t xml:space="preserve">KBAT: Mencipta – Membina </w:t>
            </w:r>
          </w:p>
          <w:p w14:paraId="5D1A3685" w14:textId="11D8B5CD" w:rsidR="00D82F96" w:rsidRPr="00D82F96" w:rsidRDefault="00D82F96" w:rsidP="00D82F96">
            <w:pPr>
              <w:rPr>
                <w:rFonts w:asciiTheme="minorHAnsi" w:hAnsiTheme="minorHAnsi" w:cstheme="minorHAnsi"/>
              </w:rPr>
            </w:pPr>
            <w:r w:rsidRPr="00D82F96">
              <w:rPr>
                <w:rFonts w:asciiTheme="minorHAnsi" w:hAnsiTheme="minorHAnsi" w:cstheme="minorHAnsi"/>
              </w:rPr>
              <w:t>Strategi PdP: Konstruktivisme</w:t>
            </w:r>
          </w:p>
          <w:p w14:paraId="65F17888" w14:textId="51AA6B06" w:rsidR="006563B0" w:rsidRPr="00AD7647" w:rsidRDefault="00D82F96" w:rsidP="00D82F96">
            <w:pPr>
              <w:rPr>
                <w:rFonts w:asciiTheme="minorHAnsi" w:hAnsiTheme="minorHAnsi" w:cstheme="minorHAnsi"/>
              </w:rPr>
            </w:pPr>
            <w:r w:rsidRPr="00D82F96">
              <w:rPr>
                <w:rFonts w:asciiTheme="minorHAnsi" w:hAnsiTheme="minorHAnsi" w:cstheme="minorHAnsi"/>
              </w:rPr>
              <w:t>EMK: Nilai Murni – Menghargai</w:t>
            </w:r>
          </w:p>
        </w:tc>
      </w:tr>
      <w:tr w:rsidR="006563B0" w:rsidRPr="00161EC1" w14:paraId="2937A420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15592F8F" w14:textId="77777777" w:rsidR="006563B0" w:rsidRPr="00161EC1" w:rsidRDefault="006563B0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982443D" w14:textId="77777777" w:rsidR="006563B0" w:rsidRPr="00161EC1" w:rsidRDefault="006563B0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5808FFC" w14:textId="646115C6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BE59A5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642F3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642F36">
              <w:t xml:space="preserve"> </w:t>
            </w:r>
            <w:r w:rsidR="00642F36" w:rsidRPr="00642F36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186A8484" w14:textId="1C6EC085" w:rsidR="006563B0" w:rsidRPr="00161EC1" w:rsidRDefault="00E320C3" w:rsidP="00BE59A5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320C3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BE59A5">
              <w:rPr>
                <w:rFonts w:asciiTheme="minorHAnsi" w:eastAsia="Arial" w:hAnsiTheme="minorHAnsi" w:cstheme="minorHAnsi"/>
                <w:sz w:val="22"/>
                <w:szCs w:val="22"/>
              </w:rPr>
              <w:t>3.1</w:t>
            </w:r>
            <w:r w:rsidR="00642F3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642F36">
              <w:t xml:space="preserve"> </w:t>
            </w:r>
            <w:r w:rsidR="00642F36" w:rsidRPr="00642F36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tunggal dan ayat majmuk dengan peluasan subjek dan predikat mengikut konteks.</w:t>
            </w:r>
          </w:p>
          <w:p w14:paraId="496A798B" w14:textId="77777777" w:rsidR="006563B0" w:rsidRPr="00161EC1" w:rsidRDefault="006563B0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0F70F57C" w14:textId="77777777" w:rsidR="00D82F96" w:rsidRPr="00D82F96" w:rsidRDefault="00D82F96" w:rsidP="00D82F96">
            <w:pPr>
              <w:rPr>
                <w:rFonts w:asciiTheme="minorHAnsi" w:hAnsiTheme="minorHAnsi" w:cstheme="minorHAnsi"/>
              </w:rPr>
            </w:pPr>
            <w:r w:rsidRPr="00D82F96">
              <w:rPr>
                <w:rFonts w:asciiTheme="minorHAnsi" w:hAnsiTheme="minorHAnsi" w:cstheme="minorHAnsi"/>
              </w:rPr>
              <w:t>KBAT: Mencipta – Menjanakan Strategi PdP: KP – Kinestetik</w:t>
            </w:r>
          </w:p>
          <w:p w14:paraId="7EDE177A" w14:textId="7B864B2B" w:rsidR="006563B0" w:rsidRPr="00AD7647" w:rsidRDefault="00D82F96" w:rsidP="00D82F96">
            <w:pPr>
              <w:rPr>
                <w:rFonts w:asciiTheme="minorHAnsi" w:hAnsiTheme="minorHAnsi" w:cstheme="minorHAnsi"/>
              </w:rPr>
            </w:pPr>
            <w:r w:rsidRPr="00D82F96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3B08B5" w:rsidRPr="00161EC1" w14:paraId="7E27AD20" w14:textId="77777777" w:rsidTr="00746502">
        <w:trPr>
          <w:trHeight w:val="1149"/>
        </w:trPr>
        <w:tc>
          <w:tcPr>
            <w:tcW w:w="1280" w:type="dxa"/>
            <w:vMerge/>
            <w:shd w:val="clear" w:color="auto" w:fill="auto"/>
            <w:vAlign w:val="bottom"/>
          </w:tcPr>
          <w:p w14:paraId="56A01C64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64CEE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3CB1FD89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TEMA 6</w:t>
            </w:r>
          </w:p>
          <w:p w14:paraId="738918EF" w14:textId="135837A8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TINGKAH LAKU PENUMPANG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9A705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6.1 Tingkah laku yang</w:t>
            </w:r>
          </w:p>
          <w:p w14:paraId="3D594D59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selamat dan tanggungjawab</w:t>
            </w:r>
          </w:p>
          <w:p w14:paraId="6D8E8700" w14:textId="25F923C7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seseorang penumpang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1944B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4E02DADC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6.1.1     Menerangkan kepentingan untuk</w:t>
            </w:r>
          </w:p>
          <w:p w14:paraId="5E930D0D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menjadi penumpang yang selamat dan</w:t>
            </w:r>
          </w:p>
          <w:p w14:paraId="53B42365" w14:textId="4A68917A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bertanggungjawab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C7F8D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54A627A7" w14:textId="77777777" w:rsidR="003B08B5" w:rsidRDefault="003B08B5" w:rsidP="003B08B5">
            <w:pPr>
              <w:spacing w:line="254" w:lineRule="exac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25</w:t>
            </w:r>
          </w:p>
          <w:p w14:paraId="41373637" w14:textId="054C0CEF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18</w:t>
            </w:r>
          </w:p>
        </w:tc>
      </w:tr>
    </w:tbl>
    <w:p w14:paraId="68DE456B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2956B6E7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47464A86" w14:textId="77777777" w:rsidR="008265C7" w:rsidRDefault="008265C7">
      <w:pPr>
        <w:rPr>
          <w:rFonts w:ascii="Times New Roman" w:eastAsia="Times New Roman" w:hAnsi="Times New Roman"/>
          <w:sz w:val="24"/>
        </w:rPr>
      </w:pPr>
    </w:p>
    <w:p w14:paraId="34C95B89" w14:textId="77777777" w:rsidR="00745929" w:rsidRDefault="00745929">
      <w:pPr>
        <w:rPr>
          <w:rFonts w:ascii="Times New Roman" w:eastAsia="Times New Roman" w:hAnsi="Times New Roman"/>
          <w:sz w:val="24"/>
        </w:rPr>
      </w:pPr>
    </w:p>
    <w:p w14:paraId="060B5B8C" w14:textId="77777777" w:rsidR="00EE04A9" w:rsidRDefault="00EE04A9">
      <w:pPr>
        <w:rPr>
          <w:rFonts w:ascii="Times New Roman" w:eastAsia="Times New Roman" w:hAnsi="Times New Roman"/>
          <w:sz w:val="24"/>
        </w:rPr>
      </w:pPr>
    </w:p>
    <w:p w14:paraId="71F3558C" w14:textId="77777777" w:rsidR="00C3729D" w:rsidRDefault="00C3729D">
      <w:pPr>
        <w:rPr>
          <w:rFonts w:ascii="Times New Roman" w:eastAsia="Times New Roman" w:hAnsi="Times New Roman"/>
          <w:sz w:val="24"/>
        </w:rPr>
      </w:pPr>
    </w:p>
    <w:p w14:paraId="1F25DB17" w14:textId="77777777" w:rsidR="007C7D4C" w:rsidRDefault="007C7D4C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194CB5" w:rsidRPr="00161EC1" w14:paraId="17F3488D" w14:textId="77777777" w:rsidTr="00C94044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4A145938" w14:textId="77777777" w:rsidR="00194CB5" w:rsidRPr="00161EC1" w:rsidRDefault="00194CB5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09AF8BC5" w14:textId="77777777" w:rsidR="00194CB5" w:rsidRPr="00161EC1" w:rsidRDefault="00194CB5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2E91B08D" w14:textId="77777777" w:rsidR="00194CB5" w:rsidRPr="00161EC1" w:rsidRDefault="00194CB5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62EDC9A" w14:textId="77777777" w:rsidR="00194CB5" w:rsidRPr="00161EC1" w:rsidRDefault="00194CB5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6ED1CF71" w14:textId="77777777" w:rsidR="00194CB5" w:rsidRPr="00161EC1" w:rsidRDefault="00194CB5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210178B" w14:textId="77777777" w:rsidR="00194CB5" w:rsidRPr="00161EC1" w:rsidRDefault="00194CB5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3E63DBC7" w14:textId="77777777" w:rsidR="00194CB5" w:rsidRPr="00161EC1" w:rsidRDefault="00194CB5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4078E2" w:rsidRPr="00161EC1" w14:paraId="6CE18A40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6B1D2812" w14:textId="77777777" w:rsidR="004078E2" w:rsidRPr="00EA3DB5" w:rsidRDefault="004078E2" w:rsidP="00194CB5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EA3DB5">
              <w:rPr>
                <w:rFonts w:cs="Calibri"/>
                <w:b/>
                <w:sz w:val="22"/>
                <w:szCs w:val="22"/>
                <w:lang w:val="ms-MY"/>
              </w:rPr>
              <w:t>25</w:t>
            </w:r>
          </w:p>
          <w:p w14:paraId="589719D9" w14:textId="77777777" w:rsidR="004078E2" w:rsidRDefault="004078E2" w:rsidP="00194CB5">
            <w:pPr>
              <w:widowControl w:val="0"/>
              <w:autoSpaceDE w:val="0"/>
              <w:autoSpaceDN w:val="0"/>
              <w:ind w:left="125" w:right="138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EA3DB5">
              <w:rPr>
                <w:rFonts w:cs="Calibri"/>
                <w:b/>
                <w:sz w:val="22"/>
                <w:szCs w:val="22"/>
                <w:lang w:val="ms-MY"/>
              </w:rPr>
              <w:t xml:space="preserve">Kump A: </w:t>
            </w:r>
          </w:p>
          <w:p w14:paraId="37C77578" w14:textId="77777777" w:rsidR="004078E2" w:rsidRDefault="004078E2" w:rsidP="00194CB5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EA3DB5">
              <w:rPr>
                <w:rFonts w:cs="Calibri"/>
                <w:b/>
                <w:sz w:val="22"/>
                <w:szCs w:val="22"/>
                <w:lang w:val="ms-MY"/>
              </w:rPr>
              <w:t>10.8.2025-14.8.2025</w:t>
            </w:r>
          </w:p>
          <w:p w14:paraId="79F25C0D" w14:textId="77777777" w:rsidR="004078E2" w:rsidRDefault="004078E2" w:rsidP="00194CB5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61C2484B" w14:textId="77777777" w:rsidR="004078E2" w:rsidRDefault="004078E2" w:rsidP="00194CB5">
            <w:pPr>
              <w:spacing w:line="0" w:lineRule="atLeast"/>
              <w:ind w:hanging="2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755C62E6" w14:textId="77777777" w:rsidR="004078E2" w:rsidRPr="005C4D09" w:rsidRDefault="004078E2" w:rsidP="00194CB5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</w:p>
          <w:p w14:paraId="744B02D8" w14:textId="77777777" w:rsidR="004078E2" w:rsidRPr="00EA3DB5" w:rsidRDefault="004078E2" w:rsidP="00194CB5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EA3DB5">
              <w:rPr>
                <w:rFonts w:cs="Calibri"/>
                <w:b/>
                <w:sz w:val="22"/>
                <w:szCs w:val="22"/>
                <w:lang w:val="ms-MY"/>
              </w:rPr>
              <w:t>26</w:t>
            </w:r>
          </w:p>
          <w:p w14:paraId="46EFE8A0" w14:textId="7CB90AE2" w:rsidR="004078E2" w:rsidRPr="00161EC1" w:rsidRDefault="004078E2" w:rsidP="00194CB5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EA3DB5">
              <w:rPr>
                <w:rFonts w:cs="Calibri"/>
                <w:b/>
                <w:sz w:val="22"/>
                <w:szCs w:val="22"/>
                <w:lang w:val="ms-MY"/>
              </w:rPr>
              <w:t>Kump A: 17.8.2025-21.8.2025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22E1FD12" w14:textId="77777777" w:rsidR="008D6C08" w:rsidRPr="008D6C08" w:rsidRDefault="008D6C08" w:rsidP="008D6C08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D6C08">
              <w:rPr>
                <w:rFonts w:cs="Calibri"/>
                <w:b/>
                <w:sz w:val="22"/>
                <w:szCs w:val="22"/>
                <w:lang w:val="ms-MY"/>
              </w:rPr>
              <w:t xml:space="preserve">Tema 6: </w:t>
            </w:r>
          </w:p>
          <w:p w14:paraId="7F9CB537" w14:textId="52B66EA2" w:rsidR="004078E2" w:rsidRPr="00A534DB" w:rsidRDefault="008D6C08" w:rsidP="008D6C08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8D6C08">
              <w:rPr>
                <w:rFonts w:cs="Calibri"/>
                <w:b/>
                <w:sz w:val="22"/>
                <w:szCs w:val="22"/>
                <w:lang w:val="ms-MY"/>
              </w:rPr>
              <w:t>Kebudayaan, Kesenian dan Estetika</w:t>
            </w:r>
          </w:p>
          <w:p w14:paraId="39E0F4EB" w14:textId="77777777" w:rsidR="004078E2" w:rsidRPr="00A534DB" w:rsidRDefault="004078E2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620B19E" w14:textId="6C1AABFB" w:rsidR="004078E2" w:rsidRDefault="004078E2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18</w:t>
            </w:r>
          </w:p>
          <w:p w14:paraId="2F4AB07F" w14:textId="43C7D557" w:rsidR="004078E2" w:rsidRPr="005550A9" w:rsidRDefault="008D6C08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8D6C08">
              <w:rPr>
                <w:rFonts w:cs="Calibri"/>
                <w:bCs/>
                <w:sz w:val="22"/>
                <w:szCs w:val="22"/>
                <w:lang w:val="ms-MY"/>
              </w:rPr>
              <w:t>Warna-warni Budaya, Seni dan Estetika</w:t>
            </w:r>
          </w:p>
          <w:p w14:paraId="5F61D785" w14:textId="77777777" w:rsidR="004078E2" w:rsidRDefault="004078E2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795EBEC" w14:textId="77777777" w:rsidR="004078E2" w:rsidRDefault="004078E2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3D7FB206" w14:textId="77777777" w:rsidR="004078E2" w:rsidRDefault="00C94044" w:rsidP="00C31BF0">
            <w:pPr>
              <w:rPr>
                <w:rFonts w:cs="Calibri"/>
                <w:sz w:val="22"/>
                <w:szCs w:val="22"/>
                <w:lang w:val="ms-MY"/>
              </w:rPr>
            </w:pPr>
            <w:r w:rsidRPr="00C94044">
              <w:rPr>
                <w:rFonts w:cs="Calibri"/>
                <w:sz w:val="22"/>
                <w:szCs w:val="22"/>
                <w:lang w:val="ms-MY"/>
              </w:rPr>
              <w:t>Payasam Pencuci Mulut</w:t>
            </w:r>
          </w:p>
          <w:p w14:paraId="676E1928" w14:textId="77777777" w:rsidR="00C94044" w:rsidRDefault="00BC2D55" w:rsidP="00C31BF0">
            <w:pPr>
              <w:rPr>
                <w:rFonts w:cs="Calibri"/>
                <w:sz w:val="22"/>
                <w:szCs w:val="22"/>
                <w:lang w:val="ms-MY"/>
              </w:rPr>
            </w:pPr>
            <w:r w:rsidRPr="00BC2D55">
              <w:rPr>
                <w:rFonts w:cs="Calibri"/>
                <w:sz w:val="22"/>
                <w:szCs w:val="22"/>
                <w:lang w:val="ms-MY"/>
              </w:rPr>
              <w:t>Dapur Bonda</w:t>
            </w:r>
          </w:p>
          <w:p w14:paraId="51DE4CEF" w14:textId="77777777" w:rsidR="00BC2D55" w:rsidRDefault="00BC2D55" w:rsidP="00BC2D55">
            <w:pPr>
              <w:rPr>
                <w:rFonts w:cs="Calibri"/>
                <w:sz w:val="22"/>
                <w:szCs w:val="22"/>
                <w:lang w:val="ms-MY"/>
              </w:rPr>
            </w:pPr>
            <w:r w:rsidRPr="00BC2D55">
              <w:rPr>
                <w:rFonts w:cs="Calibri"/>
                <w:sz w:val="22"/>
                <w:szCs w:val="22"/>
                <w:lang w:val="ms-MY"/>
              </w:rPr>
              <w:t>Seni Warisan Bangsa Kita</w:t>
            </w:r>
          </w:p>
          <w:p w14:paraId="0508ACBD" w14:textId="77777777" w:rsidR="00BC2D55" w:rsidRDefault="00BC2D55" w:rsidP="00BC2D55">
            <w:pPr>
              <w:rPr>
                <w:rFonts w:cs="Calibri"/>
                <w:sz w:val="22"/>
                <w:szCs w:val="22"/>
                <w:lang w:val="ms-MY"/>
              </w:rPr>
            </w:pPr>
            <w:r w:rsidRPr="00BC2D55">
              <w:rPr>
                <w:rFonts w:cs="Calibri"/>
                <w:sz w:val="22"/>
                <w:szCs w:val="22"/>
                <w:lang w:val="ms-MY"/>
              </w:rPr>
              <w:t>Hargailah Seni dan Warisan</w:t>
            </w:r>
          </w:p>
          <w:p w14:paraId="59DD3517" w14:textId="6042D9DD" w:rsidR="00BC2D55" w:rsidRPr="00BC2D55" w:rsidRDefault="00BC2D55" w:rsidP="00BC2D55">
            <w:pPr>
              <w:rPr>
                <w:rFonts w:cs="Calibri"/>
                <w:sz w:val="22"/>
                <w:szCs w:val="22"/>
                <w:lang w:val="ms-MY"/>
              </w:rPr>
            </w:pPr>
            <w:r w:rsidRPr="00BC2D55">
              <w:rPr>
                <w:rFonts w:cs="Calibri"/>
                <w:sz w:val="22"/>
                <w:szCs w:val="22"/>
                <w:lang w:val="ms-MY"/>
              </w:rPr>
              <w:t>Wah, Cantiknya!</w:t>
            </w:r>
          </w:p>
        </w:tc>
        <w:tc>
          <w:tcPr>
            <w:tcW w:w="2970" w:type="dxa"/>
            <w:shd w:val="clear" w:color="auto" w:fill="auto"/>
          </w:tcPr>
          <w:p w14:paraId="164A893A" w14:textId="77777777" w:rsidR="004078E2" w:rsidRPr="00D04375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 w:rsidRPr="005B63AF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447F2FB1" w14:textId="75D3F651" w:rsidR="004078E2" w:rsidRPr="00161EC1" w:rsidRDefault="004078E2" w:rsidP="00BC2D55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 </w:t>
            </w:r>
            <w:r>
              <w:t xml:space="preserve"> </w:t>
            </w:r>
            <w:r w:rsidR="00BC2D55" w:rsidRPr="00BC2D55">
              <w:rPr>
                <w:rFonts w:asciiTheme="minorHAnsi" w:eastAsia="Arial" w:hAnsiTheme="minorHAnsi" w:cstheme="minorHAnsi"/>
                <w:sz w:val="22"/>
                <w:szCs w:val="22"/>
              </w:rPr>
              <w:t>Mendengar, mentafsir dan memberikan respons terhadap penyataan secara</w:t>
            </w:r>
            <w:r w:rsidR="00BC2D55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BC2D55" w:rsidRPr="00BC2D55">
              <w:rPr>
                <w:rFonts w:asciiTheme="minorHAnsi" w:eastAsia="Arial" w:hAnsiTheme="minorHAnsi" w:cstheme="minorHAnsi"/>
                <w:sz w:val="22"/>
                <w:szCs w:val="22"/>
              </w:rPr>
              <w:t>kritis dan kreatif.</w:t>
            </w:r>
          </w:p>
          <w:p w14:paraId="5E5566ED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0EEC0006" w14:textId="77777777" w:rsidR="00C94044" w:rsidRDefault="00C94044" w:rsidP="00C9404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C94044">
              <w:rPr>
                <w:rFonts w:asciiTheme="minorHAnsi" w:hAnsiTheme="minorHAnsi" w:cstheme="minorHAnsi"/>
                <w:lang w:val="ms-MY"/>
              </w:rPr>
              <w:t xml:space="preserve">KBAT: Menilai – Mentafsirkan </w:t>
            </w:r>
          </w:p>
          <w:p w14:paraId="7339A67F" w14:textId="188A5BAF" w:rsidR="00C94044" w:rsidRPr="00C94044" w:rsidRDefault="00C94044" w:rsidP="00C9404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C94044">
              <w:rPr>
                <w:rFonts w:asciiTheme="minorHAnsi" w:hAnsiTheme="minorHAnsi" w:cstheme="minorHAnsi"/>
                <w:lang w:val="ms-MY"/>
              </w:rPr>
              <w:t>Strategi PdP: KP – Verbal-linguistik</w:t>
            </w:r>
          </w:p>
          <w:p w14:paraId="61F41BF6" w14:textId="05B554FF" w:rsidR="004078E2" w:rsidRPr="005550A9" w:rsidRDefault="00C94044" w:rsidP="00C94044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C94044">
              <w:rPr>
                <w:rFonts w:asciiTheme="minorHAnsi" w:hAnsiTheme="minorHAnsi" w:cstheme="minorHAnsi"/>
                <w:lang w:val="ms-MY"/>
              </w:rPr>
              <w:t>EMK: Nilai Murni – Menghargai</w:t>
            </w:r>
          </w:p>
        </w:tc>
      </w:tr>
      <w:tr w:rsidR="004078E2" w:rsidRPr="00161EC1" w14:paraId="76D09BA1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381A9F2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0616395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3362D95" w14:textId="77777777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 </w:t>
            </w:r>
            <w:r w:rsidRPr="0045542C">
              <w:rPr>
                <w:rFonts w:asciiTheme="minorHAnsi" w:eastAsia="Arial" w:hAnsiTheme="minorHAnsi" w:cstheme="minorHAnsi"/>
                <w:sz w:val="22"/>
                <w:szCs w:val="22"/>
              </w:rPr>
              <w:t>Membaca dan mengapresiasi karya sastera dan bukan sastera.</w:t>
            </w:r>
          </w:p>
        </w:tc>
        <w:tc>
          <w:tcPr>
            <w:tcW w:w="3948" w:type="dxa"/>
            <w:shd w:val="clear" w:color="auto" w:fill="auto"/>
          </w:tcPr>
          <w:p w14:paraId="007FA0E6" w14:textId="75F0D3AF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2.3.2 </w:t>
            </w:r>
            <w:r>
              <w:t xml:space="preserve"> </w:t>
            </w:r>
            <w:r w:rsidR="00BC2D55" w:rsidRPr="00BC2D55">
              <w:rPr>
                <w:rFonts w:asciiTheme="minorHAnsi" w:eastAsia="Arial" w:hAnsiTheme="minorHAnsi" w:cstheme="minorHAnsi"/>
                <w:sz w:val="22"/>
                <w:szCs w:val="22"/>
              </w:rPr>
              <w:t>Membaca dan menghargai ilmu dan nilai daripada pelbagai bahan sastera dan bahan bukan sastera, serta</w:t>
            </w:r>
            <w:r w:rsidR="00BC2D55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BC2D55" w:rsidRPr="00BC2D55">
              <w:rPr>
                <w:rFonts w:asciiTheme="minorHAnsi" w:eastAsia="Arial" w:hAnsiTheme="minorHAnsi" w:cstheme="minorHAnsi"/>
                <w:sz w:val="22"/>
                <w:szCs w:val="22"/>
              </w:rPr>
              <w:t>dipersembahkan dalam pelbagai bentuk.</w:t>
            </w:r>
          </w:p>
        </w:tc>
        <w:tc>
          <w:tcPr>
            <w:tcW w:w="3102" w:type="dxa"/>
            <w:shd w:val="clear" w:color="auto" w:fill="auto"/>
          </w:tcPr>
          <w:p w14:paraId="6631C55F" w14:textId="77777777" w:rsidR="00BC2D55" w:rsidRPr="00BC2D55" w:rsidRDefault="00BC2D55" w:rsidP="00BC2D55">
            <w:pPr>
              <w:rPr>
                <w:rFonts w:asciiTheme="minorHAnsi" w:hAnsiTheme="minorHAnsi" w:cstheme="minorHAnsi"/>
              </w:rPr>
            </w:pPr>
            <w:r w:rsidRPr="00BC2D55">
              <w:rPr>
                <w:rFonts w:asciiTheme="minorHAnsi" w:hAnsiTheme="minorHAnsi" w:cstheme="minorHAnsi"/>
              </w:rPr>
              <w:t>KBAT: Menilai – Membuat keputusan Strategi PdP: Kontekstual</w:t>
            </w:r>
          </w:p>
          <w:p w14:paraId="3B4C3D18" w14:textId="1E6DC5D0" w:rsidR="004078E2" w:rsidRPr="005550A9" w:rsidRDefault="00BC2D55" w:rsidP="00BC2D55">
            <w:pPr>
              <w:rPr>
                <w:rFonts w:asciiTheme="minorHAnsi" w:hAnsiTheme="minorHAnsi" w:cstheme="minorHAnsi"/>
              </w:rPr>
            </w:pPr>
            <w:r w:rsidRPr="00BC2D55">
              <w:rPr>
                <w:rFonts w:asciiTheme="minorHAnsi" w:hAnsiTheme="minorHAnsi" w:cstheme="minorHAnsi"/>
              </w:rPr>
              <w:t>EMK: Nilai Murni – Menghargai</w:t>
            </w:r>
          </w:p>
        </w:tc>
      </w:tr>
      <w:tr w:rsidR="004078E2" w:rsidRPr="00161EC1" w14:paraId="76E39FFC" w14:textId="77777777" w:rsidTr="00BC2D55">
        <w:trPr>
          <w:trHeight w:val="332"/>
        </w:trPr>
        <w:tc>
          <w:tcPr>
            <w:tcW w:w="1280" w:type="dxa"/>
            <w:vMerge/>
            <w:shd w:val="clear" w:color="auto" w:fill="auto"/>
            <w:vAlign w:val="center"/>
          </w:tcPr>
          <w:p w14:paraId="3BEF79F5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D267941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80696DD" w14:textId="58D8115F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 </w:t>
            </w:r>
            <w:r>
              <w:t xml:space="preserve"> </w:t>
            </w:r>
            <w:r w:rsidRPr="00C03157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</w:t>
            </w:r>
          </w:p>
        </w:tc>
        <w:tc>
          <w:tcPr>
            <w:tcW w:w="3948" w:type="dxa"/>
            <w:shd w:val="clear" w:color="auto" w:fill="auto"/>
          </w:tcPr>
          <w:p w14:paraId="2FD69DFD" w14:textId="28B3143C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3.3.2 </w:t>
            </w:r>
            <w:r>
              <w:t xml:space="preserve"> </w:t>
            </w:r>
            <w:r w:rsidR="00BC2D55" w:rsidRPr="00BC2D55">
              <w:rPr>
                <w:rFonts w:asciiTheme="minorHAnsi" w:eastAsia="Arial" w:hAnsiTheme="minorHAnsi" w:cstheme="minorHAnsi"/>
                <w:sz w:val="22"/>
                <w:szCs w:val="22"/>
              </w:rPr>
              <w:t>Mengedit dan memurnikan teks.</w:t>
            </w:r>
          </w:p>
        </w:tc>
        <w:tc>
          <w:tcPr>
            <w:tcW w:w="3102" w:type="dxa"/>
            <w:shd w:val="clear" w:color="auto" w:fill="auto"/>
          </w:tcPr>
          <w:p w14:paraId="2995128F" w14:textId="77777777" w:rsidR="00BC2D55" w:rsidRPr="00BC2D55" w:rsidRDefault="00BC2D55" w:rsidP="00BC2D55">
            <w:pPr>
              <w:rPr>
                <w:rFonts w:asciiTheme="minorHAnsi" w:hAnsiTheme="minorHAnsi" w:cstheme="minorHAnsi"/>
              </w:rPr>
            </w:pPr>
            <w:r w:rsidRPr="00BC2D55">
              <w:rPr>
                <w:rFonts w:asciiTheme="minorHAnsi" w:hAnsiTheme="minorHAnsi" w:cstheme="minorHAnsi"/>
              </w:rPr>
              <w:t>KBAT: Menganalisis – Mengenal pasti Strategi PdP: Konstruktivisme</w:t>
            </w:r>
          </w:p>
          <w:p w14:paraId="26A3D9B4" w14:textId="56F5BFA8" w:rsidR="004078E2" w:rsidRPr="005550A9" w:rsidRDefault="00BC2D55" w:rsidP="00BC2D55">
            <w:pPr>
              <w:rPr>
                <w:rFonts w:asciiTheme="minorHAnsi" w:hAnsiTheme="minorHAnsi" w:cstheme="minorHAnsi"/>
              </w:rPr>
            </w:pPr>
            <w:r w:rsidRPr="00BC2D55">
              <w:rPr>
                <w:rFonts w:asciiTheme="minorHAnsi" w:hAnsiTheme="minorHAnsi" w:cstheme="minorHAnsi"/>
              </w:rPr>
              <w:t>EMK: Patriotisme</w:t>
            </w:r>
          </w:p>
        </w:tc>
      </w:tr>
      <w:tr w:rsidR="004078E2" w:rsidRPr="00161EC1" w14:paraId="487AD504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157D7F56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A8AB23B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5E42674" w14:textId="19927BFE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>
              <w:t xml:space="preserve"> </w:t>
            </w:r>
            <w:r w:rsidRPr="00C03157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1CA3D947" w14:textId="4CEB72C9" w:rsidR="004078E2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>
              <w:t xml:space="preserve"> </w:t>
            </w:r>
            <w:r w:rsidR="00BC2D55" w:rsidRPr="00BC2D55">
              <w:rPr>
                <w:rFonts w:asciiTheme="minorHAnsi" w:eastAsia="Arial" w:hAnsiTheme="minorHAnsi" w:cstheme="minorHAnsi"/>
                <w:sz w:val="22"/>
                <w:szCs w:val="22"/>
              </w:rPr>
              <w:t>Menghasilkan puisi dengan bahasa yang indah dan santun berdasarkan bahan rangsangan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25544C24" w14:textId="77777777" w:rsidR="00BC2D55" w:rsidRPr="00BC2D55" w:rsidRDefault="00BC2D55" w:rsidP="00BC2D55">
            <w:pPr>
              <w:rPr>
                <w:rFonts w:asciiTheme="minorHAnsi" w:hAnsiTheme="minorHAnsi" w:cstheme="minorHAnsi"/>
              </w:rPr>
            </w:pPr>
            <w:r w:rsidRPr="00BC2D55">
              <w:rPr>
                <w:rFonts w:asciiTheme="minorHAnsi" w:hAnsiTheme="minorHAnsi" w:cstheme="minorHAnsi"/>
              </w:rPr>
              <w:t>KBAT: Menilai – Menghasilkan Strategi PdP: KP – Muzik</w:t>
            </w:r>
          </w:p>
          <w:p w14:paraId="54D347EB" w14:textId="2DF9BD2C" w:rsidR="004078E2" w:rsidRPr="005550A9" w:rsidRDefault="00BC2D55" w:rsidP="00BC2D55">
            <w:pPr>
              <w:rPr>
                <w:rFonts w:asciiTheme="minorHAnsi" w:hAnsiTheme="minorHAnsi" w:cstheme="minorHAnsi"/>
              </w:rPr>
            </w:pPr>
            <w:r w:rsidRPr="00BC2D55">
              <w:rPr>
                <w:rFonts w:asciiTheme="minorHAnsi" w:hAnsiTheme="minorHAnsi" w:cstheme="minorHAnsi"/>
              </w:rPr>
              <w:t>EMK: Nilai Murni – Menghargai</w:t>
            </w:r>
          </w:p>
        </w:tc>
      </w:tr>
      <w:tr w:rsidR="004078E2" w:rsidRPr="00161EC1" w14:paraId="2C2047B4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B4AE1B5" w14:textId="77777777" w:rsidR="004078E2" w:rsidRPr="00161EC1" w:rsidRDefault="004078E2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2C19BC4" w14:textId="77777777" w:rsidR="004078E2" w:rsidRPr="00161EC1" w:rsidRDefault="004078E2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881A531" w14:textId="46A9E16E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>
              <w:t xml:space="preserve"> </w:t>
            </w:r>
            <w:r w:rsidRPr="00C031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</w:t>
            </w:r>
          </w:p>
        </w:tc>
        <w:tc>
          <w:tcPr>
            <w:tcW w:w="3948" w:type="dxa"/>
            <w:shd w:val="clear" w:color="auto" w:fill="auto"/>
          </w:tcPr>
          <w:p w14:paraId="5B045AD7" w14:textId="2BC34AC2" w:rsidR="004078E2" w:rsidRPr="00161EC1" w:rsidRDefault="004078E2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C31BF0">
              <w:rPr>
                <w:rFonts w:asciiTheme="minorHAnsi" w:eastAsia="Arial" w:hAnsiTheme="minorHAnsi" w:cstheme="minorHAnsi"/>
                <w:sz w:val="22"/>
                <w:szCs w:val="22"/>
              </w:rPr>
              <w:t>5.3.2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>
              <w:t xml:space="preserve"> </w:t>
            </w:r>
            <w:r w:rsidR="00BC2D55" w:rsidRPr="00BC2D55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pelbagai jenis ayat mengikut konteks.</w:t>
            </w:r>
          </w:p>
        </w:tc>
        <w:tc>
          <w:tcPr>
            <w:tcW w:w="3102" w:type="dxa"/>
            <w:shd w:val="clear" w:color="auto" w:fill="auto"/>
          </w:tcPr>
          <w:p w14:paraId="09E6622F" w14:textId="77777777" w:rsidR="00BC2D55" w:rsidRPr="00BC2D55" w:rsidRDefault="00BC2D55" w:rsidP="00BC2D55">
            <w:pPr>
              <w:rPr>
                <w:rFonts w:asciiTheme="minorHAnsi" w:hAnsiTheme="minorHAnsi" w:cstheme="minorHAnsi"/>
              </w:rPr>
            </w:pPr>
            <w:r w:rsidRPr="00BC2D55">
              <w:rPr>
                <w:rFonts w:asciiTheme="minorHAnsi" w:hAnsiTheme="minorHAnsi" w:cstheme="minorHAnsi"/>
              </w:rPr>
              <w:t>KBAT: Menganalisis – Mengesan Strategi PdP: KP – Verbal-linguistik</w:t>
            </w:r>
          </w:p>
          <w:p w14:paraId="7F9C5971" w14:textId="66514DC2" w:rsidR="004078E2" w:rsidRPr="005550A9" w:rsidRDefault="00BC2D55" w:rsidP="00BC2D55">
            <w:pPr>
              <w:rPr>
                <w:rFonts w:asciiTheme="minorHAnsi" w:hAnsiTheme="minorHAnsi" w:cstheme="minorHAnsi"/>
              </w:rPr>
            </w:pPr>
            <w:r w:rsidRPr="00BC2D55">
              <w:rPr>
                <w:rFonts w:asciiTheme="minorHAnsi" w:hAnsiTheme="minorHAnsi" w:cstheme="minorHAnsi"/>
              </w:rPr>
              <w:t>EMK: Kelestarian Global</w:t>
            </w:r>
          </w:p>
        </w:tc>
      </w:tr>
      <w:tr w:rsidR="003B08B5" w:rsidRPr="00161EC1" w14:paraId="4CAFA055" w14:textId="77777777" w:rsidTr="00FA4D1D">
        <w:trPr>
          <w:trHeight w:val="1211"/>
        </w:trPr>
        <w:tc>
          <w:tcPr>
            <w:tcW w:w="1280" w:type="dxa"/>
            <w:vMerge/>
            <w:shd w:val="clear" w:color="auto" w:fill="auto"/>
            <w:vAlign w:val="bottom"/>
          </w:tcPr>
          <w:p w14:paraId="6D6B7D69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9A27D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 TEMA 6</w:t>
            </w:r>
          </w:p>
          <w:p w14:paraId="6F0BA85A" w14:textId="1C8B461E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TINGKAH LAKU PENUMPANG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01026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6.1 Tingkah laku yang</w:t>
            </w:r>
          </w:p>
          <w:p w14:paraId="72E86887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selamat dan tanggungjawab</w:t>
            </w:r>
          </w:p>
          <w:p w14:paraId="2D4680EE" w14:textId="58FF0471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seseorang penumpang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E1A77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11A9F0F8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6.1.2 Menjelaskan cara penumpang boleh menyumbang kepada</w:t>
            </w:r>
          </w:p>
          <w:p w14:paraId="435C86FF" w14:textId="3F8E143D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keselamatan orang lain.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ACEC6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3B6B7180" w14:textId="77777777" w:rsidR="003B08B5" w:rsidRDefault="003B08B5" w:rsidP="003B08B5">
            <w:pPr>
              <w:spacing w:line="254" w:lineRule="exac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26</w:t>
            </w:r>
          </w:p>
          <w:p w14:paraId="5BA7BAA1" w14:textId="23EE00D0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19</w:t>
            </w:r>
          </w:p>
        </w:tc>
      </w:tr>
      <w:tr w:rsidR="003B08B5" w:rsidRPr="00161EC1" w14:paraId="7D55B247" w14:textId="77777777" w:rsidTr="00B9526F">
        <w:trPr>
          <w:trHeight w:val="1211"/>
        </w:trPr>
        <w:tc>
          <w:tcPr>
            <w:tcW w:w="1280" w:type="dxa"/>
            <w:vMerge/>
            <w:shd w:val="clear" w:color="auto" w:fill="auto"/>
            <w:vAlign w:val="bottom"/>
          </w:tcPr>
          <w:p w14:paraId="29FC8DD1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200A0B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 TEMA 6</w:t>
            </w:r>
          </w:p>
          <w:p w14:paraId="58D947D7" w14:textId="072E01FF" w:rsidR="003B08B5" w:rsidRPr="001B68A1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TINGKAH LAKU PENUMPANG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5F6CC" w14:textId="61CC505D" w:rsidR="003B08B5" w:rsidRPr="001B68A1" w:rsidRDefault="003B08B5" w:rsidP="003B08B5">
            <w:pPr>
              <w:rPr>
                <w:rFonts w:eastAsia="Times New Roman" w:cs="Calibri"/>
                <w:color w:val="365F91"/>
                <w:sz w:val="22"/>
                <w:szCs w:val="22"/>
                <w:lang w:eastAsia="en-MY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6.2 Penggunaan alat penahan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57C96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07995D0A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6.2.2 Menyenaraikan dan membincangkan pelbagai jenis alat penahan untuk penumpang</w:t>
            </w:r>
          </w:p>
          <w:p w14:paraId="53F9B4F8" w14:textId="2192F43E" w:rsidR="003B08B5" w:rsidRPr="001B68A1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berlainan usia dan menerangkan kesesuaian setiap satunya.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FBC57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13C922DC" w14:textId="77777777" w:rsidR="003B08B5" w:rsidRDefault="003B08B5" w:rsidP="003B08B5">
            <w:pPr>
              <w:spacing w:line="254" w:lineRule="exac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27</w:t>
            </w:r>
          </w:p>
          <w:p w14:paraId="2DA06529" w14:textId="264B0FD1" w:rsidR="003B08B5" w:rsidRPr="001B68A1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20</w:t>
            </w:r>
          </w:p>
        </w:tc>
      </w:tr>
    </w:tbl>
    <w:p w14:paraId="0A52C552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2468849A" w14:textId="0EAC654D" w:rsidR="007D0372" w:rsidRDefault="007D0372">
      <w:pPr>
        <w:rPr>
          <w:rFonts w:ascii="Times New Roman" w:eastAsia="Times New Roman" w:hAnsi="Times New Roman"/>
          <w:sz w:val="24"/>
        </w:rPr>
      </w:pPr>
    </w:p>
    <w:p w14:paraId="67BBEE77" w14:textId="77777777" w:rsidR="006517C4" w:rsidRDefault="006517C4">
      <w:pPr>
        <w:rPr>
          <w:rFonts w:ascii="Times New Roman" w:eastAsia="Times New Roman" w:hAnsi="Times New Roman"/>
          <w:sz w:val="24"/>
        </w:rPr>
      </w:pPr>
    </w:p>
    <w:p w14:paraId="093E1DA9" w14:textId="77777777" w:rsidR="00C331A1" w:rsidRDefault="00C331A1">
      <w:pPr>
        <w:rPr>
          <w:rFonts w:ascii="Times New Roman" w:eastAsia="Times New Roman" w:hAnsi="Times New Roman"/>
          <w:sz w:val="24"/>
        </w:rPr>
      </w:pPr>
    </w:p>
    <w:p w14:paraId="3815234D" w14:textId="77777777" w:rsidR="00F75676" w:rsidRDefault="00F75676">
      <w:pPr>
        <w:rPr>
          <w:rFonts w:ascii="Times New Roman" w:eastAsia="Times New Roman" w:hAnsi="Times New Roman"/>
          <w:sz w:val="24"/>
        </w:rPr>
      </w:pPr>
    </w:p>
    <w:p w14:paraId="5234EEB7" w14:textId="77777777" w:rsidR="00F75676" w:rsidRDefault="00F75676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AC754C" w:rsidRPr="00161EC1" w14:paraId="4D19AF98" w14:textId="77777777" w:rsidTr="003956E7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52E95FBB" w14:textId="77777777" w:rsidR="00AC754C" w:rsidRPr="00161EC1" w:rsidRDefault="00AC754C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5E0A5EF3" w14:textId="77777777" w:rsidR="00AC754C" w:rsidRPr="00161EC1" w:rsidRDefault="00AC754C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4EE97E32" w14:textId="77777777" w:rsidR="00AC754C" w:rsidRPr="00161EC1" w:rsidRDefault="00AC754C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6E9B2FE9" w14:textId="77777777" w:rsidR="00AC754C" w:rsidRPr="00161EC1" w:rsidRDefault="00AC754C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5289DF20" w14:textId="77777777" w:rsidR="00AC754C" w:rsidRPr="00161EC1" w:rsidRDefault="00AC754C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E41B49B" w14:textId="77777777" w:rsidR="00AC754C" w:rsidRPr="00161EC1" w:rsidRDefault="00AC754C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09BA59F5" w14:textId="77777777" w:rsidR="00AC754C" w:rsidRPr="00161EC1" w:rsidRDefault="00AC754C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AC754C" w:rsidRPr="00161EC1" w14:paraId="3886F071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47DA641D" w14:textId="77777777" w:rsidR="00AC754C" w:rsidRDefault="00AC754C" w:rsidP="00AC754C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203F791D" w14:textId="77777777" w:rsidR="00AC754C" w:rsidRDefault="00AC754C" w:rsidP="00AC754C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EA3DB5">
              <w:rPr>
                <w:rFonts w:cs="Calibri"/>
                <w:b/>
                <w:sz w:val="22"/>
                <w:szCs w:val="22"/>
                <w:lang w:val="ms-MY"/>
              </w:rPr>
              <w:t>27</w:t>
            </w:r>
          </w:p>
          <w:p w14:paraId="3706FA0D" w14:textId="3E161970" w:rsidR="00AC754C" w:rsidRPr="00161EC1" w:rsidRDefault="00AC754C" w:rsidP="00AC754C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EA3DB5">
              <w:rPr>
                <w:rFonts w:cs="Calibri"/>
                <w:b/>
                <w:sz w:val="22"/>
                <w:szCs w:val="22"/>
                <w:lang w:val="ms-MY"/>
              </w:rPr>
              <w:t>Kump A: 24.8.2025-28.8.2025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21B3834A" w14:textId="75F59598" w:rsidR="00AC754C" w:rsidRPr="00A534DB" w:rsidRDefault="00AC754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7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393DCBBC" w14:textId="59CC8744" w:rsidR="00AC754C" w:rsidRPr="00A534DB" w:rsidRDefault="00403C23" w:rsidP="00AC754C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/>
                <w:sz w:val="22"/>
                <w:szCs w:val="22"/>
                <w:lang w:val="ms-MY"/>
              </w:rPr>
              <w:t>Sains, Teknologi dan Inovasi</w:t>
            </w:r>
          </w:p>
          <w:p w14:paraId="12BDCAAF" w14:textId="77777777" w:rsidR="00AC754C" w:rsidRPr="00A534DB" w:rsidRDefault="00AC754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61557D2" w14:textId="0665E967" w:rsidR="00AC754C" w:rsidRDefault="00AC754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19</w:t>
            </w:r>
          </w:p>
          <w:p w14:paraId="4BD6C843" w14:textId="0D6D1786" w:rsidR="00AC754C" w:rsidRPr="00085BFD" w:rsidRDefault="00403C23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Cs/>
                <w:sz w:val="22"/>
                <w:szCs w:val="22"/>
                <w:lang w:val="ms-MY"/>
              </w:rPr>
              <w:t>Sains dalam Kehidupan</w:t>
            </w:r>
          </w:p>
          <w:p w14:paraId="09CD9C4B" w14:textId="77777777" w:rsidR="00AC754C" w:rsidRDefault="00AC754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2FF19694" w14:textId="77777777" w:rsidR="00AC754C" w:rsidRDefault="00AC754C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0D9B8DB0" w14:textId="74D6E222" w:rsidR="00085BFD" w:rsidRDefault="00CA71A9" w:rsidP="00AC754C">
            <w:pPr>
              <w:rPr>
                <w:rFonts w:cs="Calibri"/>
                <w:sz w:val="22"/>
                <w:szCs w:val="22"/>
                <w:lang w:val="ms-MY"/>
              </w:rPr>
            </w:pPr>
            <w:r w:rsidRPr="00CA71A9">
              <w:rPr>
                <w:rFonts w:cs="Calibri"/>
                <w:sz w:val="22"/>
                <w:szCs w:val="22"/>
                <w:lang w:val="ms-MY"/>
              </w:rPr>
              <w:t>Daya Geseran di Sekeliling Kita</w:t>
            </w:r>
          </w:p>
          <w:p w14:paraId="01B2F6E3" w14:textId="2A0F574F" w:rsidR="00CA71A9" w:rsidRDefault="00EE1988" w:rsidP="00AC754C">
            <w:pPr>
              <w:rPr>
                <w:rFonts w:cs="Calibri"/>
                <w:sz w:val="22"/>
                <w:szCs w:val="22"/>
                <w:lang w:val="ms-MY"/>
              </w:rPr>
            </w:pPr>
            <w:r w:rsidRPr="00EE1988">
              <w:rPr>
                <w:rFonts w:cs="Calibri"/>
                <w:sz w:val="22"/>
                <w:szCs w:val="22"/>
                <w:lang w:val="ms-MY"/>
              </w:rPr>
              <w:t>Berakhir Sudah Deritaku</w:t>
            </w:r>
          </w:p>
          <w:p w14:paraId="6BC79574" w14:textId="3F3CD192" w:rsidR="00CA71A9" w:rsidRDefault="00EE1988" w:rsidP="00AC754C">
            <w:pPr>
              <w:rPr>
                <w:rFonts w:cs="Calibri"/>
                <w:sz w:val="22"/>
                <w:szCs w:val="22"/>
                <w:lang w:val="ms-MY"/>
              </w:rPr>
            </w:pPr>
            <w:r w:rsidRPr="00EE1988">
              <w:rPr>
                <w:rFonts w:cs="Calibri"/>
                <w:sz w:val="22"/>
                <w:szCs w:val="22"/>
                <w:lang w:val="ms-MY"/>
              </w:rPr>
              <w:t>Dahulu dan Kini</w:t>
            </w:r>
          </w:p>
          <w:p w14:paraId="17AA43A8" w14:textId="7283EA9B" w:rsidR="00CA71A9" w:rsidRDefault="00EE1988" w:rsidP="00AC754C">
            <w:pPr>
              <w:rPr>
                <w:rFonts w:cs="Calibri"/>
                <w:sz w:val="22"/>
                <w:szCs w:val="22"/>
                <w:lang w:val="ms-MY"/>
              </w:rPr>
            </w:pPr>
            <w:r w:rsidRPr="00EE1988">
              <w:rPr>
                <w:rFonts w:cs="Calibri"/>
                <w:sz w:val="22"/>
                <w:szCs w:val="22"/>
                <w:lang w:val="ms-MY"/>
              </w:rPr>
              <w:t>Pesta Serangga</w:t>
            </w:r>
          </w:p>
          <w:p w14:paraId="5B53F2E4" w14:textId="0765152D" w:rsidR="00CA71A9" w:rsidRDefault="00EE1988" w:rsidP="00AC754C">
            <w:pPr>
              <w:rPr>
                <w:rFonts w:cs="Calibri"/>
                <w:sz w:val="22"/>
                <w:szCs w:val="22"/>
                <w:lang w:val="ms-MY"/>
              </w:rPr>
            </w:pPr>
            <w:r w:rsidRPr="00EE1988">
              <w:rPr>
                <w:rFonts w:cs="Calibri"/>
                <w:sz w:val="22"/>
                <w:szCs w:val="22"/>
                <w:lang w:val="ms-MY"/>
              </w:rPr>
              <w:t>Cereka Sains</w:t>
            </w:r>
          </w:p>
          <w:p w14:paraId="33181FC7" w14:textId="77777777" w:rsidR="00CA71A9" w:rsidRDefault="00CA71A9" w:rsidP="00AC754C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B8FAAB1" w14:textId="77777777" w:rsidR="008943A5" w:rsidRPr="001B68A1" w:rsidRDefault="008943A5" w:rsidP="00AC754C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CC22A58" w14:textId="77777777" w:rsidR="00AC754C" w:rsidRDefault="00AC754C" w:rsidP="00AC754C">
            <w:pPr>
              <w:rPr>
                <w:rFonts w:eastAsia="Arial Narrow" w:cs="Calibri"/>
                <w:color w:val="FF0000"/>
                <w:sz w:val="22"/>
                <w:szCs w:val="22"/>
              </w:rPr>
            </w:pPr>
            <w:bookmarkStart w:id="7" w:name="_Hlk197948920"/>
            <w:r w:rsidRPr="00CE1DF6">
              <w:rPr>
                <w:rFonts w:eastAsia="Arial Narrow" w:cs="Calibri"/>
                <w:color w:val="FF0000"/>
                <w:sz w:val="22"/>
                <w:szCs w:val="22"/>
              </w:rPr>
              <w:t>PENDIDIKAN SIVIK (OGOS)</w:t>
            </w:r>
            <w:r>
              <w:rPr>
                <w:rFonts w:eastAsia="Arial Narrow" w:cs="Calibri"/>
                <w:color w:val="FF0000"/>
                <w:sz w:val="22"/>
                <w:szCs w:val="22"/>
              </w:rPr>
              <w:t>-M27</w:t>
            </w:r>
          </w:p>
          <w:bookmarkEnd w:id="7"/>
          <w:p w14:paraId="5FDF3195" w14:textId="77777777" w:rsidR="00AC754C" w:rsidRDefault="00AC754C" w:rsidP="00AC754C">
            <w:pPr>
              <w:rPr>
                <w:rFonts w:eastAsia="Arial Narrow" w:cs="Calibri"/>
                <w:color w:val="FF0000"/>
                <w:sz w:val="22"/>
                <w:szCs w:val="22"/>
              </w:rPr>
            </w:pPr>
          </w:p>
          <w:p w14:paraId="107E0323" w14:textId="77777777" w:rsidR="00AC754C" w:rsidRDefault="00AC754C" w:rsidP="00AC754C">
            <w:pPr>
              <w:rPr>
                <w:rFonts w:eastAsia="Arial Narrow" w:cs="Calibri"/>
                <w:color w:val="FF0000"/>
                <w:sz w:val="22"/>
                <w:szCs w:val="22"/>
              </w:rPr>
            </w:pPr>
            <w:bookmarkStart w:id="8" w:name="_Hlk197948946"/>
            <w:r>
              <w:rPr>
                <w:rFonts w:eastAsia="Arial Narrow" w:cs="Calibri"/>
                <w:color w:val="FF0000"/>
                <w:sz w:val="22"/>
                <w:szCs w:val="22"/>
              </w:rPr>
              <w:t>TEMA:-</w:t>
            </w:r>
          </w:p>
          <w:p w14:paraId="7D1E79F1" w14:textId="1E55D33A" w:rsidR="00AC754C" w:rsidRPr="00AC754C" w:rsidRDefault="00AC754C" w:rsidP="00AC754C">
            <w:pPr>
              <w:rPr>
                <w:rFonts w:cs="Calibri"/>
                <w:sz w:val="22"/>
                <w:szCs w:val="22"/>
                <w:lang w:val="ms-MY"/>
              </w:rPr>
            </w:pPr>
            <w:r>
              <w:rPr>
                <w:rFonts w:eastAsia="Arial Narrow" w:cs="Calibri"/>
                <w:color w:val="FF0000"/>
                <w:sz w:val="22"/>
                <w:szCs w:val="22"/>
              </w:rPr>
              <w:t>KEGEMBIRAAN</w:t>
            </w:r>
            <w:bookmarkEnd w:id="8"/>
          </w:p>
        </w:tc>
        <w:tc>
          <w:tcPr>
            <w:tcW w:w="2970" w:type="dxa"/>
            <w:shd w:val="clear" w:color="auto" w:fill="auto"/>
          </w:tcPr>
          <w:p w14:paraId="153919A6" w14:textId="22C84B8A" w:rsidR="00AC754C" w:rsidRPr="00D04375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085BFD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085BFD">
              <w:t xml:space="preserve"> </w:t>
            </w:r>
            <w:r w:rsidR="00085BFD" w:rsidRPr="00085BFD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4A99BBF6" w14:textId="5CC86ADF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085BF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 </w:t>
            </w:r>
            <w:r w:rsidR="00085BFD">
              <w:t xml:space="preserve"> </w:t>
            </w:r>
            <w:r w:rsidR="00EE1988">
              <w:t xml:space="preserve"> </w:t>
            </w:r>
            <w:r w:rsidR="00EE1988" w:rsidRPr="00EE1988">
              <w:rPr>
                <w:rFonts w:asciiTheme="minorHAnsi" w:eastAsia="Arial" w:hAnsiTheme="minorHAnsi" w:cstheme="minorHAnsi"/>
                <w:sz w:val="22"/>
                <w:szCs w:val="22"/>
              </w:rPr>
              <w:t>Bertutur untuk membuat rumusan dan ramalan tentang sesuatu perkara secara bertatasusila mengikut konteks.</w:t>
            </w:r>
          </w:p>
          <w:p w14:paraId="06CCB139" w14:textId="77777777" w:rsidR="00AC754C" w:rsidRPr="00161EC1" w:rsidRDefault="00AC754C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480D80EC" w14:textId="77777777" w:rsidR="00EE1988" w:rsidRDefault="00085BFD" w:rsidP="00085BFD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085BFD">
              <w:rPr>
                <w:rFonts w:asciiTheme="minorHAnsi" w:hAnsiTheme="minorHAnsi" w:cstheme="minorHAnsi"/>
                <w:lang w:val="ms-MY"/>
              </w:rPr>
              <w:t xml:space="preserve">KBAT: </w:t>
            </w:r>
            <w:r w:rsidR="00EE1988">
              <w:t xml:space="preserve"> </w:t>
            </w:r>
            <w:r w:rsidR="00EE1988" w:rsidRPr="00EE1988">
              <w:rPr>
                <w:rFonts w:asciiTheme="minorHAnsi" w:hAnsiTheme="minorHAnsi" w:cstheme="minorHAnsi"/>
                <w:lang w:val="ms-MY"/>
              </w:rPr>
              <w:t>Menganalisis – Me</w:t>
            </w:r>
            <w:r w:rsidR="00EE1988">
              <w:rPr>
                <w:rFonts w:asciiTheme="minorHAnsi" w:hAnsiTheme="minorHAnsi" w:cstheme="minorHAnsi"/>
                <w:lang w:val="ms-MY"/>
              </w:rPr>
              <w:t>ramalkan</w:t>
            </w:r>
          </w:p>
          <w:p w14:paraId="2031FB6B" w14:textId="65B05802" w:rsidR="00AC754C" w:rsidRPr="00085BFD" w:rsidRDefault="00085BFD" w:rsidP="00085BFD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085BFD">
              <w:rPr>
                <w:rFonts w:asciiTheme="minorHAnsi" w:hAnsiTheme="minorHAnsi" w:cstheme="minorHAnsi"/>
                <w:lang w:val="ms-MY"/>
              </w:rPr>
              <w:t xml:space="preserve">Strategi PdP: KP – </w:t>
            </w:r>
            <w:r w:rsidR="00EE1988">
              <w:t xml:space="preserve"> </w:t>
            </w:r>
            <w:r w:rsidR="00EE1988" w:rsidRPr="00EE1988">
              <w:rPr>
                <w:rFonts w:asciiTheme="minorHAnsi" w:hAnsiTheme="minorHAnsi" w:cstheme="minorHAnsi"/>
                <w:lang w:val="ms-MY"/>
              </w:rPr>
              <w:t>Verbal-linguistik</w:t>
            </w:r>
            <w:r w:rsidR="00EE1988" w:rsidRPr="00EE1988">
              <w:rPr>
                <w:rFonts w:asciiTheme="minorHAnsi" w:hAnsiTheme="minorHAnsi" w:cstheme="minorHAnsi"/>
                <w:lang w:val="ms-MY"/>
              </w:rPr>
              <w:t xml:space="preserve"> </w:t>
            </w:r>
            <w:r w:rsidR="00EE1988">
              <w:t xml:space="preserve"> </w:t>
            </w:r>
            <w:r w:rsidR="00EE1988" w:rsidRPr="00EE1988">
              <w:rPr>
                <w:rFonts w:asciiTheme="minorHAnsi" w:hAnsiTheme="minorHAnsi" w:cstheme="minorHAnsi"/>
                <w:lang w:val="ms-MY"/>
              </w:rPr>
              <w:t>EMK: Sains dan Teknologi</w:t>
            </w:r>
          </w:p>
        </w:tc>
      </w:tr>
      <w:tr w:rsidR="00AC754C" w:rsidRPr="00161EC1" w14:paraId="32F85E71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BC2FE36" w14:textId="77777777" w:rsidR="00AC754C" w:rsidRPr="00161EC1" w:rsidRDefault="00AC754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29F2B51" w14:textId="77777777" w:rsidR="00AC754C" w:rsidRPr="00161EC1" w:rsidRDefault="00AC754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F4DAA20" w14:textId="5C136CC1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7F44CE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3D681C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3D681C">
              <w:t xml:space="preserve"> </w:t>
            </w:r>
            <w:r w:rsidR="003D681C" w:rsidRPr="003D681C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</w:t>
            </w:r>
          </w:p>
        </w:tc>
        <w:tc>
          <w:tcPr>
            <w:tcW w:w="3948" w:type="dxa"/>
            <w:shd w:val="clear" w:color="auto" w:fill="auto"/>
          </w:tcPr>
          <w:p w14:paraId="41847673" w14:textId="14A2FECB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7F44CE">
              <w:rPr>
                <w:rFonts w:asciiTheme="minorHAnsi" w:eastAsia="Arial" w:hAnsiTheme="minorHAnsi" w:cstheme="minorHAnsi"/>
                <w:sz w:val="22"/>
                <w:szCs w:val="22"/>
              </w:rPr>
              <w:t>1.1</w:t>
            </w:r>
            <w:r w:rsidR="00EE1988">
              <w:t xml:space="preserve"> </w:t>
            </w:r>
            <w:r w:rsidR="00EE1988" w:rsidRPr="00EE1988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mentafsir bahan sastera dan bahan bukan sastera</w:t>
            </w:r>
          </w:p>
        </w:tc>
        <w:tc>
          <w:tcPr>
            <w:tcW w:w="3102" w:type="dxa"/>
            <w:shd w:val="clear" w:color="auto" w:fill="auto"/>
          </w:tcPr>
          <w:p w14:paraId="268D91A7" w14:textId="77777777" w:rsidR="00EE1988" w:rsidRPr="00EE1988" w:rsidRDefault="00EE1988" w:rsidP="00EE1988">
            <w:pPr>
              <w:rPr>
                <w:rFonts w:asciiTheme="minorHAnsi" w:hAnsiTheme="minorHAnsi" w:cstheme="minorHAnsi"/>
              </w:rPr>
            </w:pPr>
            <w:r w:rsidRPr="00EE1988">
              <w:rPr>
                <w:rFonts w:asciiTheme="minorHAnsi" w:hAnsiTheme="minorHAnsi" w:cstheme="minorHAnsi"/>
              </w:rPr>
              <w:t>KBAT: Menilai – Mentafsirkan Strategi PdP: KP – Naturalis</w:t>
            </w:r>
          </w:p>
          <w:p w14:paraId="11C0F80A" w14:textId="201970E3" w:rsidR="00AC754C" w:rsidRPr="00085BFD" w:rsidRDefault="00EE1988" w:rsidP="00EE1988">
            <w:pPr>
              <w:rPr>
                <w:rFonts w:asciiTheme="minorHAnsi" w:hAnsiTheme="minorHAnsi" w:cstheme="minorHAnsi"/>
              </w:rPr>
            </w:pPr>
            <w:r w:rsidRPr="00EE1988">
              <w:rPr>
                <w:rFonts w:asciiTheme="minorHAnsi" w:hAnsiTheme="minorHAnsi" w:cstheme="minorHAnsi"/>
              </w:rPr>
              <w:t>EMK: Sains dan Teknologi</w:t>
            </w:r>
          </w:p>
        </w:tc>
      </w:tr>
      <w:tr w:rsidR="00AC754C" w:rsidRPr="00161EC1" w14:paraId="52537BC7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7D4BE179" w14:textId="77777777" w:rsidR="00AC754C" w:rsidRPr="00161EC1" w:rsidRDefault="00AC754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315E9A6" w14:textId="77777777" w:rsidR="00AC754C" w:rsidRPr="00161EC1" w:rsidRDefault="00AC754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AB16789" w14:textId="77777777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62DDD1A0" w14:textId="0EF4469C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085BFD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085BFD">
              <w:t xml:space="preserve"> </w:t>
            </w:r>
            <w:r w:rsidR="00EE1988">
              <w:t xml:space="preserve"> </w:t>
            </w:r>
            <w:r w:rsidR="00EE1988" w:rsidRPr="00EE1988">
              <w:rPr>
                <w:rFonts w:asciiTheme="minorHAnsi" w:eastAsia="Arial" w:hAnsiTheme="minorHAnsi" w:cstheme="minorHAnsi"/>
                <w:sz w:val="22"/>
                <w:szCs w:val="22"/>
              </w:rPr>
              <w:t>Membina dan menulis perenggan untuk menyatakan pendapat yang kritis dan kreatif daripada sesuatu bahan multimedia.</w:t>
            </w:r>
          </w:p>
        </w:tc>
        <w:tc>
          <w:tcPr>
            <w:tcW w:w="3102" w:type="dxa"/>
            <w:shd w:val="clear" w:color="auto" w:fill="auto"/>
          </w:tcPr>
          <w:p w14:paraId="11664EF7" w14:textId="77777777" w:rsidR="00EE1988" w:rsidRPr="00EE1988" w:rsidRDefault="00EE1988" w:rsidP="00EE1988">
            <w:pPr>
              <w:rPr>
                <w:rFonts w:asciiTheme="minorHAnsi" w:hAnsiTheme="minorHAnsi" w:cstheme="minorHAnsi"/>
              </w:rPr>
            </w:pPr>
            <w:r w:rsidRPr="00EE1988">
              <w:rPr>
                <w:rFonts w:asciiTheme="minorHAnsi" w:hAnsiTheme="minorHAnsi" w:cstheme="minorHAnsi"/>
              </w:rPr>
              <w:t>KBAT: Menganalisis – Menerangkan Strategi PdP: Konstruktivisme</w:t>
            </w:r>
          </w:p>
          <w:p w14:paraId="5DE9183B" w14:textId="1CF0062A" w:rsidR="00AC754C" w:rsidRPr="00085BFD" w:rsidRDefault="00EE1988" w:rsidP="00EE1988">
            <w:pPr>
              <w:rPr>
                <w:rFonts w:asciiTheme="minorHAnsi" w:hAnsiTheme="minorHAnsi" w:cstheme="minorHAnsi"/>
              </w:rPr>
            </w:pPr>
            <w:r w:rsidRPr="00EE1988">
              <w:rPr>
                <w:rFonts w:asciiTheme="minorHAnsi" w:hAnsiTheme="minorHAnsi" w:cstheme="minorHAnsi"/>
              </w:rPr>
              <w:t>EMK: Sains dan Teknologi</w:t>
            </w:r>
          </w:p>
        </w:tc>
      </w:tr>
      <w:tr w:rsidR="00AC754C" w:rsidRPr="00161EC1" w14:paraId="2A4AC183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67C07428" w14:textId="77777777" w:rsidR="00AC754C" w:rsidRPr="00161EC1" w:rsidRDefault="00AC754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D350DD4" w14:textId="77777777" w:rsidR="00AC754C" w:rsidRPr="00161EC1" w:rsidRDefault="00AC754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7605C0D" w14:textId="4B8C4036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085BFD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085BFD">
              <w:t xml:space="preserve"> </w:t>
            </w:r>
            <w:r w:rsidR="00085BFD" w:rsidRPr="00085BFD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</w:t>
            </w:r>
          </w:p>
        </w:tc>
        <w:tc>
          <w:tcPr>
            <w:tcW w:w="3948" w:type="dxa"/>
            <w:shd w:val="clear" w:color="auto" w:fill="auto"/>
          </w:tcPr>
          <w:p w14:paraId="26B836FD" w14:textId="1E3F6BF7" w:rsidR="00AC754C" w:rsidRDefault="00AC754C" w:rsidP="00085BF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085BFD">
              <w:rPr>
                <w:rFonts w:asciiTheme="minorHAnsi" w:eastAsia="Arial" w:hAnsiTheme="minorHAnsi" w:cstheme="minorHAnsi"/>
                <w:sz w:val="22"/>
                <w:szCs w:val="22"/>
              </w:rPr>
              <w:t>3.2</w:t>
            </w:r>
            <w:r w:rsidR="00085BFD">
              <w:t xml:space="preserve"> </w:t>
            </w:r>
            <w:r w:rsidR="00EE1988">
              <w:t xml:space="preserve"> </w:t>
            </w:r>
            <w:r w:rsidR="00EE1988" w:rsidRPr="00EE1988">
              <w:rPr>
                <w:rFonts w:asciiTheme="minorHAnsi" w:eastAsia="Arial" w:hAnsiTheme="minorHAnsi" w:cstheme="minorHAnsi"/>
                <w:sz w:val="22"/>
                <w:szCs w:val="22"/>
              </w:rPr>
              <w:t>Menghasilkan cerita dengan bahasa yang indah dan santun berdasarkan bahan rangsangan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6D575681" w14:textId="77777777" w:rsidR="00EE1988" w:rsidRPr="00EE1988" w:rsidRDefault="00EE1988" w:rsidP="00EE1988">
            <w:pPr>
              <w:rPr>
                <w:rFonts w:asciiTheme="minorHAnsi" w:hAnsiTheme="minorHAnsi" w:cstheme="minorHAnsi"/>
              </w:rPr>
            </w:pPr>
            <w:r w:rsidRPr="00EE1988">
              <w:rPr>
                <w:rFonts w:asciiTheme="minorHAnsi" w:hAnsiTheme="minorHAnsi" w:cstheme="minorHAnsi"/>
              </w:rPr>
              <w:t>KBAT: Mencipta – Menghasilkan Strategi PdP: KP – Verbal-linguistik</w:t>
            </w:r>
          </w:p>
          <w:p w14:paraId="1D644228" w14:textId="4A9E8AF9" w:rsidR="00AC754C" w:rsidRPr="00085BFD" w:rsidRDefault="00EE1988" w:rsidP="00EE1988">
            <w:pPr>
              <w:rPr>
                <w:rFonts w:asciiTheme="minorHAnsi" w:hAnsiTheme="minorHAnsi" w:cstheme="minorHAnsi"/>
              </w:rPr>
            </w:pPr>
            <w:r w:rsidRPr="00EE1988">
              <w:rPr>
                <w:rFonts w:asciiTheme="minorHAnsi" w:hAnsiTheme="minorHAnsi" w:cstheme="minorHAnsi"/>
              </w:rPr>
              <w:t>EMK: Nilai Murni – Baik hati</w:t>
            </w:r>
          </w:p>
        </w:tc>
      </w:tr>
      <w:tr w:rsidR="00AC754C" w:rsidRPr="00161EC1" w14:paraId="35B5BE19" w14:textId="77777777" w:rsidTr="00085BFD">
        <w:trPr>
          <w:trHeight w:val="700"/>
        </w:trPr>
        <w:tc>
          <w:tcPr>
            <w:tcW w:w="1280" w:type="dxa"/>
            <w:vMerge/>
            <w:shd w:val="clear" w:color="auto" w:fill="auto"/>
            <w:vAlign w:val="center"/>
          </w:tcPr>
          <w:p w14:paraId="10EE9549" w14:textId="77777777" w:rsidR="00AC754C" w:rsidRPr="00161EC1" w:rsidRDefault="00AC754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BE1CB11" w14:textId="77777777" w:rsidR="00AC754C" w:rsidRPr="00161EC1" w:rsidRDefault="00AC754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03811D6" w14:textId="74112FF9" w:rsidR="00AC754C" w:rsidRPr="00161EC1" w:rsidRDefault="00AC754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085BFD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085BFD">
              <w:t xml:space="preserve"> </w:t>
            </w:r>
            <w:r w:rsidR="00085BFD" w:rsidRPr="00085BFD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6A2CE0C5" w14:textId="132FDC93" w:rsidR="00AC754C" w:rsidRPr="00161EC1" w:rsidRDefault="008943A5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085BFD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 </w:t>
            </w:r>
            <w:r w:rsidR="00085BFD">
              <w:t xml:space="preserve"> </w:t>
            </w:r>
            <w:r w:rsidR="00EE1988">
              <w:t xml:space="preserve"> </w:t>
            </w:r>
            <w:r w:rsidR="00EE1988" w:rsidRPr="00EE1988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pelbagai jenis ayat mengikut konteks.</w:t>
            </w:r>
          </w:p>
        </w:tc>
        <w:tc>
          <w:tcPr>
            <w:tcW w:w="3102" w:type="dxa"/>
            <w:shd w:val="clear" w:color="auto" w:fill="auto"/>
          </w:tcPr>
          <w:p w14:paraId="4619FE35" w14:textId="77777777" w:rsidR="00EE1988" w:rsidRDefault="00EE1988" w:rsidP="00EE1988">
            <w:pPr>
              <w:rPr>
                <w:rFonts w:asciiTheme="minorHAnsi" w:hAnsiTheme="minorHAnsi" w:cstheme="minorHAnsi"/>
              </w:rPr>
            </w:pPr>
            <w:r w:rsidRPr="00EE1988">
              <w:rPr>
                <w:rFonts w:asciiTheme="minorHAnsi" w:hAnsiTheme="minorHAnsi" w:cstheme="minorHAnsi"/>
              </w:rPr>
              <w:t xml:space="preserve">KBAT: Mencipta – Membina </w:t>
            </w:r>
          </w:p>
          <w:p w14:paraId="7CD58CE0" w14:textId="01EB975A" w:rsidR="00EE1988" w:rsidRPr="00EE1988" w:rsidRDefault="00EE1988" w:rsidP="00EE1988">
            <w:pPr>
              <w:rPr>
                <w:rFonts w:asciiTheme="minorHAnsi" w:hAnsiTheme="minorHAnsi" w:cstheme="minorHAnsi"/>
              </w:rPr>
            </w:pPr>
            <w:r w:rsidRPr="00EE1988">
              <w:rPr>
                <w:rFonts w:asciiTheme="minorHAnsi" w:hAnsiTheme="minorHAnsi" w:cstheme="minorHAnsi"/>
              </w:rPr>
              <w:t>Strategi PdP: Konstruktivisme</w:t>
            </w:r>
          </w:p>
          <w:p w14:paraId="62FA41A8" w14:textId="278A5BAC" w:rsidR="00AC754C" w:rsidRPr="00085BFD" w:rsidRDefault="00EE1988" w:rsidP="00EE1988">
            <w:pPr>
              <w:rPr>
                <w:rFonts w:asciiTheme="minorHAnsi" w:hAnsiTheme="minorHAnsi" w:cstheme="minorHAnsi"/>
              </w:rPr>
            </w:pPr>
            <w:r w:rsidRPr="00EE1988">
              <w:rPr>
                <w:rFonts w:asciiTheme="minorHAnsi" w:hAnsiTheme="minorHAnsi" w:cstheme="minorHAnsi"/>
              </w:rPr>
              <w:t>EMK: Sains dan Teknologi</w:t>
            </w:r>
          </w:p>
        </w:tc>
      </w:tr>
      <w:tr w:rsidR="003B08B5" w:rsidRPr="00161EC1" w14:paraId="4A3CD3D2" w14:textId="77777777" w:rsidTr="00B614E6">
        <w:trPr>
          <w:trHeight w:val="1448"/>
        </w:trPr>
        <w:tc>
          <w:tcPr>
            <w:tcW w:w="1280" w:type="dxa"/>
            <w:vMerge/>
            <w:shd w:val="clear" w:color="auto" w:fill="auto"/>
            <w:vAlign w:val="bottom"/>
          </w:tcPr>
          <w:p w14:paraId="184A866C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FA911D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 TEMA 6</w:t>
            </w:r>
          </w:p>
          <w:p w14:paraId="797BC303" w14:textId="739DDE53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TINGKAH LAKU PENUMPANG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58B61" w14:textId="2EEB7D27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6.2 Penggunaan alat penahan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161D0C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1149C798" w14:textId="0A652EAD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6.2.3 Menunjukkan cara alat perlindungan yang bersesuaian di kancingkan dan dilaraskan supaya muat kepada pemakainya.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3F5DAE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4AF9CE2D" w14:textId="77777777" w:rsidR="003B08B5" w:rsidRDefault="003B08B5" w:rsidP="003B08B5">
            <w:pPr>
              <w:spacing w:line="254" w:lineRule="exac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28</w:t>
            </w:r>
          </w:p>
          <w:p w14:paraId="1AAF181D" w14:textId="6C6778C0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21 (A)</w:t>
            </w:r>
          </w:p>
        </w:tc>
      </w:tr>
    </w:tbl>
    <w:p w14:paraId="2799827A" w14:textId="77777777" w:rsidR="00F75676" w:rsidRDefault="00F75676">
      <w:pPr>
        <w:rPr>
          <w:rFonts w:ascii="Times New Roman" w:eastAsia="Times New Roman" w:hAnsi="Times New Roman"/>
          <w:sz w:val="24"/>
        </w:rPr>
      </w:pPr>
    </w:p>
    <w:p w14:paraId="383D023B" w14:textId="77777777" w:rsidR="00085BFD" w:rsidRDefault="00085BFD">
      <w:pPr>
        <w:rPr>
          <w:rFonts w:ascii="Times New Roman" w:eastAsia="Times New Roman" w:hAnsi="Times New Roman"/>
          <w:sz w:val="24"/>
        </w:rPr>
      </w:pPr>
    </w:p>
    <w:p w14:paraId="2F0487AB" w14:textId="780FC02F" w:rsidR="003D7E0C" w:rsidRDefault="003D7E0C">
      <w:pPr>
        <w:rPr>
          <w:rFonts w:ascii="Times New Roman" w:eastAsia="Times New Roman" w:hAnsi="Times New Roman"/>
          <w:sz w:val="24"/>
        </w:rPr>
      </w:pPr>
    </w:p>
    <w:p w14:paraId="76ADFD33" w14:textId="77777777" w:rsidR="00AC754C" w:rsidRDefault="00AC754C">
      <w:pPr>
        <w:rPr>
          <w:rFonts w:ascii="Times New Roman" w:eastAsia="Times New Roman" w:hAnsi="Times New Roman"/>
          <w:sz w:val="24"/>
        </w:rPr>
      </w:pPr>
    </w:p>
    <w:p w14:paraId="6887638B" w14:textId="77777777" w:rsidR="00AC754C" w:rsidRDefault="00AC754C">
      <w:pPr>
        <w:rPr>
          <w:rFonts w:ascii="Times New Roman" w:eastAsia="Times New Roman" w:hAnsi="Times New Roman"/>
          <w:sz w:val="24"/>
        </w:rPr>
      </w:pPr>
    </w:p>
    <w:p w14:paraId="5A59BCBB" w14:textId="77777777" w:rsidR="00AC754C" w:rsidRDefault="00AC754C">
      <w:pPr>
        <w:rPr>
          <w:rFonts w:ascii="Times New Roman" w:eastAsia="Times New Roman" w:hAnsi="Times New Roman"/>
          <w:sz w:val="24"/>
        </w:rPr>
      </w:pPr>
    </w:p>
    <w:p w14:paraId="4AB74411" w14:textId="77777777" w:rsidR="006517C4" w:rsidRDefault="006517C4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712A19" w:rsidRPr="00161EC1" w14:paraId="226DDAFA" w14:textId="77777777" w:rsidTr="002C778B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6E2285E1" w14:textId="77777777" w:rsidR="00712A19" w:rsidRPr="00161EC1" w:rsidRDefault="00712A19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3D7702DF" w14:textId="77777777" w:rsidR="00712A19" w:rsidRPr="00161EC1" w:rsidRDefault="00712A19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19B601DA" w14:textId="77777777" w:rsidR="00712A19" w:rsidRPr="00161EC1" w:rsidRDefault="00712A19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7671BDB1" w14:textId="77777777" w:rsidR="00712A19" w:rsidRPr="00161EC1" w:rsidRDefault="00712A19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048723AB" w14:textId="77777777" w:rsidR="00712A19" w:rsidRPr="00161EC1" w:rsidRDefault="00712A19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F700E0B" w14:textId="77777777" w:rsidR="00712A19" w:rsidRPr="00161EC1" w:rsidRDefault="00712A19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18D79B4F" w14:textId="77777777" w:rsidR="00712A19" w:rsidRPr="00161EC1" w:rsidRDefault="00712A19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712A19" w:rsidRPr="00161EC1" w14:paraId="6787486A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42BEA336" w14:textId="77777777" w:rsidR="00712A19" w:rsidRPr="00712A19" w:rsidRDefault="00712A19" w:rsidP="00712A19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712A19">
              <w:rPr>
                <w:rFonts w:cs="Calibri"/>
                <w:b/>
                <w:sz w:val="22"/>
                <w:szCs w:val="22"/>
                <w:lang w:val="ms-MY"/>
              </w:rPr>
              <w:t>28</w:t>
            </w:r>
          </w:p>
          <w:p w14:paraId="3F3C266C" w14:textId="26883113" w:rsidR="00712A19" w:rsidRPr="00161EC1" w:rsidRDefault="00712A19" w:rsidP="00712A19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712A19">
              <w:rPr>
                <w:rFonts w:cs="Calibri"/>
                <w:b/>
                <w:sz w:val="22"/>
                <w:szCs w:val="22"/>
                <w:lang w:val="ms-MY"/>
              </w:rPr>
              <w:t>Kump A: 1.9.2025-4.9.2025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6938C947" w14:textId="77777777" w:rsidR="00403C23" w:rsidRPr="00A534DB" w:rsidRDefault="00403C23" w:rsidP="00403C23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7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6E90FA1F" w14:textId="428EA1F4" w:rsidR="00712A19" w:rsidRPr="00A534DB" w:rsidRDefault="00403C23" w:rsidP="00403C23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/>
                <w:sz w:val="22"/>
                <w:szCs w:val="22"/>
                <w:lang w:val="ms-MY"/>
              </w:rPr>
              <w:t>Sains, Teknologi dan Inovasi</w:t>
            </w:r>
          </w:p>
          <w:p w14:paraId="4AD85BED" w14:textId="77777777" w:rsidR="00712A19" w:rsidRPr="00A534DB" w:rsidRDefault="00712A19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694B8177" w14:textId="3015BFC1" w:rsidR="00712A19" w:rsidRDefault="00712A19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 w:rsidR="00E9477A">
              <w:rPr>
                <w:rFonts w:cs="Calibri"/>
                <w:b/>
                <w:sz w:val="22"/>
                <w:szCs w:val="22"/>
                <w:lang w:val="ms-MY"/>
              </w:rPr>
              <w:t>20</w:t>
            </w:r>
          </w:p>
          <w:p w14:paraId="10B2A16D" w14:textId="4896B06D" w:rsidR="00712A19" w:rsidRPr="0022119E" w:rsidRDefault="00403C23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Cs/>
                <w:sz w:val="22"/>
                <w:szCs w:val="22"/>
                <w:lang w:val="ms-MY"/>
              </w:rPr>
              <w:t>Teknologi Hari Ini</w:t>
            </w:r>
          </w:p>
          <w:p w14:paraId="2FE79B5B" w14:textId="77777777" w:rsidR="00712A19" w:rsidRDefault="00712A19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633FB3D8" w14:textId="77777777" w:rsidR="00712A19" w:rsidRDefault="00712A19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706403CD" w14:textId="77777777" w:rsidR="00216069" w:rsidRDefault="002C778B" w:rsidP="00216069">
            <w:pPr>
              <w:rPr>
                <w:rFonts w:cs="Calibri"/>
                <w:sz w:val="22"/>
                <w:szCs w:val="22"/>
                <w:lang w:val="ms-MY"/>
              </w:rPr>
            </w:pPr>
            <w:r w:rsidRPr="002C778B">
              <w:rPr>
                <w:rFonts w:cs="Calibri"/>
                <w:sz w:val="22"/>
                <w:szCs w:val="22"/>
                <w:lang w:val="ms-MY"/>
              </w:rPr>
              <w:t>Teknologi Realiti Maya</w:t>
            </w:r>
          </w:p>
          <w:p w14:paraId="566D1B50" w14:textId="77777777" w:rsidR="002C778B" w:rsidRDefault="002C778B" w:rsidP="002C778B">
            <w:pPr>
              <w:rPr>
                <w:rFonts w:cs="Calibri"/>
                <w:sz w:val="22"/>
                <w:szCs w:val="22"/>
                <w:lang w:val="ms-MY"/>
              </w:rPr>
            </w:pPr>
            <w:r w:rsidRPr="002C778B">
              <w:rPr>
                <w:rFonts w:cs="Calibri"/>
                <w:sz w:val="22"/>
                <w:szCs w:val="22"/>
                <w:lang w:val="ms-MY"/>
              </w:rPr>
              <w:t>Pencetak 3D</w:t>
            </w:r>
          </w:p>
          <w:p w14:paraId="5F1EDAB6" w14:textId="77777777" w:rsidR="002C778B" w:rsidRDefault="002C778B" w:rsidP="002C778B">
            <w:pPr>
              <w:rPr>
                <w:rFonts w:cs="Calibri"/>
                <w:sz w:val="22"/>
                <w:szCs w:val="22"/>
                <w:lang w:val="ms-MY"/>
              </w:rPr>
            </w:pPr>
            <w:r w:rsidRPr="002C778B">
              <w:rPr>
                <w:rFonts w:cs="Calibri"/>
                <w:sz w:val="22"/>
                <w:szCs w:val="22"/>
                <w:lang w:val="ms-MY"/>
              </w:rPr>
              <w:t>Teknologi Mesra Pengguna</w:t>
            </w:r>
          </w:p>
          <w:p w14:paraId="2542AC3B" w14:textId="77777777" w:rsidR="002C778B" w:rsidRDefault="002C778B" w:rsidP="002C778B">
            <w:pPr>
              <w:rPr>
                <w:rFonts w:cs="Calibri"/>
                <w:sz w:val="22"/>
                <w:szCs w:val="22"/>
                <w:lang w:val="ms-MY"/>
              </w:rPr>
            </w:pPr>
            <w:r w:rsidRPr="002C778B">
              <w:rPr>
                <w:rFonts w:cs="Calibri"/>
                <w:sz w:val="22"/>
                <w:szCs w:val="22"/>
                <w:lang w:val="ms-MY"/>
              </w:rPr>
              <w:t>Kereta Futuristik</w:t>
            </w:r>
          </w:p>
          <w:p w14:paraId="2EB8C71D" w14:textId="77777777" w:rsidR="002C778B" w:rsidRDefault="002C778B" w:rsidP="002C778B">
            <w:pPr>
              <w:rPr>
                <w:rFonts w:cs="Calibri"/>
                <w:sz w:val="22"/>
                <w:szCs w:val="22"/>
                <w:lang w:val="ms-MY"/>
              </w:rPr>
            </w:pPr>
            <w:r w:rsidRPr="002C778B">
              <w:rPr>
                <w:rFonts w:cs="Calibri"/>
                <w:sz w:val="22"/>
                <w:szCs w:val="22"/>
                <w:lang w:val="ms-MY"/>
              </w:rPr>
              <w:t>Canggihnya Peranti Pintar</w:t>
            </w:r>
          </w:p>
          <w:p w14:paraId="680AD173" w14:textId="0301B275" w:rsidR="00087741" w:rsidRPr="00087741" w:rsidRDefault="00087741" w:rsidP="00087741">
            <w:pPr>
              <w:rPr>
                <w:rFonts w:cs="Calibri"/>
                <w:sz w:val="22"/>
                <w:szCs w:val="22"/>
                <w:lang w:val="ms-MY"/>
              </w:rPr>
            </w:pPr>
            <w:r w:rsidRPr="00087741">
              <w:rPr>
                <w:rFonts w:cs="Calibri"/>
                <w:sz w:val="22"/>
                <w:szCs w:val="22"/>
                <w:lang w:val="ms-MY"/>
              </w:rPr>
              <w:t>Hebatnya Robot Tempur</w:t>
            </w:r>
          </w:p>
        </w:tc>
        <w:tc>
          <w:tcPr>
            <w:tcW w:w="2970" w:type="dxa"/>
            <w:shd w:val="clear" w:color="auto" w:fill="auto"/>
          </w:tcPr>
          <w:p w14:paraId="02120D09" w14:textId="0BDC0481" w:rsidR="00712A19" w:rsidRPr="00D04375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1.2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098AC719" w14:textId="1DA954D8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22119E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21606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16069">
              <w:t xml:space="preserve"> </w:t>
            </w:r>
            <w:r w:rsidR="002C778B">
              <w:t xml:space="preserve"> </w:t>
            </w:r>
            <w:r w:rsidR="002C778B" w:rsidRPr="002C778B">
              <w:rPr>
                <w:rFonts w:asciiTheme="minorHAnsi" w:eastAsia="Arial" w:hAnsiTheme="minorHAnsi" w:cstheme="minorHAnsi"/>
                <w:sz w:val="22"/>
                <w:szCs w:val="22"/>
              </w:rPr>
              <w:t>Bertutur untuk menghujahkan sesuatu perkara menggunakan idea yang kritis dan kreatif berdasarkan maklumat yang tersurat dan tersirat</w:t>
            </w:r>
          </w:p>
          <w:p w14:paraId="2C04BFBC" w14:textId="77777777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6B1689AB" w14:textId="77777777" w:rsidR="002C778B" w:rsidRPr="002C778B" w:rsidRDefault="002C778B" w:rsidP="002C778B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2C778B">
              <w:rPr>
                <w:rFonts w:asciiTheme="minorHAnsi" w:hAnsiTheme="minorHAnsi" w:cstheme="minorHAnsi"/>
                <w:lang w:val="ms-MY"/>
              </w:rPr>
              <w:t>KBAT: Menganalisis – Mencerakinkan Strategi PdP: KP – Verbal-linguistik</w:t>
            </w:r>
          </w:p>
          <w:p w14:paraId="1F9D104E" w14:textId="5AAC6001" w:rsidR="00712A19" w:rsidRPr="0022119E" w:rsidRDefault="002C778B" w:rsidP="002C778B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2C778B">
              <w:rPr>
                <w:rFonts w:asciiTheme="minorHAnsi" w:hAnsiTheme="minorHAnsi" w:cstheme="minorHAnsi"/>
                <w:lang w:val="ms-MY"/>
              </w:rPr>
              <w:t>EMK: Sains dan Teknologi</w:t>
            </w:r>
          </w:p>
        </w:tc>
      </w:tr>
      <w:tr w:rsidR="00712A19" w:rsidRPr="00161EC1" w14:paraId="4768331A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4BF200AB" w14:textId="77777777" w:rsidR="00712A19" w:rsidRPr="00161EC1" w:rsidRDefault="00712A1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E108B1F" w14:textId="77777777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BB5E66C" w14:textId="32DD856F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22119E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21606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16069">
              <w:t xml:space="preserve"> </w:t>
            </w:r>
            <w:r w:rsidR="00216069" w:rsidRPr="00216069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</w:t>
            </w:r>
          </w:p>
        </w:tc>
        <w:tc>
          <w:tcPr>
            <w:tcW w:w="3948" w:type="dxa"/>
            <w:shd w:val="clear" w:color="auto" w:fill="auto"/>
          </w:tcPr>
          <w:p w14:paraId="0C55A5FD" w14:textId="4B212210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22119E">
              <w:rPr>
                <w:rFonts w:asciiTheme="minorHAnsi" w:eastAsia="Arial" w:hAnsiTheme="minorHAnsi" w:cstheme="minorHAnsi"/>
                <w:sz w:val="22"/>
                <w:szCs w:val="22"/>
              </w:rPr>
              <w:t>1.2</w:t>
            </w:r>
            <w:r w:rsidR="002C778B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C778B">
              <w:t xml:space="preserve"> </w:t>
            </w:r>
            <w:r w:rsidR="002C778B" w:rsidRPr="002C778B">
              <w:rPr>
                <w:rFonts w:asciiTheme="minorHAnsi" w:eastAsia="Arial" w:hAnsiTheme="minorHAnsi" w:cstheme="minorHAnsi"/>
                <w:sz w:val="22"/>
                <w:szCs w:val="22"/>
              </w:rPr>
              <w:t>Membaca dan merujuk kamus serta media elektronik untuk mencari makna perkataan, sebutan yang betul, ejaan dan penggunaan perkataan yang tepat.</w:t>
            </w:r>
          </w:p>
        </w:tc>
        <w:tc>
          <w:tcPr>
            <w:tcW w:w="3102" w:type="dxa"/>
            <w:shd w:val="clear" w:color="auto" w:fill="auto"/>
          </w:tcPr>
          <w:p w14:paraId="2445D76B" w14:textId="77777777" w:rsidR="002C778B" w:rsidRPr="002C778B" w:rsidRDefault="002C778B" w:rsidP="002C778B">
            <w:pPr>
              <w:rPr>
                <w:rFonts w:asciiTheme="minorHAnsi" w:hAnsiTheme="minorHAnsi" w:cstheme="minorHAnsi"/>
              </w:rPr>
            </w:pPr>
            <w:r w:rsidRPr="002C778B">
              <w:rPr>
                <w:rFonts w:asciiTheme="minorHAnsi" w:hAnsiTheme="minorHAnsi" w:cstheme="minorHAnsi"/>
              </w:rPr>
              <w:t>KBAT: Menganalisis – Mengenal pasti Strategi PdP: BCB – Merujuk</w:t>
            </w:r>
          </w:p>
          <w:p w14:paraId="048041C7" w14:textId="2665F3BF" w:rsidR="00712A19" w:rsidRPr="0022119E" w:rsidRDefault="002C778B" w:rsidP="002C778B">
            <w:pPr>
              <w:rPr>
                <w:rFonts w:asciiTheme="minorHAnsi" w:hAnsiTheme="minorHAnsi" w:cstheme="minorHAnsi"/>
              </w:rPr>
            </w:pPr>
            <w:r w:rsidRPr="002C778B">
              <w:rPr>
                <w:rFonts w:asciiTheme="minorHAnsi" w:hAnsiTheme="minorHAnsi" w:cstheme="minorHAnsi"/>
              </w:rPr>
              <w:t>EMK: Bahasa</w:t>
            </w:r>
          </w:p>
        </w:tc>
      </w:tr>
      <w:tr w:rsidR="00712A19" w:rsidRPr="00161EC1" w14:paraId="39A7B435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037D550D" w14:textId="77777777" w:rsidR="00712A19" w:rsidRPr="00161EC1" w:rsidRDefault="00712A1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7A3476B6" w14:textId="77777777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9BB1DA7" w14:textId="77777777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2A6D5B1F" w14:textId="23AB122C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21606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216069">
              <w:t xml:space="preserve"> </w:t>
            </w:r>
            <w:r w:rsidR="002C778B">
              <w:t xml:space="preserve"> </w:t>
            </w:r>
            <w:r w:rsidR="002C778B" w:rsidRPr="002C778B">
              <w:rPr>
                <w:rFonts w:asciiTheme="minorHAnsi" w:eastAsia="Arial" w:hAnsiTheme="minorHAnsi" w:cstheme="minorHAnsi"/>
                <w:sz w:val="22"/>
                <w:szCs w:val="22"/>
              </w:rPr>
              <w:t>Menghasilkan jawapan dengan memberikan cadangan secara kritis dan kreatif.</w:t>
            </w:r>
          </w:p>
        </w:tc>
        <w:tc>
          <w:tcPr>
            <w:tcW w:w="3102" w:type="dxa"/>
            <w:shd w:val="clear" w:color="auto" w:fill="auto"/>
          </w:tcPr>
          <w:p w14:paraId="5DAD861C" w14:textId="77777777" w:rsidR="002C778B" w:rsidRPr="002C778B" w:rsidRDefault="002C778B" w:rsidP="002C778B">
            <w:pPr>
              <w:rPr>
                <w:rFonts w:asciiTheme="minorHAnsi" w:hAnsiTheme="minorHAnsi" w:cstheme="minorHAnsi"/>
              </w:rPr>
            </w:pPr>
            <w:r w:rsidRPr="002C778B">
              <w:rPr>
                <w:rFonts w:asciiTheme="minorHAnsi" w:hAnsiTheme="minorHAnsi" w:cstheme="minorHAnsi"/>
              </w:rPr>
              <w:t>KBAT: Mencipta – Menjanakan Strategi PdP: KB – Menyelesaikan masalah</w:t>
            </w:r>
          </w:p>
          <w:p w14:paraId="79CFF2EF" w14:textId="64FEB6F0" w:rsidR="00712A19" w:rsidRPr="0022119E" w:rsidRDefault="002C778B" w:rsidP="002C778B">
            <w:pPr>
              <w:rPr>
                <w:rFonts w:asciiTheme="minorHAnsi" w:hAnsiTheme="minorHAnsi" w:cstheme="minorHAnsi"/>
              </w:rPr>
            </w:pPr>
            <w:r w:rsidRPr="002C778B">
              <w:rPr>
                <w:rFonts w:asciiTheme="minorHAnsi" w:hAnsiTheme="minorHAnsi" w:cstheme="minorHAnsi"/>
              </w:rPr>
              <w:t>EMK: Teknologi Maklumat dan Komunikasi</w:t>
            </w:r>
          </w:p>
        </w:tc>
      </w:tr>
      <w:tr w:rsidR="00712A19" w:rsidRPr="00161EC1" w14:paraId="7C8B2209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71B938FB" w14:textId="77777777" w:rsidR="00712A19" w:rsidRPr="00161EC1" w:rsidRDefault="00712A1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9CBEC51" w14:textId="77777777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F35D86F" w14:textId="52C437D6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7E4F49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3948" w:type="dxa"/>
            <w:shd w:val="clear" w:color="auto" w:fill="auto"/>
          </w:tcPr>
          <w:p w14:paraId="5FBD0193" w14:textId="4955ADAB" w:rsidR="00712A19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7E4F49"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21606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216069">
              <w:t xml:space="preserve"> </w:t>
            </w:r>
            <w:r w:rsidR="002C778B">
              <w:t xml:space="preserve"> </w:t>
            </w:r>
            <w:r w:rsidR="002C778B" w:rsidRPr="002C778B">
              <w:rPr>
                <w:rFonts w:asciiTheme="minorHAnsi" w:eastAsia="Arial" w:hAnsiTheme="minorHAnsi" w:cstheme="minorHAnsi"/>
                <w:sz w:val="22"/>
                <w:szCs w:val="22"/>
              </w:rPr>
              <w:t>Menghasilkan seni kata lagu berdasarkan bahan rangsangan dan mempersembahkannya dengan gaya yang kreatif</w:t>
            </w:r>
          </w:p>
        </w:tc>
        <w:tc>
          <w:tcPr>
            <w:tcW w:w="3102" w:type="dxa"/>
            <w:shd w:val="clear" w:color="auto" w:fill="auto"/>
          </w:tcPr>
          <w:p w14:paraId="11D579E9" w14:textId="77777777" w:rsidR="002C778B" w:rsidRPr="002C778B" w:rsidRDefault="002C778B" w:rsidP="002C778B">
            <w:pPr>
              <w:rPr>
                <w:rFonts w:asciiTheme="minorHAnsi" w:hAnsiTheme="minorHAnsi" w:cstheme="minorHAnsi"/>
              </w:rPr>
            </w:pPr>
            <w:r w:rsidRPr="002C778B">
              <w:rPr>
                <w:rFonts w:asciiTheme="minorHAnsi" w:hAnsiTheme="minorHAnsi" w:cstheme="minorHAnsi"/>
              </w:rPr>
              <w:t>KBAT: Mencipta – Menghasilkan Strategi PdP: KP – Muzik</w:t>
            </w:r>
          </w:p>
          <w:p w14:paraId="5898E4B7" w14:textId="45B293CB" w:rsidR="00712A19" w:rsidRPr="0022119E" w:rsidRDefault="002C778B" w:rsidP="002C778B">
            <w:pPr>
              <w:rPr>
                <w:rFonts w:asciiTheme="minorHAnsi" w:hAnsiTheme="minorHAnsi" w:cstheme="minorHAnsi"/>
              </w:rPr>
            </w:pPr>
            <w:r w:rsidRPr="002C778B">
              <w:rPr>
                <w:rFonts w:asciiTheme="minorHAnsi" w:hAnsiTheme="minorHAnsi" w:cstheme="minorHAnsi"/>
              </w:rPr>
              <w:t>EMK: Sains dan Teknologi</w:t>
            </w:r>
          </w:p>
        </w:tc>
      </w:tr>
      <w:tr w:rsidR="00712A19" w:rsidRPr="00161EC1" w14:paraId="353D07AB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00A5A025" w14:textId="77777777" w:rsidR="00712A19" w:rsidRPr="00161EC1" w:rsidRDefault="00712A19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CFD5C11" w14:textId="77777777" w:rsidR="00712A19" w:rsidRPr="00161EC1" w:rsidRDefault="00712A19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EC1F3F5" w14:textId="2A791B1F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807B57"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41BB14B2" w14:textId="2C00C122" w:rsidR="00712A19" w:rsidRPr="00161EC1" w:rsidRDefault="00712A19" w:rsidP="00807B57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216069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807B5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216069">
              <w:t xml:space="preserve"> </w:t>
            </w:r>
            <w:r w:rsidR="002C778B">
              <w:t xml:space="preserve"> </w:t>
            </w:r>
            <w:r w:rsidR="002C778B" w:rsidRPr="002C778B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aktif, dan ayat pasif mengikut konteks.</w:t>
            </w:r>
          </w:p>
          <w:p w14:paraId="4115D059" w14:textId="77777777" w:rsidR="00712A19" w:rsidRPr="00161EC1" w:rsidRDefault="00712A19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734CD3BE" w14:textId="77777777" w:rsidR="002C778B" w:rsidRPr="002C778B" w:rsidRDefault="002C778B" w:rsidP="002C778B">
            <w:pPr>
              <w:rPr>
                <w:rFonts w:asciiTheme="minorHAnsi" w:hAnsiTheme="minorHAnsi" w:cstheme="minorHAnsi"/>
              </w:rPr>
            </w:pPr>
            <w:r w:rsidRPr="002C778B">
              <w:rPr>
                <w:rFonts w:asciiTheme="minorHAnsi" w:hAnsiTheme="minorHAnsi" w:cstheme="minorHAnsi"/>
              </w:rPr>
              <w:t>KBAT: Mencipta – Membina Strategi PdP: Konstruktivisme</w:t>
            </w:r>
          </w:p>
          <w:p w14:paraId="17626803" w14:textId="656405A0" w:rsidR="00712A19" w:rsidRPr="0022119E" w:rsidRDefault="002C778B" w:rsidP="002C778B">
            <w:pPr>
              <w:rPr>
                <w:rFonts w:asciiTheme="minorHAnsi" w:hAnsiTheme="minorHAnsi" w:cstheme="minorHAnsi"/>
              </w:rPr>
            </w:pPr>
            <w:r w:rsidRPr="002C778B">
              <w:rPr>
                <w:rFonts w:asciiTheme="minorHAnsi" w:hAnsiTheme="minorHAnsi" w:cstheme="minorHAnsi"/>
              </w:rPr>
              <w:t>EMK: Sains dan Teknologi</w:t>
            </w:r>
          </w:p>
        </w:tc>
      </w:tr>
      <w:tr w:rsidR="003B08B5" w:rsidRPr="00161EC1" w14:paraId="3E5E597B" w14:textId="77777777" w:rsidTr="00903731">
        <w:trPr>
          <w:trHeight w:val="1183"/>
        </w:trPr>
        <w:tc>
          <w:tcPr>
            <w:tcW w:w="1280" w:type="dxa"/>
            <w:vMerge/>
            <w:shd w:val="clear" w:color="auto" w:fill="auto"/>
            <w:vAlign w:val="bottom"/>
          </w:tcPr>
          <w:p w14:paraId="015BF707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F56C8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 TEMA 6</w:t>
            </w:r>
          </w:p>
          <w:p w14:paraId="562DE192" w14:textId="7DB109C0" w:rsidR="003B08B5" w:rsidRPr="00161EC1" w:rsidRDefault="003B08B5" w:rsidP="003B08B5">
            <w:pPr>
              <w:spacing w:line="245" w:lineRule="exac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TINGKAH LAKU PENUMPANG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4E6721" w14:textId="4408096E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6.2 Penggunaan alat penahan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A282C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3F06C6BD" w14:textId="43C3F900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6.2.3 Menunjukkan cara alat perlindungan yang bersesuaian di kancingkan dan dilaraskan supaya muat kepada pemakainya.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446BF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008AEDC0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29</w:t>
            </w:r>
          </w:p>
          <w:p w14:paraId="0E71C9FB" w14:textId="6CCF827D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21 (B)</w:t>
            </w:r>
          </w:p>
        </w:tc>
      </w:tr>
    </w:tbl>
    <w:p w14:paraId="79C62F8E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431B40F0" w14:textId="77777777" w:rsidR="000E2FFA" w:rsidRDefault="000E2FFA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E9477A" w:rsidRPr="00161EC1" w14:paraId="2FC0F258" w14:textId="77777777" w:rsidTr="005E6E40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4D6A2714" w14:textId="77777777" w:rsidR="00E9477A" w:rsidRPr="00161EC1" w:rsidRDefault="00E9477A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7C6A0D8B" w14:textId="77777777" w:rsidR="00E9477A" w:rsidRPr="00161EC1" w:rsidRDefault="00E9477A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0B968130" w14:textId="77777777" w:rsidR="00E9477A" w:rsidRPr="00161EC1" w:rsidRDefault="00E9477A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27E6D34C" w14:textId="77777777" w:rsidR="00E9477A" w:rsidRPr="00161EC1" w:rsidRDefault="00E9477A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5D44E1AD" w14:textId="77777777" w:rsidR="00E9477A" w:rsidRPr="00161EC1" w:rsidRDefault="00E9477A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692863C" w14:textId="77777777" w:rsidR="00E9477A" w:rsidRPr="00161EC1" w:rsidRDefault="00E9477A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2E348437" w14:textId="77777777" w:rsidR="00E9477A" w:rsidRPr="00161EC1" w:rsidRDefault="00E9477A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E9477A" w:rsidRPr="00161EC1" w14:paraId="31548753" w14:textId="77777777" w:rsidTr="00546F89">
        <w:trPr>
          <w:trHeight w:val="429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668C155F" w14:textId="77777777" w:rsidR="00E9477A" w:rsidRPr="00E9477A" w:rsidRDefault="00E9477A" w:rsidP="00E9477A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E9477A">
              <w:rPr>
                <w:rFonts w:cs="Calibri"/>
                <w:b/>
                <w:sz w:val="22"/>
                <w:szCs w:val="22"/>
                <w:lang w:val="ms-MY"/>
              </w:rPr>
              <w:t>29</w:t>
            </w:r>
          </w:p>
          <w:p w14:paraId="271CB901" w14:textId="77777777" w:rsidR="00E9477A" w:rsidRPr="00E9477A" w:rsidRDefault="00E9477A" w:rsidP="00E9477A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E9477A">
              <w:rPr>
                <w:rFonts w:cs="Calibri"/>
                <w:b/>
                <w:sz w:val="22"/>
                <w:szCs w:val="22"/>
                <w:lang w:val="ms-MY"/>
              </w:rPr>
              <w:t>Kump A: 7.9.2025-11.9.2025</w:t>
            </w:r>
          </w:p>
          <w:p w14:paraId="13F214E9" w14:textId="77777777" w:rsidR="00E9477A" w:rsidRPr="00E9477A" w:rsidRDefault="00E9477A" w:rsidP="00E9477A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E9477A">
              <w:rPr>
                <w:rFonts w:cs="Calibri"/>
                <w:b/>
                <w:sz w:val="22"/>
                <w:szCs w:val="22"/>
                <w:lang w:val="ms-MY"/>
              </w:rPr>
              <w:t>30</w:t>
            </w:r>
          </w:p>
          <w:p w14:paraId="504A3BEE" w14:textId="4918F54D" w:rsidR="00E9477A" w:rsidRPr="00161EC1" w:rsidRDefault="00E9477A" w:rsidP="00E9477A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E9477A">
              <w:rPr>
                <w:rFonts w:cs="Calibri"/>
                <w:b/>
                <w:sz w:val="22"/>
                <w:szCs w:val="22"/>
                <w:lang w:val="ms-MY"/>
              </w:rPr>
              <w:t>Kump A: 21.9.2025-25.9.2025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751EAB23" w14:textId="77777777" w:rsidR="00403C23" w:rsidRPr="00A534DB" w:rsidRDefault="00403C23" w:rsidP="00403C23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7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33D29B3D" w14:textId="349865A3" w:rsidR="00E9477A" w:rsidRPr="00A534DB" w:rsidRDefault="00403C23" w:rsidP="00403C23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/>
                <w:sz w:val="22"/>
                <w:szCs w:val="22"/>
                <w:lang w:val="ms-MY"/>
              </w:rPr>
              <w:t>Sains, Teknologi dan Inovasi</w:t>
            </w:r>
          </w:p>
          <w:p w14:paraId="319A49C7" w14:textId="77777777" w:rsidR="00E9477A" w:rsidRPr="00A534DB" w:rsidRDefault="00E9477A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070D303D" w14:textId="33E8ADA5" w:rsidR="00E9477A" w:rsidRDefault="00E9477A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21</w:t>
            </w:r>
          </w:p>
          <w:p w14:paraId="20003894" w14:textId="0B0C8628" w:rsidR="00E9477A" w:rsidRPr="00403C23" w:rsidRDefault="00403C23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Cs/>
                <w:sz w:val="22"/>
                <w:szCs w:val="22"/>
                <w:lang w:val="ms-MY"/>
              </w:rPr>
              <w:t>Minda Inovatif</w:t>
            </w:r>
          </w:p>
          <w:p w14:paraId="438743E2" w14:textId="77777777" w:rsidR="00E9477A" w:rsidRDefault="00E9477A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3743FED5" w14:textId="77777777" w:rsidR="00E9477A" w:rsidRDefault="00E9477A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285FEE58" w14:textId="042FCAEE" w:rsidR="00773EA9" w:rsidRDefault="00B95795" w:rsidP="00773EA9">
            <w:pPr>
              <w:rPr>
                <w:rFonts w:cs="Calibri"/>
                <w:sz w:val="22"/>
                <w:szCs w:val="22"/>
                <w:lang w:val="ms-MY"/>
              </w:rPr>
            </w:pPr>
            <w:r w:rsidRPr="00B95795">
              <w:rPr>
                <w:rFonts w:cs="Calibri"/>
                <w:sz w:val="22"/>
                <w:szCs w:val="22"/>
                <w:lang w:val="ms-MY"/>
              </w:rPr>
              <w:t>Inovasi Peralatan Dapur</w:t>
            </w:r>
          </w:p>
          <w:p w14:paraId="16A1B829" w14:textId="000A1360" w:rsidR="00B95795" w:rsidRDefault="00B95795" w:rsidP="00773EA9">
            <w:pPr>
              <w:rPr>
                <w:rFonts w:cs="Calibri"/>
                <w:sz w:val="22"/>
                <w:szCs w:val="22"/>
                <w:lang w:val="ms-MY"/>
              </w:rPr>
            </w:pPr>
            <w:r w:rsidRPr="00B95795">
              <w:rPr>
                <w:rFonts w:cs="Calibri"/>
                <w:sz w:val="22"/>
                <w:szCs w:val="22"/>
                <w:lang w:val="ms-MY"/>
              </w:rPr>
              <w:t>Tandas untuk Angkasawan</w:t>
            </w:r>
            <w:r w:rsidRPr="00B95795">
              <w:rPr>
                <w:rFonts w:cs="Calibri"/>
                <w:sz w:val="22"/>
                <w:szCs w:val="22"/>
                <w:lang w:val="ms-MY"/>
              </w:rPr>
              <w:t xml:space="preserve"> </w:t>
            </w:r>
          </w:p>
          <w:p w14:paraId="2FC67352" w14:textId="050CF29B" w:rsidR="00B95795" w:rsidRDefault="00B95795" w:rsidP="00773EA9">
            <w:pPr>
              <w:rPr>
                <w:rFonts w:cs="Calibri"/>
                <w:sz w:val="22"/>
                <w:szCs w:val="22"/>
                <w:lang w:val="ms-MY"/>
              </w:rPr>
            </w:pPr>
            <w:r w:rsidRPr="00B95795">
              <w:rPr>
                <w:rFonts w:cs="Calibri"/>
                <w:sz w:val="22"/>
                <w:szCs w:val="22"/>
                <w:lang w:val="ms-MY"/>
              </w:rPr>
              <w:t>Pencipta Muda</w:t>
            </w:r>
          </w:p>
          <w:p w14:paraId="691EF518" w14:textId="7144A1AB" w:rsidR="00B95795" w:rsidRDefault="00B95795" w:rsidP="00773EA9">
            <w:pPr>
              <w:rPr>
                <w:rFonts w:cs="Calibri"/>
                <w:sz w:val="22"/>
                <w:szCs w:val="22"/>
                <w:lang w:val="ms-MY"/>
              </w:rPr>
            </w:pPr>
            <w:r w:rsidRPr="00B95795">
              <w:rPr>
                <w:rFonts w:cs="Calibri"/>
                <w:sz w:val="22"/>
                <w:szCs w:val="22"/>
                <w:lang w:val="ms-MY"/>
              </w:rPr>
              <w:t>Kaedah Pencarian Maklumat</w:t>
            </w:r>
            <w:r w:rsidRPr="00B95795">
              <w:rPr>
                <w:rFonts w:cs="Calibri"/>
                <w:sz w:val="22"/>
                <w:szCs w:val="22"/>
                <w:lang w:val="ms-MY"/>
              </w:rPr>
              <w:t xml:space="preserve"> </w:t>
            </w:r>
          </w:p>
          <w:p w14:paraId="13927FF5" w14:textId="322ED34A" w:rsidR="00B95795" w:rsidRDefault="00B95795" w:rsidP="00773EA9">
            <w:pPr>
              <w:rPr>
                <w:rFonts w:cs="Calibri"/>
                <w:sz w:val="22"/>
                <w:szCs w:val="22"/>
                <w:lang w:val="ms-MY"/>
              </w:rPr>
            </w:pPr>
            <w:r w:rsidRPr="00B95795">
              <w:rPr>
                <w:rFonts w:cs="Calibri"/>
                <w:sz w:val="22"/>
                <w:szCs w:val="22"/>
                <w:lang w:val="ms-MY"/>
              </w:rPr>
              <w:t>Kompang X-ray</w:t>
            </w:r>
          </w:p>
          <w:p w14:paraId="627ECE7C" w14:textId="77777777" w:rsidR="00B95795" w:rsidRDefault="00B95795" w:rsidP="00773EA9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9B55A8B" w14:textId="77777777" w:rsidR="00B95795" w:rsidRPr="00E9477A" w:rsidRDefault="00B95795" w:rsidP="00773EA9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5B7499B1" w14:textId="77777777" w:rsidR="00E9477A" w:rsidRPr="00773EA9" w:rsidRDefault="00E9477A" w:rsidP="00E9477A">
            <w:pPr>
              <w:rPr>
                <w:rFonts w:cs="Calibri"/>
                <w:sz w:val="10"/>
                <w:szCs w:val="10"/>
                <w:lang w:val="ms-MY"/>
              </w:rPr>
            </w:pPr>
          </w:p>
          <w:p w14:paraId="5CF2E2CC" w14:textId="67D90A7E" w:rsidR="00E9477A" w:rsidRPr="00CE1DF6" w:rsidRDefault="00E9477A" w:rsidP="00E9477A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  <w:bookmarkStart w:id="9" w:name="_Hlk198206508"/>
            <w:r w:rsidRPr="00CE1DF6">
              <w:rPr>
                <w:rFonts w:eastAsia="Arial Narrow" w:cs="Calibri"/>
                <w:color w:val="FF0000"/>
                <w:sz w:val="22"/>
                <w:szCs w:val="22"/>
              </w:rPr>
              <w:t>PENDIDIKAN SIVIK (SEPT)-M30</w:t>
            </w:r>
          </w:p>
          <w:p w14:paraId="0D42953D" w14:textId="3FA0E6A9" w:rsidR="00E9477A" w:rsidRPr="00773EA9" w:rsidRDefault="00E9477A" w:rsidP="00773EA9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CE1DF6">
              <w:rPr>
                <w:rFonts w:eastAsia="Arial Narrow" w:cs="Calibri"/>
                <w:color w:val="FF0000"/>
                <w:sz w:val="22"/>
                <w:szCs w:val="22"/>
              </w:rPr>
              <w:t>TEMA:KASIH SAYANG</w:t>
            </w:r>
            <w:bookmarkEnd w:id="9"/>
          </w:p>
        </w:tc>
        <w:tc>
          <w:tcPr>
            <w:tcW w:w="2970" w:type="dxa"/>
            <w:shd w:val="clear" w:color="auto" w:fill="auto"/>
          </w:tcPr>
          <w:p w14:paraId="4E63ECA6" w14:textId="77777777" w:rsidR="00E9477A" w:rsidRPr="00D04375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Bertutur untuk menyampaikan maklumat dan idea bagi pelbagai tujuan.</w:t>
            </w:r>
          </w:p>
        </w:tc>
        <w:tc>
          <w:tcPr>
            <w:tcW w:w="3948" w:type="dxa"/>
            <w:shd w:val="clear" w:color="auto" w:fill="auto"/>
          </w:tcPr>
          <w:p w14:paraId="3C72B324" w14:textId="5631A5F1" w:rsidR="00E00AA3" w:rsidRPr="00E00AA3" w:rsidRDefault="00E9477A" w:rsidP="00E00AA3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7209AA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773EA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E00AA3">
              <w:t xml:space="preserve"> </w:t>
            </w:r>
            <w:r w:rsidR="00E00AA3" w:rsidRPr="00E00AA3">
              <w:rPr>
                <w:rFonts w:asciiTheme="minorHAnsi" w:eastAsia="Arial" w:hAnsiTheme="minorHAnsi" w:cstheme="minorHAnsi"/>
                <w:sz w:val="22"/>
                <w:szCs w:val="22"/>
              </w:rPr>
              <w:t>Bersoal jawab untuk membuat rumusan dan keputusan tentang sesuatu</w:t>
            </w:r>
          </w:p>
          <w:p w14:paraId="757DED58" w14:textId="21C7206A" w:rsidR="00E9477A" w:rsidRPr="00546F89" w:rsidRDefault="00E00AA3" w:rsidP="00546F89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E00AA3">
              <w:rPr>
                <w:rFonts w:asciiTheme="minorHAnsi" w:eastAsia="Arial" w:hAnsiTheme="minorHAnsi" w:cstheme="minorHAnsi"/>
                <w:sz w:val="22"/>
                <w:szCs w:val="22"/>
              </w:rPr>
              <w:t>perkara</w:t>
            </w:r>
          </w:p>
        </w:tc>
        <w:tc>
          <w:tcPr>
            <w:tcW w:w="3102" w:type="dxa"/>
            <w:shd w:val="clear" w:color="auto" w:fill="auto"/>
          </w:tcPr>
          <w:p w14:paraId="018DDCE0" w14:textId="77777777" w:rsidR="00B95795" w:rsidRPr="00B95795" w:rsidRDefault="00B95795" w:rsidP="00B95795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B95795">
              <w:rPr>
                <w:rFonts w:asciiTheme="minorHAnsi" w:hAnsiTheme="minorHAnsi" w:cstheme="minorHAnsi"/>
                <w:lang w:val="ms-MY"/>
              </w:rPr>
              <w:t>KBAT: Menilai – Membuat keputusan Strategi PdP: KP – Verbal-linguistik</w:t>
            </w:r>
          </w:p>
          <w:p w14:paraId="7C6106F3" w14:textId="3A5F3B0B" w:rsidR="00E9477A" w:rsidRPr="007209AA" w:rsidRDefault="00B95795" w:rsidP="00B95795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B95795">
              <w:rPr>
                <w:rFonts w:asciiTheme="minorHAnsi" w:hAnsiTheme="minorHAnsi" w:cstheme="minorHAnsi"/>
                <w:lang w:val="ms-MY"/>
              </w:rPr>
              <w:t>EMK: Kreativiti dan Inovasi</w:t>
            </w:r>
          </w:p>
        </w:tc>
      </w:tr>
      <w:tr w:rsidR="00E9477A" w:rsidRPr="00161EC1" w14:paraId="07AF3C00" w14:textId="77777777" w:rsidTr="00773EA9">
        <w:trPr>
          <w:trHeight w:val="844"/>
        </w:trPr>
        <w:tc>
          <w:tcPr>
            <w:tcW w:w="1280" w:type="dxa"/>
            <w:vMerge/>
            <w:shd w:val="clear" w:color="auto" w:fill="auto"/>
            <w:vAlign w:val="center"/>
          </w:tcPr>
          <w:p w14:paraId="12D83620" w14:textId="77777777" w:rsidR="00E9477A" w:rsidRPr="00161EC1" w:rsidRDefault="00E9477A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BA11B3B" w14:textId="77777777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E9E635A" w14:textId="1849A06A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773EA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773EA9" w:rsidRPr="00773EA9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</w:t>
            </w:r>
          </w:p>
        </w:tc>
        <w:tc>
          <w:tcPr>
            <w:tcW w:w="3948" w:type="dxa"/>
            <w:shd w:val="clear" w:color="auto" w:fill="auto"/>
          </w:tcPr>
          <w:p w14:paraId="5D564105" w14:textId="25CF06C6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773EA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2.1 </w:t>
            </w:r>
            <w:r w:rsidR="00E00AA3">
              <w:t xml:space="preserve"> </w:t>
            </w:r>
            <w:r w:rsidR="00E00AA3" w:rsidRPr="00E00AA3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 untuk membuat rumusan, dan ramalan.</w:t>
            </w:r>
          </w:p>
        </w:tc>
        <w:tc>
          <w:tcPr>
            <w:tcW w:w="3102" w:type="dxa"/>
            <w:shd w:val="clear" w:color="auto" w:fill="auto"/>
          </w:tcPr>
          <w:p w14:paraId="0CEEC401" w14:textId="77777777" w:rsidR="00B95795" w:rsidRDefault="00B95795" w:rsidP="00B95795">
            <w:pPr>
              <w:rPr>
                <w:rFonts w:asciiTheme="minorHAnsi" w:hAnsiTheme="minorHAnsi" w:cstheme="minorHAnsi"/>
              </w:rPr>
            </w:pPr>
            <w:r w:rsidRPr="00B95795">
              <w:rPr>
                <w:rFonts w:asciiTheme="minorHAnsi" w:hAnsiTheme="minorHAnsi" w:cstheme="minorHAnsi"/>
              </w:rPr>
              <w:t xml:space="preserve">KBAT: Mencipta – Merumuskan dan meramalkan </w:t>
            </w:r>
          </w:p>
          <w:p w14:paraId="0D126DFB" w14:textId="28B0425D" w:rsidR="00B95795" w:rsidRPr="00B95795" w:rsidRDefault="00B95795" w:rsidP="00B95795">
            <w:pPr>
              <w:rPr>
                <w:rFonts w:asciiTheme="minorHAnsi" w:hAnsiTheme="minorHAnsi" w:cstheme="minorHAnsi"/>
              </w:rPr>
            </w:pPr>
            <w:r w:rsidRPr="00B95795">
              <w:rPr>
                <w:rFonts w:asciiTheme="minorHAnsi" w:hAnsiTheme="minorHAnsi" w:cstheme="minorHAnsi"/>
              </w:rPr>
              <w:t>Strategi PdP: Kajian masa depan</w:t>
            </w:r>
          </w:p>
          <w:p w14:paraId="4292756A" w14:textId="171200AA" w:rsidR="00E9477A" w:rsidRPr="007209AA" w:rsidRDefault="00B95795" w:rsidP="00B95795">
            <w:pPr>
              <w:rPr>
                <w:rFonts w:asciiTheme="minorHAnsi" w:hAnsiTheme="minorHAnsi" w:cstheme="minorHAnsi"/>
              </w:rPr>
            </w:pPr>
            <w:r w:rsidRPr="00B95795">
              <w:rPr>
                <w:rFonts w:asciiTheme="minorHAnsi" w:hAnsiTheme="minorHAnsi" w:cstheme="minorHAnsi"/>
              </w:rPr>
              <w:t>EMK: Kreativiti dan Inovasi</w:t>
            </w:r>
          </w:p>
        </w:tc>
      </w:tr>
      <w:tr w:rsidR="00E9477A" w:rsidRPr="00161EC1" w14:paraId="6A73EF19" w14:textId="77777777" w:rsidTr="00546F89">
        <w:trPr>
          <w:trHeight w:val="327"/>
        </w:trPr>
        <w:tc>
          <w:tcPr>
            <w:tcW w:w="1280" w:type="dxa"/>
            <w:vMerge/>
            <w:shd w:val="clear" w:color="auto" w:fill="auto"/>
            <w:vAlign w:val="center"/>
          </w:tcPr>
          <w:p w14:paraId="689D9354" w14:textId="77777777" w:rsidR="00E9477A" w:rsidRPr="00161EC1" w:rsidRDefault="00E9477A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029FABA" w14:textId="77777777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58452B0" w14:textId="77777777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FD5FF3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20650EB8" w14:textId="5DA9CE5C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3.2.</w:t>
            </w:r>
            <w:r w:rsidR="00773EA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E00AA3">
              <w:t xml:space="preserve"> </w:t>
            </w:r>
            <w:r w:rsidR="00E00AA3" w:rsidRPr="00E00AA3">
              <w:rPr>
                <w:rFonts w:asciiTheme="minorHAnsi" w:eastAsia="Arial" w:hAnsiTheme="minorHAnsi" w:cstheme="minorHAnsi"/>
                <w:sz w:val="22"/>
                <w:szCs w:val="22"/>
              </w:rPr>
              <w:t>Mencatat maklumat dan menjana idea berdasarkan bahan</w:t>
            </w:r>
          </w:p>
        </w:tc>
        <w:tc>
          <w:tcPr>
            <w:tcW w:w="3102" w:type="dxa"/>
            <w:shd w:val="clear" w:color="auto" w:fill="auto"/>
          </w:tcPr>
          <w:p w14:paraId="76DDC86C" w14:textId="77777777" w:rsidR="00B95795" w:rsidRPr="00B95795" w:rsidRDefault="00B95795" w:rsidP="00B95795">
            <w:pPr>
              <w:rPr>
                <w:rFonts w:asciiTheme="minorHAnsi" w:hAnsiTheme="minorHAnsi" w:cstheme="minorHAnsi"/>
              </w:rPr>
            </w:pPr>
            <w:r w:rsidRPr="00B95795">
              <w:rPr>
                <w:rFonts w:asciiTheme="minorHAnsi" w:hAnsiTheme="minorHAnsi" w:cstheme="minorHAnsi"/>
              </w:rPr>
              <w:t>KBAT: Menganalisis – Mengenal pasti Strategi PdP: BCB – Mencatat</w:t>
            </w:r>
          </w:p>
          <w:p w14:paraId="73B7BA53" w14:textId="355EDA49" w:rsidR="00E9477A" w:rsidRPr="007209AA" w:rsidRDefault="00B95795" w:rsidP="00B95795">
            <w:pPr>
              <w:rPr>
                <w:rFonts w:asciiTheme="minorHAnsi" w:hAnsiTheme="minorHAnsi" w:cstheme="minorHAnsi"/>
              </w:rPr>
            </w:pPr>
            <w:r w:rsidRPr="00B95795">
              <w:rPr>
                <w:rFonts w:asciiTheme="minorHAnsi" w:hAnsiTheme="minorHAnsi" w:cstheme="minorHAnsi"/>
              </w:rPr>
              <w:t>EMK: Kreativiti dan Inovasi</w:t>
            </w:r>
          </w:p>
        </w:tc>
      </w:tr>
      <w:tr w:rsidR="00773EA9" w:rsidRPr="00161EC1" w14:paraId="4B5D09AE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7CA8701D" w14:textId="77777777" w:rsidR="00773EA9" w:rsidRPr="00161EC1" w:rsidRDefault="00773EA9" w:rsidP="00773EA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4E20729" w14:textId="77777777" w:rsidR="00773EA9" w:rsidRPr="00161EC1" w:rsidRDefault="00773EA9" w:rsidP="00773EA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E39AF32" w14:textId="61B54AF6" w:rsidR="00773EA9" w:rsidRPr="00161EC1" w:rsidRDefault="00773EA9" w:rsidP="00773EA9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4.4 </w:t>
            </w:r>
            <w:r>
              <w:t xml:space="preserve"> </w:t>
            </w:r>
            <w:r w:rsidRPr="00642F36">
              <w:rPr>
                <w:rFonts w:asciiTheme="minorHAnsi" w:eastAsia="Arial" w:hAnsiTheme="minorHAnsi" w:cstheme="minorHAnsi"/>
                <w:sz w:val="22"/>
                <w:szCs w:val="22"/>
              </w:rPr>
              <w:t>Mengenal dan menghayati tulisan jawi sebagai seni warisan bangsa</w:t>
            </w:r>
          </w:p>
        </w:tc>
        <w:tc>
          <w:tcPr>
            <w:tcW w:w="3948" w:type="dxa"/>
            <w:shd w:val="clear" w:color="auto" w:fill="auto"/>
          </w:tcPr>
          <w:p w14:paraId="25D3AF10" w14:textId="77777777" w:rsidR="00773EA9" w:rsidRPr="00642F36" w:rsidRDefault="00773EA9" w:rsidP="00773EA9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642F36">
              <w:rPr>
                <w:rFonts w:asciiTheme="minorHAnsi" w:eastAsia="Arial" w:hAnsiTheme="minorHAnsi" w:cstheme="minorHAnsi"/>
                <w:sz w:val="22"/>
                <w:szCs w:val="22"/>
              </w:rPr>
              <w:t>4.4.1 Mengenal tulisan jawi yang terdapat dalam sesuatu objek kehidupan harian.</w:t>
            </w:r>
          </w:p>
          <w:p w14:paraId="44EFADF0" w14:textId="77777777" w:rsidR="00773EA9" w:rsidRPr="00642F36" w:rsidRDefault="00773EA9" w:rsidP="00773EA9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642F36">
              <w:rPr>
                <w:rFonts w:asciiTheme="minorHAnsi" w:eastAsia="Arial" w:hAnsiTheme="minorHAnsi" w:cstheme="minorHAnsi"/>
                <w:sz w:val="22"/>
                <w:szCs w:val="22"/>
              </w:rPr>
              <w:t>(tugu negara, label halal, papan tanda jalan dan lain-lain)</w:t>
            </w:r>
          </w:p>
          <w:p w14:paraId="39F0B8B7" w14:textId="77777777" w:rsidR="00773EA9" w:rsidRPr="00642F36" w:rsidRDefault="00773EA9" w:rsidP="00773EA9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642F36">
              <w:rPr>
                <w:rFonts w:asciiTheme="minorHAnsi" w:eastAsia="Arial" w:hAnsiTheme="minorHAnsi" w:cstheme="minorHAnsi"/>
                <w:sz w:val="22"/>
                <w:szCs w:val="22"/>
              </w:rPr>
              <w:t>4.4.2 Mempamerkan tulisan jawi melalui perkataan yang terdapat dalam sesuatu</w:t>
            </w:r>
          </w:p>
          <w:p w14:paraId="1603024F" w14:textId="62EB06DD" w:rsidR="00773EA9" w:rsidRDefault="00773EA9" w:rsidP="00773EA9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642F36">
              <w:rPr>
                <w:rFonts w:asciiTheme="minorHAnsi" w:eastAsia="Arial" w:hAnsiTheme="minorHAnsi" w:cstheme="minorHAnsi"/>
                <w:sz w:val="22"/>
                <w:szCs w:val="22"/>
              </w:rPr>
              <w:t>objek kehidupan harian.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Pr="00642F36">
              <w:rPr>
                <w:rFonts w:asciiTheme="minorHAnsi" w:eastAsia="Arial" w:hAnsiTheme="minorHAnsi" w:cstheme="minorHAnsi"/>
                <w:sz w:val="22"/>
                <w:szCs w:val="22"/>
              </w:rPr>
              <w:t>(tugu negara, label halal, papan tanda jalan dan lain-lain)</w:t>
            </w:r>
          </w:p>
        </w:tc>
        <w:tc>
          <w:tcPr>
            <w:tcW w:w="3102" w:type="dxa"/>
            <w:shd w:val="clear" w:color="auto" w:fill="auto"/>
          </w:tcPr>
          <w:p w14:paraId="3FCB26CE" w14:textId="5D440D5D" w:rsidR="00B95795" w:rsidRPr="00B95795" w:rsidRDefault="00773EA9" w:rsidP="00B95795">
            <w:pPr>
              <w:rPr>
                <w:rFonts w:asciiTheme="minorHAnsi" w:hAnsiTheme="minorHAnsi" w:cstheme="minorHAnsi"/>
              </w:rPr>
            </w:pPr>
            <w:r w:rsidRPr="00773EA9">
              <w:rPr>
                <w:rFonts w:asciiTheme="minorHAnsi" w:hAnsiTheme="minorHAnsi" w:cstheme="minorHAnsi"/>
              </w:rPr>
              <w:t>KBAT</w:t>
            </w:r>
            <w:r w:rsidR="00B95795" w:rsidRPr="00B95795">
              <w:rPr>
                <w:rFonts w:asciiTheme="minorHAnsi" w:hAnsiTheme="minorHAnsi" w:cstheme="minorHAnsi"/>
              </w:rPr>
              <w:t>: Mengingat – Mengecam Strategi PdP: Kontekstual</w:t>
            </w:r>
          </w:p>
          <w:p w14:paraId="17E871A8" w14:textId="6F9C8E17" w:rsidR="00773EA9" w:rsidRPr="007209AA" w:rsidRDefault="00B95795" w:rsidP="00B95795">
            <w:pPr>
              <w:rPr>
                <w:rFonts w:asciiTheme="minorHAnsi" w:hAnsiTheme="minorHAnsi" w:cstheme="minorHAnsi"/>
              </w:rPr>
            </w:pPr>
            <w:r w:rsidRPr="00B95795">
              <w:rPr>
                <w:rFonts w:asciiTheme="minorHAnsi" w:hAnsiTheme="minorHAnsi" w:cstheme="minorHAnsi"/>
              </w:rPr>
              <w:t>EMK: Nilai Murni – Menghargai</w:t>
            </w:r>
          </w:p>
        </w:tc>
      </w:tr>
      <w:tr w:rsidR="00E9477A" w:rsidRPr="00161EC1" w14:paraId="1A6DCFE9" w14:textId="77777777" w:rsidTr="00E9477A">
        <w:trPr>
          <w:trHeight w:val="848"/>
        </w:trPr>
        <w:tc>
          <w:tcPr>
            <w:tcW w:w="1280" w:type="dxa"/>
            <w:vMerge/>
            <w:shd w:val="clear" w:color="auto" w:fill="auto"/>
            <w:vAlign w:val="center"/>
          </w:tcPr>
          <w:p w14:paraId="4B493546" w14:textId="77777777" w:rsidR="00E9477A" w:rsidRPr="00161EC1" w:rsidRDefault="00E9477A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28D88D5" w14:textId="77777777" w:rsidR="00E9477A" w:rsidRPr="00161EC1" w:rsidRDefault="00E9477A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1AC73B62" w14:textId="77777777" w:rsidR="00E9477A" w:rsidRPr="00161EC1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683DD692" w14:textId="58BA9A2E" w:rsidR="00E9477A" w:rsidRPr="00161EC1" w:rsidRDefault="00E9477A" w:rsidP="00773EA9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773EA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 </w:t>
            </w:r>
            <w:r w:rsidR="00E00AA3">
              <w:t xml:space="preserve"> </w:t>
            </w:r>
            <w:r w:rsidR="00E00AA3" w:rsidRPr="00E00AA3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susunan biasa dan susunan songsang mengikut konteks</w:t>
            </w:r>
          </w:p>
          <w:p w14:paraId="275D932E" w14:textId="77777777" w:rsidR="00E9477A" w:rsidRPr="00773EA9" w:rsidRDefault="00E9477A" w:rsidP="00A44BC7">
            <w:pPr>
              <w:spacing w:line="0" w:lineRule="atLeast"/>
              <w:rPr>
                <w:rFonts w:asciiTheme="minorHAnsi" w:eastAsia="Arial" w:hAnsiTheme="minorHAnsi" w:cstheme="minorHAnsi"/>
                <w:sz w:val="14"/>
                <w:szCs w:val="14"/>
              </w:rPr>
            </w:pPr>
          </w:p>
        </w:tc>
        <w:tc>
          <w:tcPr>
            <w:tcW w:w="3102" w:type="dxa"/>
            <w:shd w:val="clear" w:color="auto" w:fill="auto"/>
          </w:tcPr>
          <w:p w14:paraId="58167E1A" w14:textId="77777777" w:rsidR="00B95795" w:rsidRDefault="00B95795" w:rsidP="00B95795">
            <w:pPr>
              <w:rPr>
                <w:rFonts w:asciiTheme="minorHAnsi" w:hAnsiTheme="minorHAnsi" w:cstheme="minorHAnsi"/>
              </w:rPr>
            </w:pPr>
            <w:r w:rsidRPr="00B95795">
              <w:rPr>
                <w:rFonts w:asciiTheme="minorHAnsi" w:hAnsiTheme="minorHAnsi" w:cstheme="minorHAnsi"/>
              </w:rPr>
              <w:t xml:space="preserve">KBAT: Mencipta – Membina </w:t>
            </w:r>
          </w:p>
          <w:p w14:paraId="2332CB8D" w14:textId="140327B1" w:rsidR="00B95795" w:rsidRPr="00B95795" w:rsidRDefault="00B95795" w:rsidP="00B95795">
            <w:pPr>
              <w:rPr>
                <w:rFonts w:asciiTheme="minorHAnsi" w:hAnsiTheme="minorHAnsi" w:cstheme="minorHAnsi"/>
              </w:rPr>
            </w:pPr>
            <w:r w:rsidRPr="00B95795">
              <w:rPr>
                <w:rFonts w:asciiTheme="minorHAnsi" w:hAnsiTheme="minorHAnsi" w:cstheme="minorHAnsi"/>
              </w:rPr>
              <w:t>Strategi PdP: Konstruktivisme</w:t>
            </w:r>
          </w:p>
          <w:p w14:paraId="5485572A" w14:textId="6EB79605" w:rsidR="00E9477A" w:rsidRPr="007209AA" w:rsidRDefault="00B95795" w:rsidP="00B95795">
            <w:pPr>
              <w:rPr>
                <w:rFonts w:asciiTheme="minorHAnsi" w:hAnsiTheme="minorHAnsi" w:cstheme="minorHAnsi"/>
              </w:rPr>
            </w:pPr>
            <w:r w:rsidRPr="00B95795">
              <w:rPr>
                <w:rFonts w:asciiTheme="minorHAnsi" w:hAnsiTheme="minorHAnsi" w:cstheme="minorHAnsi"/>
              </w:rPr>
              <w:t>EMK: Kreativiti dan Inovasi</w:t>
            </w:r>
          </w:p>
        </w:tc>
      </w:tr>
      <w:tr w:rsidR="003B08B5" w:rsidRPr="00161EC1" w14:paraId="1F0C4408" w14:textId="77777777" w:rsidTr="0067736C">
        <w:trPr>
          <w:trHeight w:val="1177"/>
        </w:trPr>
        <w:tc>
          <w:tcPr>
            <w:tcW w:w="1280" w:type="dxa"/>
            <w:vMerge/>
            <w:shd w:val="clear" w:color="auto" w:fill="auto"/>
            <w:vAlign w:val="bottom"/>
          </w:tcPr>
          <w:p w14:paraId="2AEABF2A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8E4DB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 TEMA 6</w:t>
            </w:r>
          </w:p>
          <w:p w14:paraId="0AB47020" w14:textId="6B806E63" w:rsidR="003B08B5" w:rsidRPr="001B68A1" w:rsidRDefault="003B08B5" w:rsidP="003B08B5">
            <w:pPr>
              <w:spacing w:line="0" w:lineRule="atLeast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TINGKAH LAKU PENUMPANG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E2223" w14:textId="5E70FCDA" w:rsidR="003B08B5" w:rsidRPr="001B68A1" w:rsidRDefault="003B08B5" w:rsidP="003B08B5">
            <w:pPr>
              <w:rPr>
                <w:rFonts w:cs="Calibri"/>
                <w:color w:val="365F91"/>
                <w:sz w:val="22"/>
                <w:szCs w:val="22"/>
                <w:lang w:val="ms-MY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6.2 Penggunaan alat penahan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12A70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35B0807E" w14:textId="54E5CC19" w:rsidR="003B08B5" w:rsidRPr="001B68A1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6.2.4 Membincangkan tanggungjawab penumpang supaya memakai tali pinggang keledar dengan betulnya.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3CAE1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6E1ACD83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30-31</w:t>
            </w:r>
          </w:p>
          <w:p w14:paraId="4F3E2B34" w14:textId="154B0823" w:rsidR="003B08B5" w:rsidRPr="001B68A1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22</w:t>
            </w:r>
          </w:p>
        </w:tc>
      </w:tr>
      <w:tr w:rsidR="003B08B5" w:rsidRPr="00161EC1" w14:paraId="171DCDA3" w14:textId="77777777" w:rsidTr="00F4340C">
        <w:trPr>
          <w:trHeight w:val="1177"/>
        </w:trPr>
        <w:tc>
          <w:tcPr>
            <w:tcW w:w="1280" w:type="dxa"/>
            <w:vMerge/>
            <w:shd w:val="clear" w:color="auto" w:fill="auto"/>
            <w:vAlign w:val="bottom"/>
          </w:tcPr>
          <w:p w14:paraId="01CDD578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48928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 TEMA 6</w:t>
            </w:r>
          </w:p>
          <w:p w14:paraId="43285B7B" w14:textId="246E9714" w:rsidR="003B08B5" w:rsidRPr="00E9477A" w:rsidRDefault="003B08B5" w:rsidP="003B08B5">
            <w:pPr>
              <w:spacing w:line="0" w:lineRule="atLeast"/>
              <w:ind w:hanging="2"/>
              <w:rPr>
                <w:rFonts w:cs="Calibri"/>
                <w:b/>
                <w:color w:val="365F91"/>
                <w:sz w:val="22"/>
                <w:szCs w:val="22"/>
                <w:lang w:val="ms-MY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TINGKAH LAKU PENUMPANG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62BD7A" w14:textId="30A380A6" w:rsidR="003B08B5" w:rsidRPr="00161EC1" w:rsidRDefault="003B08B5" w:rsidP="003B08B5">
            <w:pPr>
              <w:spacing w:line="0" w:lineRule="atLeast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6.2 Penggunaan alat penahan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D5742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2ED5EA2B" w14:textId="6D76863E" w:rsidR="003B08B5" w:rsidRPr="003B08B5" w:rsidRDefault="003B08B5" w:rsidP="003B08B5">
            <w:pPr>
              <w:spacing w:line="0" w:lineRule="atLeas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6.2.5 Membandingkan situasi sama ada alat penahan digunakan atau tidak serta membuat kesimpulan tentang alat penahan dan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keselamatan</w:t>
            </w:r>
          </w:p>
        </w:tc>
        <w:tc>
          <w:tcPr>
            <w:tcW w:w="3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EF46966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417C51EF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32</w:t>
            </w:r>
          </w:p>
          <w:p w14:paraId="2BE1F918" w14:textId="59601C88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23</w:t>
            </w:r>
          </w:p>
        </w:tc>
      </w:tr>
    </w:tbl>
    <w:p w14:paraId="079715D3" w14:textId="77777777" w:rsidR="000E2FFA" w:rsidRDefault="000E2FFA">
      <w:pPr>
        <w:rPr>
          <w:rFonts w:ascii="Times New Roman" w:eastAsia="Times New Roman" w:hAnsi="Times New Roman"/>
          <w:sz w:val="24"/>
        </w:rPr>
      </w:pPr>
    </w:p>
    <w:p w14:paraId="670D1229" w14:textId="77777777" w:rsidR="00E21029" w:rsidRDefault="00E21029">
      <w:pPr>
        <w:rPr>
          <w:rFonts w:ascii="Times New Roman" w:eastAsia="Times New Roman" w:hAnsi="Times New Roman"/>
          <w:sz w:val="24"/>
        </w:rPr>
      </w:pPr>
    </w:p>
    <w:p w14:paraId="2905F391" w14:textId="77777777" w:rsidR="00E01F86" w:rsidRDefault="00E01F86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807"/>
        <w:gridCol w:w="4111"/>
        <w:gridCol w:w="3102"/>
      </w:tblGrid>
      <w:tr w:rsidR="00245F7C" w:rsidRPr="00161EC1" w14:paraId="46A5015C" w14:textId="77777777" w:rsidTr="005E6E40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08F3E9F6" w14:textId="77777777" w:rsidR="00245F7C" w:rsidRPr="00161EC1" w:rsidRDefault="00245F7C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10633C37" w14:textId="77777777" w:rsidR="00245F7C" w:rsidRPr="00161EC1" w:rsidRDefault="00245F7C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807" w:type="dxa"/>
            <w:shd w:val="clear" w:color="auto" w:fill="FFE599" w:themeFill="accent4" w:themeFillTint="66"/>
            <w:vAlign w:val="bottom"/>
          </w:tcPr>
          <w:p w14:paraId="4A09C626" w14:textId="77777777" w:rsidR="00245F7C" w:rsidRPr="00161EC1" w:rsidRDefault="00245F7C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7403742C" w14:textId="77777777" w:rsidR="00245F7C" w:rsidRPr="00161EC1" w:rsidRDefault="00245F7C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4111" w:type="dxa"/>
            <w:shd w:val="clear" w:color="auto" w:fill="FFE599" w:themeFill="accent4" w:themeFillTint="66"/>
            <w:vAlign w:val="bottom"/>
          </w:tcPr>
          <w:p w14:paraId="438CAA0E" w14:textId="77777777" w:rsidR="00245F7C" w:rsidRPr="00161EC1" w:rsidRDefault="00245F7C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0664AE7C" w14:textId="77777777" w:rsidR="00245F7C" w:rsidRPr="00161EC1" w:rsidRDefault="00245F7C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5F8684E4" w14:textId="77777777" w:rsidR="00245F7C" w:rsidRPr="00161EC1" w:rsidRDefault="00245F7C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245F7C" w:rsidRPr="00161EC1" w14:paraId="0ABFD1C4" w14:textId="77777777" w:rsidTr="00A13356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41CA0CCA" w14:textId="77777777" w:rsidR="00245F7C" w:rsidRPr="00513B3A" w:rsidRDefault="00245F7C" w:rsidP="00245F7C">
            <w:pPr>
              <w:jc w:val="center"/>
              <w:rPr>
                <w:rFonts w:cs="Calibri"/>
                <w:b/>
              </w:rPr>
            </w:pPr>
            <w:r w:rsidRPr="00513B3A">
              <w:rPr>
                <w:rFonts w:cs="Calibri"/>
                <w:b/>
              </w:rPr>
              <w:t>31</w:t>
            </w:r>
          </w:p>
          <w:p w14:paraId="7F5977D9" w14:textId="77777777" w:rsidR="00245F7C" w:rsidRPr="00513B3A" w:rsidRDefault="00245F7C" w:rsidP="00245F7C">
            <w:pPr>
              <w:jc w:val="center"/>
              <w:rPr>
                <w:rFonts w:cs="Calibri"/>
                <w:b/>
              </w:rPr>
            </w:pPr>
          </w:p>
          <w:p w14:paraId="20D1B61C" w14:textId="2657B133" w:rsidR="00245F7C" w:rsidRPr="00161EC1" w:rsidRDefault="00245F7C" w:rsidP="00245F7C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513B3A">
              <w:rPr>
                <w:rFonts w:cs="Calibri"/>
                <w:b/>
              </w:rPr>
              <w:t>Kump A: 28.9.2025-2.10.2025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28441076" w14:textId="55BF9104" w:rsidR="00245F7C" w:rsidRPr="00A534DB" w:rsidRDefault="00245F7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8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40269084" w14:textId="23A32247" w:rsidR="00245F7C" w:rsidRPr="00A534DB" w:rsidRDefault="00403C23" w:rsidP="00A13356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/>
                <w:sz w:val="22"/>
                <w:szCs w:val="22"/>
                <w:lang w:val="ms-MY"/>
              </w:rPr>
              <w:t>Ekonomi, Keusahawanan dan Pengurusan Kewangan</w:t>
            </w:r>
          </w:p>
          <w:p w14:paraId="2282EF52" w14:textId="77777777" w:rsidR="00245F7C" w:rsidRPr="00A534DB" w:rsidRDefault="00245F7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423EEB0" w14:textId="60FB1277" w:rsidR="00245F7C" w:rsidRDefault="00245F7C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22</w:t>
            </w:r>
          </w:p>
          <w:p w14:paraId="41889DDE" w14:textId="334121FC" w:rsidR="00245F7C" w:rsidRPr="00A13356" w:rsidRDefault="00403C23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Cs/>
                <w:sz w:val="22"/>
                <w:szCs w:val="22"/>
                <w:lang w:val="ms-MY"/>
              </w:rPr>
              <w:t>Majukan Ekonomi Kita</w:t>
            </w:r>
          </w:p>
          <w:p w14:paraId="311D35E0" w14:textId="77777777" w:rsidR="00245F7C" w:rsidRDefault="00245F7C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8A89F40" w14:textId="77777777" w:rsidR="00245F7C" w:rsidRDefault="00245F7C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304E410B" w14:textId="77777777" w:rsidR="00D41809" w:rsidRDefault="00546F89" w:rsidP="00D41809">
            <w:pPr>
              <w:rPr>
                <w:rFonts w:cs="Calibri"/>
                <w:sz w:val="22"/>
                <w:szCs w:val="22"/>
                <w:lang w:val="ms-MY"/>
              </w:rPr>
            </w:pPr>
            <w:r w:rsidRPr="00546F89">
              <w:rPr>
                <w:rFonts w:cs="Calibri"/>
                <w:sz w:val="22"/>
                <w:szCs w:val="22"/>
                <w:lang w:val="ms-MY"/>
              </w:rPr>
              <w:t>Kisah Pemungut Madu</w:t>
            </w:r>
          </w:p>
          <w:p w14:paraId="16A76220" w14:textId="77777777" w:rsidR="00546F89" w:rsidRDefault="00546F89" w:rsidP="00D41809">
            <w:pPr>
              <w:rPr>
                <w:rFonts w:cs="Calibri"/>
                <w:sz w:val="22"/>
                <w:szCs w:val="22"/>
                <w:lang w:val="ms-MY"/>
              </w:rPr>
            </w:pPr>
            <w:r w:rsidRPr="00546F89">
              <w:rPr>
                <w:rFonts w:cs="Calibri"/>
                <w:sz w:val="22"/>
                <w:szCs w:val="22"/>
                <w:lang w:val="ms-MY"/>
              </w:rPr>
              <w:t>Hobi Menjanakan Pendapatan</w:t>
            </w:r>
          </w:p>
          <w:p w14:paraId="4D229243" w14:textId="77777777" w:rsidR="005E6E40" w:rsidRDefault="005E6E40" w:rsidP="005E6E40">
            <w:pPr>
              <w:rPr>
                <w:rFonts w:cs="Calibri"/>
                <w:sz w:val="22"/>
                <w:szCs w:val="22"/>
                <w:lang w:val="ms-MY"/>
              </w:rPr>
            </w:pPr>
            <w:r w:rsidRPr="005E6E40">
              <w:rPr>
                <w:rFonts w:cs="Calibri"/>
                <w:sz w:val="22"/>
                <w:szCs w:val="22"/>
                <w:lang w:val="ms-MY"/>
              </w:rPr>
              <w:t>Jutawan Muruku</w:t>
            </w:r>
          </w:p>
          <w:p w14:paraId="3F744A01" w14:textId="77777777" w:rsidR="005E6E40" w:rsidRDefault="005E6E40" w:rsidP="005E6E40">
            <w:pPr>
              <w:rPr>
                <w:rFonts w:cs="Calibri"/>
                <w:sz w:val="22"/>
                <w:szCs w:val="22"/>
                <w:lang w:val="ms-MY"/>
              </w:rPr>
            </w:pPr>
            <w:r w:rsidRPr="005E6E40">
              <w:rPr>
                <w:rFonts w:cs="Calibri"/>
                <w:sz w:val="22"/>
                <w:szCs w:val="22"/>
                <w:lang w:val="ms-MY"/>
              </w:rPr>
              <w:t>Rezeki dari Laut</w:t>
            </w:r>
          </w:p>
          <w:p w14:paraId="2A352832" w14:textId="0F63DB23" w:rsidR="005E6E40" w:rsidRPr="005E6E40" w:rsidRDefault="005E6E40" w:rsidP="005E6E40">
            <w:pPr>
              <w:rPr>
                <w:rFonts w:cs="Calibri"/>
                <w:sz w:val="22"/>
                <w:szCs w:val="22"/>
                <w:lang w:val="ms-MY"/>
              </w:rPr>
            </w:pPr>
            <w:r w:rsidRPr="005E6E40">
              <w:rPr>
                <w:rFonts w:cs="Calibri"/>
                <w:sz w:val="22"/>
                <w:szCs w:val="22"/>
                <w:lang w:val="ms-MY"/>
              </w:rPr>
              <w:t>Perniagaan Patung Mini</w:t>
            </w:r>
          </w:p>
        </w:tc>
        <w:tc>
          <w:tcPr>
            <w:tcW w:w="2807" w:type="dxa"/>
            <w:shd w:val="clear" w:color="auto" w:fill="auto"/>
          </w:tcPr>
          <w:p w14:paraId="5453BC7C" w14:textId="422F1A1F" w:rsidR="00245F7C" w:rsidRPr="00D04375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A1335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="00A13356" w:rsidRPr="00A13356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</w:t>
            </w:r>
          </w:p>
        </w:tc>
        <w:tc>
          <w:tcPr>
            <w:tcW w:w="4111" w:type="dxa"/>
            <w:shd w:val="clear" w:color="auto" w:fill="auto"/>
          </w:tcPr>
          <w:p w14:paraId="6648F0D2" w14:textId="0248CD86" w:rsidR="005E6E40" w:rsidRPr="005E6E40" w:rsidRDefault="00245F7C" w:rsidP="005E6E40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 w:rsidR="00A1335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3.1 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Bercerita dengan sebutan yang betul, intonasi, gaya dan ekspresi yang</w:t>
            </w:r>
          </w:p>
          <w:p w14:paraId="6F6F1A7B" w14:textId="4C29FFD8" w:rsidR="00245F7C" w:rsidRPr="00161EC1" w:rsidRDefault="005E6E40" w:rsidP="005E6E40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  <w:r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sesuai</w:t>
            </w:r>
            <w:r w:rsidRPr="005E6E40">
              <w:rPr>
                <w:rFonts w:asciiTheme="minorHAnsi" w:eastAsia="Arial" w:hAnsiTheme="minorHAnsi" w:cstheme="minorHAnsi"/>
                <w:sz w:val="22"/>
                <w:szCs w:val="22"/>
                <w:lang w:val="ms-MY"/>
              </w:rPr>
              <w:t xml:space="preserve"> </w:t>
            </w:r>
          </w:p>
        </w:tc>
        <w:tc>
          <w:tcPr>
            <w:tcW w:w="3102" w:type="dxa"/>
            <w:shd w:val="clear" w:color="auto" w:fill="auto"/>
          </w:tcPr>
          <w:p w14:paraId="086692B3" w14:textId="77777777" w:rsidR="00546F89" w:rsidRDefault="00546F89" w:rsidP="00546F89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546F89">
              <w:rPr>
                <w:rFonts w:asciiTheme="minorHAnsi" w:hAnsiTheme="minorHAnsi" w:cstheme="minorHAnsi"/>
                <w:lang w:val="ms-MY"/>
              </w:rPr>
              <w:t xml:space="preserve">KBAT: Mengaplikasi </w:t>
            </w:r>
          </w:p>
          <w:p w14:paraId="35C75BCD" w14:textId="3C404367" w:rsidR="00546F89" w:rsidRPr="00546F89" w:rsidRDefault="00546F89" w:rsidP="00546F89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546F89">
              <w:rPr>
                <w:rFonts w:asciiTheme="minorHAnsi" w:hAnsiTheme="minorHAnsi" w:cstheme="minorHAnsi"/>
                <w:lang w:val="ms-MY"/>
              </w:rPr>
              <w:t>Strategi PdP: KP – Verbal-linguistikl</w:t>
            </w:r>
          </w:p>
          <w:p w14:paraId="1457E383" w14:textId="3C19939A" w:rsidR="00245F7C" w:rsidRPr="00A13356" w:rsidRDefault="00546F89" w:rsidP="00546F89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546F89">
              <w:rPr>
                <w:rFonts w:asciiTheme="minorHAnsi" w:hAnsiTheme="minorHAnsi" w:cstheme="minorHAnsi"/>
                <w:lang w:val="ms-MY"/>
              </w:rPr>
              <w:t>EMK: Nilai Murni – Kasih sayang</w:t>
            </w:r>
          </w:p>
        </w:tc>
      </w:tr>
      <w:tr w:rsidR="00245F7C" w:rsidRPr="00161EC1" w14:paraId="09BBEEA9" w14:textId="77777777" w:rsidTr="00A13356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7BDEF004" w14:textId="77777777" w:rsidR="00245F7C" w:rsidRPr="00161EC1" w:rsidRDefault="00245F7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2AAC2EA" w14:textId="77777777" w:rsidR="00245F7C" w:rsidRPr="00161EC1" w:rsidRDefault="00245F7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807" w:type="dxa"/>
            <w:shd w:val="clear" w:color="auto" w:fill="auto"/>
          </w:tcPr>
          <w:p w14:paraId="5C044F6A" w14:textId="0C27CED8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5E6E40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</w:p>
        </w:tc>
        <w:tc>
          <w:tcPr>
            <w:tcW w:w="4111" w:type="dxa"/>
            <w:shd w:val="clear" w:color="auto" w:fill="auto"/>
          </w:tcPr>
          <w:p w14:paraId="2C678F7E" w14:textId="5F25CBA5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5E6E4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Membaca dan menghargai ilmu dan nilai daripada pelbagai bahan sastera dan bahan bukan sastera, serta dipersembahkan dalam pelbagai bentuk.</w:t>
            </w:r>
          </w:p>
        </w:tc>
        <w:tc>
          <w:tcPr>
            <w:tcW w:w="3102" w:type="dxa"/>
            <w:shd w:val="clear" w:color="auto" w:fill="auto"/>
          </w:tcPr>
          <w:p w14:paraId="33596E37" w14:textId="722D7FF3" w:rsidR="005E6E40" w:rsidRPr="005E6E4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 xml:space="preserve">KBAT: Menganalisis – Menilai </w:t>
            </w:r>
            <w:r>
              <w:t xml:space="preserve"> </w:t>
            </w:r>
            <w:r w:rsidRPr="005E6E40">
              <w:rPr>
                <w:rFonts w:asciiTheme="minorHAnsi" w:hAnsiTheme="minorHAnsi" w:cstheme="minorHAnsi"/>
              </w:rPr>
              <w:t>Strategi PdP: BCB – Bacaan intensif</w:t>
            </w:r>
          </w:p>
          <w:p w14:paraId="7C6D5752" w14:textId="70E0F93C" w:rsidR="00245F7C" w:rsidRPr="00A13356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EMK: Nilai Murni – Kerjasama</w:t>
            </w:r>
          </w:p>
        </w:tc>
      </w:tr>
      <w:tr w:rsidR="00245F7C" w:rsidRPr="00161EC1" w14:paraId="29D32DD9" w14:textId="77777777" w:rsidTr="00A13356">
        <w:trPr>
          <w:trHeight w:val="564"/>
        </w:trPr>
        <w:tc>
          <w:tcPr>
            <w:tcW w:w="1280" w:type="dxa"/>
            <w:vMerge/>
            <w:shd w:val="clear" w:color="auto" w:fill="auto"/>
            <w:vAlign w:val="center"/>
          </w:tcPr>
          <w:p w14:paraId="09BF8544" w14:textId="77777777" w:rsidR="00245F7C" w:rsidRPr="00161EC1" w:rsidRDefault="00245F7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3683A34" w14:textId="77777777" w:rsidR="00245F7C" w:rsidRPr="00161EC1" w:rsidRDefault="00245F7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807" w:type="dxa"/>
            <w:shd w:val="clear" w:color="auto" w:fill="auto"/>
          </w:tcPr>
          <w:p w14:paraId="208D8EB8" w14:textId="3E615723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 w:rsidR="00CD6CC8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F75939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F75939">
              <w:t xml:space="preserve"> </w:t>
            </w:r>
            <w:r w:rsidR="00F75939" w:rsidRPr="00F75939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4111" w:type="dxa"/>
            <w:shd w:val="clear" w:color="auto" w:fill="auto"/>
          </w:tcPr>
          <w:p w14:paraId="71A8FAAA" w14:textId="6185FF2A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CD6CC8">
              <w:rPr>
                <w:rFonts w:asciiTheme="minorHAnsi" w:eastAsia="Arial" w:hAnsiTheme="minorHAnsi" w:cstheme="minorHAnsi"/>
                <w:sz w:val="22"/>
                <w:szCs w:val="22"/>
              </w:rPr>
              <w:t>3.1</w:t>
            </w:r>
            <w:r w:rsidR="00F75939">
              <w:t xml:space="preserve"> 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 berformat, dan tidak berformat secara koheren dan kohesi.</w:t>
            </w:r>
          </w:p>
        </w:tc>
        <w:tc>
          <w:tcPr>
            <w:tcW w:w="3102" w:type="dxa"/>
            <w:shd w:val="clear" w:color="auto" w:fill="auto"/>
          </w:tcPr>
          <w:p w14:paraId="036254E8" w14:textId="77777777" w:rsidR="005E6E40" w:rsidRPr="005E6E4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KBAT: Mencipta – Menghasilkan Strategi PdP: Konstruktivisme</w:t>
            </w:r>
          </w:p>
          <w:p w14:paraId="21ED5B45" w14:textId="6E5FF456" w:rsidR="00245F7C" w:rsidRPr="00A13356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EMK: Keusahawanan – EK2</w:t>
            </w:r>
          </w:p>
        </w:tc>
      </w:tr>
      <w:tr w:rsidR="00A13356" w:rsidRPr="00161EC1" w14:paraId="5A05600D" w14:textId="77777777" w:rsidTr="00A13356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2592B81F" w14:textId="77777777" w:rsidR="00A13356" w:rsidRPr="00161EC1" w:rsidRDefault="00A13356" w:rsidP="00A13356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8AE5262" w14:textId="77777777" w:rsidR="00A13356" w:rsidRPr="00161EC1" w:rsidRDefault="00A13356" w:rsidP="00A13356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807" w:type="dxa"/>
            <w:shd w:val="clear" w:color="auto" w:fill="auto"/>
          </w:tcPr>
          <w:p w14:paraId="229B3A44" w14:textId="595F4035" w:rsidR="00A13356" w:rsidRPr="00161EC1" w:rsidRDefault="00A13356" w:rsidP="00A13356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5E6E40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</w:p>
        </w:tc>
        <w:tc>
          <w:tcPr>
            <w:tcW w:w="4111" w:type="dxa"/>
            <w:shd w:val="clear" w:color="auto" w:fill="auto"/>
          </w:tcPr>
          <w:p w14:paraId="3817132D" w14:textId="234BA32A" w:rsidR="00A13356" w:rsidRDefault="00A13356" w:rsidP="00A13356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642F3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5E6E40">
              <w:rPr>
                <w:rFonts w:asciiTheme="minorHAnsi" w:eastAsia="Arial" w:hAnsiTheme="minorHAnsi" w:cstheme="minorHAnsi"/>
                <w:sz w:val="22"/>
                <w:szCs w:val="22"/>
              </w:rPr>
              <w:t>3.1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Menghasilkan puisi dengan bahasa yang indah dan santun berdasarkan bahan rangsangan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700BC6A1" w14:textId="77777777" w:rsidR="005E6E4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KBAT: Mencipta – Mencipta</w:t>
            </w:r>
          </w:p>
          <w:p w14:paraId="34D58E76" w14:textId="123756DB" w:rsidR="005E6E40" w:rsidRPr="005E6E4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 xml:space="preserve"> Strategi PdP: KP – Naturalis</w:t>
            </w:r>
          </w:p>
          <w:p w14:paraId="6B3B38F8" w14:textId="7FC70C7F" w:rsidR="00A13356" w:rsidRPr="00A13356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EMK: Keusahawanan – EK1</w:t>
            </w:r>
          </w:p>
        </w:tc>
      </w:tr>
      <w:tr w:rsidR="00245F7C" w:rsidRPr="00161EC1" w14:paraId="59632916" w14:textId="77777777" w:rsidTr="00A13356">
        <w:trPr>
          <w:trHeight w:val="848"/>
        </w:trPr>
        <w:tc>
          <w:tcPr>
            <w:tcW w:w="1280" w:type="dxa"/>
            <w:vMerge/>
            <w:shd w:val="clear" w:color="auto" w:fill="auto"/>
            <w:vAlign w:val="center"/>
          </w:tcPr>
          <w:p w14:paraId="1B42CA89" w14:textId="77777777" w:rsidR="00245F7C" w:rsidRPr="00161EC1" w:rsidRDefault="00245F7C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C60AE40" w14:textId="77777777" w:rsidR="00245F7C" w:rsidRPr="00161EC1" w:rsidRDefault="00245F7C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807" w:type="dxa"/>
            <w:shd w:val="clear" w:color="auto" w:fill="auto"/>
          </w:tcPr>
          <w:p w14:paraId="5409CE33" w14:textId="47203228" w:rsidR="00245F7C" w:rsidRPr="00161EC1" w:rsidRDefault="00245F7C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 w:rsidR="00A13356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 </w:t>
            </w:r>
            <w:r w:rsidR="00A13356" w:rsidRPr="00A13356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bentuk kata mengikut konteks</w:t>
            </w:r>
          </w:p>
        </w:tc>
        <w:tc>
          <w:tcPr>
            <w:tcW w:w="4111" w:type="dxa"/>
            <w:shd w:val="clear" w:color="auto" w:fill="auto"/>
          </w:tcPr>
          <w:p w14:paraId="78BE6AC8" w14:textId="24F2CA31" w:rsidR="00245F7C" w:rsidRPr="00161EC1" w:rsidRDefault="00A13356" w:rsidP="00A13356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A13356">
              <w:rPr>
                <w:rFonts w:asciiTheme="minorHAnsi" w:eastAsia="Arial" w:hAnsiTheme="minorHAnsi" w:cstheme="minorHAnsi"/>
                <w:sz w:val="22"/>
                <w:szCs w:val="22"/>
              </w:rPr>
              <w:t>5.2.</w:t>
            </w:r>
            <w:r w:rsidR="005E6E4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 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Memahami dan menggunakan pelbagai kata berimbuhan mengikut konteks.</w:t>
            </w:r>
          </w:p>
        </w:tc>
        <w:tc>
          <w:tcPr>
            <w:tcW w:w="3102" w:type="dxa"/>
            <w:shd w:val="clear" w:color="auto" w:fill="auto"/>
          </w:tcPr>
          <w:p w14:paraId="2124D111" w14:textId="77777777" w:rsidR="005E6E4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 xml:space="preserve">KBAT: Mengaplikasikan – Menggunakan </w:t>
            </w:r>
          </w:p>
          <w:p w14:paraId="46F17481" w14:textId="3F6BAEFC" w:rsidR="005E6E40" w:rsidRPr="005E6E4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Strategi PdP: Konstruktivisme</w:t>
            </w:r>
          </w:p>
          <w:p w14:paraId="1C35DCC5" w14:textId="380F563A" w:rsidR="00245F7C" w:rsidRPr="00A13356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EMK: Keusahawanan – EK2</w:t>
            </w:r>
          </w:p>
        </w:tc>
      </w:tr>
      <w:tr w:rsidR="003B08B5" w:rsidRPr="00161EC1" w14:paraId="44322FBD" w14:textId="77777777" w:rsidTr="006E6DCE">
        <w:trPr>
          <w:trHeight w:val="1510"/>
        </w:trPr>
        <w:tc>
          <w:tcPr>
            <w:tcW w:w="1280" w:type="dxa"/>
            <w:vMerge/>
            <w:shd w:val="clear" w:color="auto" w:fill="auto"/>
            <w:vAlign w:val="bottom"/>
          </w:tcPr>
          <w:p w14:paraId="2FE91DA4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880E0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 TEMA 6</w:t>
            </w:r>
          </w:p>
          <w:p w14:paraId="504E749C" w14:textId="20D4E572" w:rsidR="003B08B5" w:rsidRPr="00A13356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TINGKAH LAKU PENUMPANG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67C4B" w14:textId="3483FC7A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6.4 Menaiki dan menuruni kenderaan dengan selamat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AB030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0D165953" w14:textId="2ED5FB21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6.4.1 Membincangkan tingkah laku yang selamat untuk menaiki dan</w:t>
            </w:r>
            <w:r>
              <w:rPr>
                <w:rFonts w:cs="Calibri"/>
                <w:sz w:val="22"/>
                <w:szCs w:val="22"/>
              </w:rPr>
              <w:t xml:space="preserve">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menuruni kenderaan.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FE4B9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16C66ED7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33</w:t>
            </w:r>
          </w:p>
          <w:p w14:paraId="179B8461" w14:textId="5596FB95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24</w:t>
            </w:r>
          </w:p>
        </w:tc>
      </w:tr>
    </w:tbl>
    <w:p w14:paraId="7E8A7654" w14:textId="77777777" w:rsidR="00E01F86" w:rsidRDefault="00E01F86">
      <w:pPr>
        <w:rPr>
          <w:rFonts w:ascii="Times New Roman" w:eastAsia="Times New Roman" w:hAnsi="Times New Roman"/>
          <w:sz w:val="24"/>
        </w:rPr>
      </w:pPr>
    </w:p>
    <w:p w14:paraId="4AF3B262" w14:textId="77777777" w:rsidR="00BF5A0C" w:rsidRDefault="00BF5A0C">
      <w:pPr>
        <w:rPr>
          <w:rFonts w:ascii="Times New Roman" w:eastAsia="Times New Roman" w:hAnsi="Times New Roman"/>
          <w:sz w:val="24"/>
        </w:rPr>
      </w:pPr>
    </w:p>
    <w:p w14:paraId="6949AE2A" w14:textId="77777777" w:rsidR="00245F7C" w:rsidRDefault="00245F7C">
      <w:pPr>
        <w:rPr>
          <w:rFonts w:ascii="Times New Roman" w:eastAsia="Times New Roman" w:hAnsi="Times New Roman"/>
          <w:sz w:val="24"/>
        </w:rPr>
      </w:pPr>
    </w:p>
    <w:p w14:paraId="2DA6FF2A" w14:textId="77777777" w:rsidR="00245F7C" w:rsidRDefault="00245F7C">
      <w:pPr>
        <w:rPr>
          <w:rFonts w:ascii="Times New Roman" w:eastAsia="Times New Roman" w:hAnsi="Times New Roman"/>
          <w:sz w:val="24"/>
        </w:rPr>
      </w:pPr>
    </w:p>
    <w:p w14:paraId="2B6B7E30" w14:textId="77777777" w:rsidR="00245F7C" w:rsidRDefault="00245F7C">
      <w:pPr>
        <w:rPr>
          <w:rFonts w:ascii="Times New Roman" w:eastAsia="Times New Roman" w:hAnsi="Times New Roman"/>
          <w:sz w:val="24"/>
        </w:rPr>
      </w:pPr>
    </w:p>
    <w:p w14:paraId="5D8D8392" w14:textId="77777777" w:rsidR="00245F7C" w:rsidRDefault="00245F7C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EE44A7" w:rsidRPr="00161EC1" w14:paraId="70B003B8" w14:textId="77777777" w:rsidTr="00A94418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47DC6532" w14:textId="77777777" w:rsidR="00EE44A7" w:rsidRPr="00161EC1" w:rsidRDefault="00EE44A7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6D22FAD7" w14:textId="77777777" w:rsidR="00EE44A7" w:rsidRPr="00161EC1" w:rsidRDefault="00EE44A7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71FDF57A" w14:textId="77777777" w:rsidR="00EE44A7" w:rsidRPr="00161EC1" w:rsidRDefault="00EE44A7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6BF2E66" w14:textId="77777777" w:rsidR="00EE44A7" w:rsidRPr="00161EC1" w:rsidRDefault="00EE44A7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5F63DA3E" w14:textId="77777777" w:rsidR="00EE44A7" w:rsidRPr="00161EC1" w:rsidRDefault="00EE44A7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14B8588A" w14:textId="77777777" w:rsidR="00EE44A7" w:rsidRPr="00161EC1" w:rsidRDefault="00EE44A7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7F295BB4" w14:textId="77777777" w:rsidR="00EE44A7" w:rsidRPr="00161EC1" w:rsidRDefault="00EE44A7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EE44A7" w:rsidRPr="00161EC1" w14:paraId="4FAD7A05" w14:textId="77777777" w:rsidTr="00A44BC7">
        <w:trPr>
          <w:trHeight w:val="1136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0801D176" w14:textId="77777777" w:rsidR="00EE44A7" w:rsidRDefault="00EE44A7" w:rsidP="00EE44A7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48CD624D" w14:textId="77777777" w:rsidR="00EE44A7" w:rsidRPr="00EA3DB5" w:rsidRDefault="00EE44A7" w:rsidP="00EE44A7">
            <w:pPr>
              <w:spacing w:after="200" w:line="276" w:lineRule="auto"/>
              <w:jc w:val="center"/>
              <w:rPr>
                <w:rFonts w:cs="Calibri"/>
                <w:b/>
                <w:sz w:val="22"/>
                <w:szCs w:val="22"/>
                <w:lang w:val="ms-MY"/>
              </w:rPr>
            </w:pPr>
            <w:r w:rsidRPr="00EA3DB5">
              <w:rPr>
                <w:rFonts w:cs="Calibri"/>
                <w:b/>
                <w:sz w:val="22"/>
                <w:szCs w:val="22"/>
                <w:lang w:val="ms-MY"/>
              </w:rPr>
              <w:t>32</w:t>
            </w:r>
          </w:p>
          <w:p w14:paraId="0A40F3ED" w14:textId="77777777" w:rsidR="00EE44A7" w:rsidRDefault="00EE44A7" w:rsidP="00EE44A7">
            <w:pPr>
              <w:spacing w:after="200"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EA3DB5">
              <w:rPr>
                <w:rFonts w:cs="Calibri"/>
                <w:b/>
                <w:sz w:val="22"/>
                <w:szCs w:val="22"/>
                <w:lang w:val="ms-MY"/>
              </w:rPr>
              <w:t>Kump A: 5.10.2025-9.10.2025</w:t>
            </w:r>
          </w:p>
          <w:p w14:paraId="4BCB7D0A" w14:textId="55611224" w:rsidR="00EE44A7" w:rsidRPr="00161EC1" w:rsidRDefault="00EE44A7" w:rsidP="00A44BC7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vMerge w:val="restart"/>
            <w:shd w:val="clear" w:color="auto" w:fill="auto"/>
          </w:tcPr>
          <w:p w14:paraId="5A1DD1C4" w14:textId="77777777" w:rsidR="00403C23" w:rsidRPr="00403C23" w:rsidRDefault="00403C23" w:rsidP="00403C23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/>
                <w:sz w:val="22"/>
                <w:szCs w:val="22"/>
                <w:lang w:val="ms-MY"/>
              </w:rPr>
              <w:t xml:space="preserve">Tema 8: </w:t>
            </w:r>
          </w:p>
          <w:p w14:paraId="221FF23C" w14:textId="45053660" w:rsidR="00EE44A7" w:rsidRPr="00A534DB" w:rsidRDefault="00403C23" w:rsidP="00403C23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/>
                <w:sz w:val="22"/>
                <w:szCs w:val="22"/>
                <w:lang w:val="ms-MY"/>
              </w:rPr>
              <w:t>Ekonomi, Keusahawanan dan Pengurusan Kewangan</w:t>
            </w:r>
          </w:p>
          <w:p w14:paraId="3E9CA517" w14:textId="77777777" w:rsidR="00EE44A7" w:rsidRPr="00A534DB" w:rsidRDefault="00EE44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1A762D2A" w14:textId="0EEA133C" w:rsidR="00EE44A7" w:rsidRDefault="00EE44A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23</w:t>
            </w:r>
          </w:p>
          <w:p w14:paraId="42AF5483" w14:textId="691FA275" w:rsidR="00EE44A7" w:rsidRPr="00D41809" w:rsidRDefault="00403C23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Cs/>
                <w:sz w:val="22"/>
                <w:szCs w:val="22"/>
                <w:lang w:val="ms-MY"/>
              </w:rPr>
              <w:t>Pupuk Minat Keusahawanan</w:t>
            </w:r>
          </w:p>
          <w:p w14:paraId="5B49FE87" w14:textId="77777777" w:rsidR="00EE44A7" w:rsidRDefault="00EE44A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0B6722F" w14:textId="77777777" w:rsidR="00EE44A7" w:rsidRDefault="00EE44A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10B00C2F" w14:textId="77777777" w:rsidR="00F84BAF" w:rsidRDefault="005E6E40" w:rsidP="00F84BAF">
            <w:pPr>
              <w:rPr>
                <w:rFonts w:cs="Calibri"/>
                <w:sz w:val="22"/>
                <w:szCs w:val="22"/>
                <w:lang w:val="ms-MY"/>
              </w:rPr>
            </w:pPr>
            <w:r w:rsidRPr="005E6E40">
              <w:rPr>
                <w:rFonts w:cs="Calibri"/>
                <w:sz w:val="22"/>
                <w:szCs w:val="22"/>
                <w:lang w:val="ms-MY"/>
              </w:rPr>
              <w:t>Bengkel Usahawan Cilik</w:t>
            </w:r>
            <w:r w:rsidRPr="005E6E40">
              <w:rPr>
                <w:rFonts w:cs="Calibri"/>
                <w:sz w:val="22"/>
                <w:szCs w:val="22"/>
                <w:lang w:val="ms-MY"/>
              </w:rPr>
              <w:t xml:space="preserve"> </w:t>
            </w:r>
          </w:p>
          <w:p w14:paraId="55A429A7" w14:textId="45472009" w:rsidR="005E6E40" w:rsidRDefault="005E6E40" w:rsidP="00F84BAF">
            <w:pPr>
              <w:rPr>
                <w:rFonts w:cs="Calibri"/>
                <w:sz w:val="22"/>
                <w:szCs w:val="22"/>
                <w:lang w:val="ms-MY"/>
              </w:rPr>
            </w:pPr>
            <w:r w:rsidRPr="005E6E40">
              <w:rPr>
                <w:rFonts w:cs="Calibri"/>
                <w:sz w:val="22"/>
                <w:szCs w:val="22"/>
                <w:lang w:val="ms-MY"/>
              </w:rPr>
              <w:t>Perniagaan Digital</w:t>
            </w:r>
          </w:p>
          <w:p w14:paraId="50DF3AE1" w14:textId="77777777" w:rsidR="005E6E40" w:rsidRDefault="005E6E40" w:rsidP="00F84BAF">
            <w:pPr>
              <w:rPr>
                <w:rFonts w:cs="Calibri"/>
                <w:sz w:val="22"/>
                <w:szCs w:val="22"/>
                <w:lang w:val="ms-MY"/>
              </w:rPr>
            </w:pPr>
            <w:r w:rsidRPr="005E6E40">
              <w:rPr>
                <w:rFonts w:cs="Calibri"/>
                <w:sz w:val="22"/>
                <w:szCs w:val="22"/>
                <w:lang w:val="ms-MY"/>
              </w:rPr>
              <w:t>Usahawan Desa</w:t>
            </w:r>
          </w:p>
          <w:p w14:paraId="2C1EA2EC" w14:textId="77777777" w:rsidR="005E6E40" w:rsidRDefault="005E6E40" w:rsidP="00F84BAF">
            <w:pPr>
              <w:rPr>
                <w:rFonts w:cs="Calibri"/>
                <w:sz w:val="22"/>
                <w:szCs w:val="22"/>
                <w:lang w:val="ms-MY"/>
              </w:rPr>
            </w:pPr>
            <w:r w:rsidRPr="005E6E40">
              <w:rPr>
                <w:rFonts w:cs="Calibri"/>
                <w:sz w:val="22"/>
                <w:szCs w:val="22"/>
                <w:lang w:val="ms-MY"/>
              </w:rPr>
              <w:t>Bernasnya Idea</w:t>
            </w:r>
          </w:p>
          <w:p w14:paraId="4CC63801" w14:textId="5BB71A2A" w:rsidR="005E6E40" w:rsidRPr="00F84BAF" w:rsidRDefault="005E6E40" w:rsidP="00F84BAF">
            <w:pPr>
              <w:rPr>
                <w:rFonts w:cs="Calibri"/>
                <w:sz w:val="22"/>
                <w:szCs w:val="22"/>
                <w:lang w:val="ms-MY"/>
              </w:rPr>
            </w:pPr>
            <w:r w:rsidRPr="005E6E40">
              <w:rPr>
                <w:rFonts w:cs="Calibri"/>
                <w:sz w:val="22"/>
                <w:szCs w:val="22"/>
                <w:lang w:val="ms-MY"/>
              </w:rPr>
              <w:t>Sumber Inspirasiku</w:t>
            </w:r>
          </w:p>
        </w:tc>
        <w:tc>
          <w:tcPr>
            <w:tcW w:w="2970" w:type="dxa"/>
            <w:shd w:val="clear" w:color="auto" w:fill="auto"/>
          </w:tcPr>
          <w:p w14:paraId="6B5F623E" w14:textId="4BB141C5" w:rsidR="00EE44A7" w:rsidRPr="00D04375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1.3</w:t>
            </w:r>
            <w:r w:rsidR="006114A7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6114A7" w:rsidRPr="006114A7">
              <w:rPr>
                <w:rFonts w:asciiTheme="minorHAnsi" w:eastAsia="Arial" w:hAnsiTheme="minorHAnsi" w:cstheme="minorHAnsi"/>
                <w:sz w:val="22"/>
                <w:szCs w:val="22"/>
              </w:rPr>
              <w:t>Bercerita, dan menceritakan perkara yang didengar, ditonton dan dibaca dengan sebutan dan intonasi yang betul.</w:t>
            </w:r>
          </w:p>
        </w:tc>
        <w:tc>
          <w:tcPr>
            <w:tcW w:w="3948" w:type="dxa"/>
            <w:shd w:val="clear" w:color="auto" w:fill="auto"/>
          </w:tcPr>
          <w:p w14:paraId="4548C33C" w14:textId="0E4D2C13" w:rsidR="00EE44A7" w:rsidRPr="00161EC1" w:rsidRDefault="00EE44A7" w:rsidP="00525FD2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CB7580">
              <w:rPr>
                <w:rFonts w:asciiTheme="minorHAnsi" w:eastAsia="Arial" w:hAnsiTheme="minorHAnsi" w:cstheme="minorHAnsi"/>
                <w:sz w:val="22"/>
                <w:szCs w:val="22"/>
              </w:rPr>
              <w:t>2</w:t>
            </w:r>
            <w:r w:rsidR="00525FD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25FD2">
              <w:t xml:space="preserve"> 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Menceritakan sesuatu perkara yang didengar, ditonton, dan dibaca dengan sebutan yang betul, intonasi, gaya dan ekspresi yang sesuai.</w:t>
            </w:r>
          </w:p>
          <w:p w14:paraId="13769F0E" w14:textId="77777777" w:rsidR="00EE44A7" w:rsidRPr="00161EC1" w:rsidRDefault="00EE44A7" w:rsidP="00A44BC7">
            <w:pPr>
              <w:rPr>
                <w:rFonts w:asciiTheme="minorHAnsi" w:hAnsiTheme="minorHAnsi" w:cstheme="minorHAnsi"/>
                <w:sz w:val="22"/>
                <w:szCs w:val="22"/>
                <w:lang w:val="ms-MY"/>
              </w:rPr>
            </w:pPr>
          </w:p>
        </w:tc>
        <w:tc>
          <w:tcPr>
            <w:tcW w:w="3102" w:type="dxa"/>
            <w:shd w:val="clear" w:color="auto" w:fill="auto"/>
          </w:tcPr>
          <w:p w14:paraId="3AD94CEE" w14:textId="77777777" w:rsidR="005E6E40" w:rsidRPr="005E6E40" w:rsidRDefault="005E6E40" w:rsidP="005E6E4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5E6E40">
              <w:rPr>
                <w:rFonts w:asciiTheme="minorHAnsi" w:hAnsiTheme="minorHAnsi" w:cstheme="minorHAnsi"/>
                <w:lang w:val="ms-MY"/>
              </w:rPr>
              <w:t>KBAT: Menganalisis – Menerangkan Strategi PdP: KP – Verbal-linguistik</w:t>
            </w:r>
          </w:p>
          <w:p w14:paraId="5645D29B" w14:textId="3D691463" w:rsidR="00EE44A7" w:rsidRPr="00CB7580" w:rsidRDefault="005E6E40" w:rsidP="005E6E4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5E6E40">
              <w:rPr>
                <w:rFonts w:asciiTheme="minorHAnsi" w:hAnsiTheme="minorHAnsi" w:cstheme="minorHAnsi"/>
                <w:lang w:val="ms-MY"/>
              </w:rPr>
              <w:t>EMK: Keusahawanan – EK3</w:t>
            </w:r>
          </w:p>
        </w:tc>
      </w:tr>
      <w:tr w:rsidR="00EE44A7" w:rsidRPr="00161EC1" w14:paraId="5C256A7E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4D2EF95E" w14:textId="77777777" w:rsidR="00EE44A7" w:rsidRPr="00161EC1" w:rsidRDefault="00EE44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E21660A" w14:textId="77777777" w:rsidR="00EE44A7" w:rsidRPr="00161EC1" w:rsidRDefault="00EE4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02544DC7" w14:textId="166AE0AD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5E6E40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Asas membaca dan memahami</w:t>
            </w:r>
          </w:p>
        </w:tc>
        <w:tc>
          <w:tcPr>
            <w:tcW w:w="3948" w:type="dxa"/>
            <w:shd w:val="clear" w:color="auto" w:fill="auto"/>
          </w:tcPr>
          <w:p w14:paraId="77386AFC" w14:textId="7EC22CE3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2.</w:t>
            </w:r>
            <w:r w:rsidR="005E6E4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1.2 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Membaca dan merujuk kamus serta media elektronik untuk mencari makna perkataan, sebutan yang betul, ejaan dan penggunaan perkataan yang tepat.</w:t>
            </w:r>
          </w:p>
        </w:tc>
        <w:tc>
          <w:tcPr>
            <w:tcW w:w="3102" w:type="dxa"/>
            <w:shd w:val="clear" w:color="auto" w:fill="auto"/>
          </w:tcPr>
          <w:p w14:paraId="1A0F0BCD" w14:textId="77777777" w:rsidR="005E6E40" w:rsidRPr="005E6E4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KBAT: Menganalisis – Mengenal pasti Strategi PdP: BCB – Merujuk</w:t>
            </w:r>
          </w:p>
          <w:p w14:paraId="4A6D3F62" w14:textId="4E4484DF" w:rsidR="00EE44A7" w:rsidRPr="00CB758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EMK: Keusahawanan – EK1</w:t>
            </w:r>
          </w:p>
        </w:tc>
      </w:tr>
      <w:tr w:rsidR="00EE44A7" w:rsidRPr="00161EC1" w14:paraId="5DECF8E5" w14:textId="77777777" w:rsidTr="00A44BC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22734016" w14:textId="77777777" w:rsidR="00EE44A7" w:rsidRPr="00161EC1" w:rsidRDefault="00EE44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A6E5D71" w14:textId="77777777" w:rsidR="00EE44A7" w:rsidRPr="00161EC1" w:rsidRDefault="00EE4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7037C89" w14:textId="77777777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.3 </w:t>
            </w:r>
            <w:r>
              <w:t xml:space="preserve"> </w:t>
            </w:r>
            <w:r w:rsidRPr="00F75939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penulisan.</w:t>
            </w:r>
          </w:p>
        </w:tc>
        <w:tc>
          <w:tcPr>
            <w:tcW w:w="3948" w:type="dxa"/>
            <w:shd w:val="clear" w:color="auto" w:fill="auto"/>
          </w:tcPr>
          <w:p w14:paraId="1BCD6E5C" w14:textId="082507C6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3.3.</w:t>
            </w:r>
            <w:r w:rsidR="00CB7580">
              <w:rPr>
                <w:rFonts w:asciiTheme="minorHAnsi" w:eastAsia="Arial" w:hAnsiTheme="minorHAnsi" w:cstheme="minorHAnsi"/>
                <w:sz w:val="22"/>
                <w:szCs w:val="22"/>
              </w:rPr>
              <w:t>1</w:t>
            </w:r>
            <w:r w:rsidR="00525FD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25FD2">
              <w:t xml:space="preserve"> 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Menghasilkan penulisan berformat, dan tidak berformat secara koheren dan kohesi.</w:t>
            </w:r>
          </w:p>
        </w:tc>
        <w:tc>
          <w:tcPr>
            <w:tcW w:w="3102" w:type="dxa"/>
            <w:shd w:val="clear" w:color="auto" w:fill="auto"/>
          </w:tcPr>
          <w:p w14:paraId="117E7A70" w14:textId="77777777" w:rsidR="005E6E40" w:rsidRPr="005E6E4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KBAT: Mencipta – Menghasilkan Strategi PdP: Konstruktivisme</w:t>
            </w:r>
          </w:p>
          <w:p w14:paraId="276161AD" w14:textId="3C2BC9AB" w:rsidR="00EE44A7" w:rsidRPr="00CB758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EMK: Keusahawanan – EK1</w:t>
            </w:r>
          </w:p>
        </w:tc>
      </w:tr>
      <w:tr w:rsidR="00EE44A7" w:rsidRPr="00161EC1" w14:paraId="5F255339" w14:textId="77777777" w:rsidTr="00A44BC7">
        <w:trPr>
          <w:trHeight w:val="1125"/>
        </w:trPr>
        <w:tc>
          <w:tcPr>
            <w:tcW w:w="1280" w:type="dxa"/>
            <w:vMerge/>
            <w:shd w:val="clear" w:color="auto" w:fill="auto"/>
            <w:vAlign w:val="center"/>
          </w:tcPr>
          <w:p w14:paraId="67155B3B" w14:textId="77777777" w:rsidR="00EE44A7" w:rsidRPr="00161EC1" w:rsidRDefault="00EE44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959D1CE" w14:textId="77777777" w:rsidR="00EE44A7" w:rsidRPr="00161EC1" w:rsidRDefault="00EE4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5D2B0D7" w14:textId="602D3A77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CB7580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="00525FD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25FD2">
              <w:t xml:space="preserve"> </w:t>
            </w:r>
            <w:r w:rsidR="00525FD2" w:rsidRPr="00525FD2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kreatif.</w:t>
            </w:r>
            <w:r w:rsidR="00525FD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3948" w:type="dxa"/>
            <w:shd w:val="clear" w:color="auto" w:fill="auto"/>
          </w:tcPr>
          <w:p w14:paraId="3ED6FC40" w14:textId="371CC5A5" w:rsidR="00EE44A7" w:rsidRDefault="00EE44A7" w:rsidP="00525FD2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 w:rsidR="00CB7580">
              <w:rPr>
                <w:rFonts w:asciiTheme="minorHAnsi" w:eastAsia="Arial" w:hAnsiTheme="minorHAnsi" w:cstheme="minorHAnsi"/>
                <w:sz w:val="22"/>
                <w:szCs w:val="22"/>
              </w:rPr>
              <w:t>3.2</w:t>
            </w:r>
            <w:r w:rsidR="00525FD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25FD2">
              <w:t xml:space="preserve"> 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Menghasilkan cerita dengan bahasa yang indah dan santun berdasarkan bahan rangsangan dan mempersembahkannya secara kreatif.</w:t>
            </w:r>
          </w:p>
        </w:tc>
        <w:tc>
          <w:tcPr>
            <w:tcW w:w="3102" w:type="dxa"/>
            <w:shd w:val="clear" w:color="auto" w:fill="auto"/>
          </w:tcPr>
          <w:p w14:paraId="4F15D744" w14:textId="77777777" w:rsidR="005E6E40" w:rsidRPr="005E6E4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KBAT: Mencipta – Menghasilkan Strategi PdP: KP – Verbal-linguistik</w:t>
            </w:r>
          </w:p>
          <w:p w14:paraId="01B385EC" w14:textId="13F01CEE" w:rsidR="00EE44A7" w:rsidRPr="00CB758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EMK: Keusahawanan – EK4</w:t>
            </w:r>
          </w:p>
        </w:tc>
      </w:tr>
      <w:tr w:rsidR="00EE44A7" w:rsidRPr="00161EC1" w14:paraId="608BDFB0" w14:textId="77777777" w:rsidTr="006114A7">
        <w:trPr>
          <w:trHeight w:val="983"/>
        </w:trPr>
        <w:tc>
          <w:tcPr>
            <w:tcW w:w="1280" w:type="dxa"/>
            <w:vMerge/>
            <w:shd w:val="clear" w:color="auto" w:fill="auto"/>
            <w:vAlign w:val="center"/>
          </w:tcPr>
          <w:p w14:paraId="35F69D28" w14:textId="77777777" w:rsidR="00EE44A7" w:rsidRPr="00161EC1" w:rsidRDefault="00EE44A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50F7E424" w14:textId="77777777" w:rsidR="00EE44A7" w:rsidRPr="00161EC1" w:rsidRDefault="00EE44A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50F82666" w14:textId="77777777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2EFFA6E9" w14:textId="15DA3E49" w:rsidR="00EE44A7" w:rsidRPr="00161EC1" w:rsidRDefault="00EE44A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3.</w:t>
            </w:r>
            <w:r w:rsidR="00F84BAF">
              <w:rPr>
                <w:rFonts w:asciiTheme="minorHAnsi" w:eastAsia="Arial" w:hAnsiTheme="minorHAnsi" w:cstheme="minorHAnsi"/>
                <w:sz w:val="22"/>
                <w:szCs w:val="22"/>
              </w:rPr>
              <w:t>4</w:t>
            </w:r>
            <w:r w:rsidR="00525FD2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525FD2">
              <w:t xml:space="preserve"> </w:t>
            </w:r>
            <w:r w:rsidR="005E6E40">
              <w:t xml:space="preserve"> 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susunan biasa dan susunan songsang mengikut konteks.</w:t>
            </w:r>
            <w:r w:rsidR="005E6E40" w:rsidRPr="005E6E40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3102" w:type="dxa"/>
            <w:shd w:val="clear" w:color="auto" w:fill="auto"/>
          </w:tcPr>
          <w:p w14:paraId="3B906F2E" w14:textId="77777777" w:rsidR="005E6E40" w:rsidRPr="005E6E4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KBAT: Menganalisis – Mencerakin Strategi PdP: Konstruktivisme</w:t>
            </w:r>
          </w:p>
          <w:p w14:paraId="3C95F95B" w14:textId="2F06118D" w:rsidR="00EE44A7" w:rsidRPr="00CB7580" w:rsidRDefault="005E6E40" w:rsidP="005E6E40">
            <w:pPr>
              <w:rPr>
                <w:rFonts w:asciiTheme="minorHAnsi" w:hAnsiTheme="minorHAnsi" w:cstheme="minorHAnsi"/>
              </w:rPr>
            </w:pPr>
            <w:r w:rsidRPr="005E6E40">
              <w:rPr>
                <w:rFonts w:asciiTheme="minorHAnsi" w:hAnsiTheme="minorHAnsi" w:cstheme="minorHAnsi"/>
              </w:rPr>
              <w:t>EMK: Keusahawanan – EK2</w:t>
            </w:r>
          </w:p>
        </w:tc>
      </w:tr>
      <w:tr w:rsidR="003B08B5" w:rsidRPr="00161EC1" w14:paraId="3A3217E2" w14:textId="77777777" w:rsidTr="008330A1">
        <w:trPr>
          <w:trHeight w:val="1951"/>
        </w:trPr>
        <w:tc>
          <w:tcPr>
            <w:tcW w:w="1280" w:type="dxa"/>
            <w:vMerge/>
            <w:shd w:val="clear" w:color="auto" w:fill="auto"/>
            <w:vAlign w:val="bottom"/>
          </w:tcPr>
          <w:p w14:paraId="711155A6" w14:textId="77777777" w:rsidR="003B08B5" w:rsidRPr="00161EC1" w:rsidRDefault="003B08B5" w:rsidP="003B08B5">
            <w:pPr>
              <w:spacing w:line="272" w:lineRule="exact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</w:p>
        </w:tc>
        <w:tc>
          <w:tcPr>
            <w:tcW w:w="21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42E57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 TEMA 6</w:t>
            </w:r>
          </w:p>
          <w:p w14:paraId="0B7189B3" w14:textId="08629E05" w:rsidR="003B08B5" w:rsidRPr="00525FD2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365F91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TINGKAH LAKU PENUMPANG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F4AA2" w14:textId="335D6CB7" w:rsidR="003B08B5" w:rsidRPr="00161EC1" w:rsidRDefault="003B08B5" w:rsidP="003B08B5">
            <w:pPr>
              <w:spacing w:line="0" w:lineRule="atLeast"/>
              <w:ind w:left="8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6.4 Menaiki dan menuruni kenderaan dengan selamat</w:t>
            </w:r>
          </w:p>
        </w:tc>
        <w:tc>
          <w:tcPr>
            <w:tcW w:w="3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06733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 xml:space="preserve">HP PKJR </w:t>
            </w:r>
          </w:p>
          <w:p w14:paraId="7B2BA74B" w14:textId="5023C447" w:rsidR="003B08B5" w:rsidRPr="00161EC1" w:rsidRDefault="003B08B5" w:rsidP="003B08B5">
            <w:pPr>
              <w:spacing w:line="0" w:lineRule="atLeast"/>
              <w:ind w:left="100"/>
              <w:rPr>
                <w:rFonts w:asciiTheme="minorHAnsi" w:eastAsia="Arial" w:hAnsiTheme="minorHAnsi" w:cstheme="minorHAns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6.4.1 Membincangkan tingkah laku yang selamat untuk menaiki dan</w:t>
            </w:r>
            <w:r>
              <w:rPr>
                <w:rFonts w:cs="Calibri"/>
                <w:sz w:val="22"/>
                <w:szCs w:val="22"/>
              </w:rPr>
              <w:t xml:space="preserve"> </w:t>
            </w:r>
            <w:r>
              <w:rPr>
                <w:rFonts w:eastAsia="Arial Narrow" w:cs="Calibri"/>
                <w:color w:val="1F497D"/>
                <w:sz w:val="22"/>
                <w:szCs w:val="22"/>
              </w:rPr>
              <w:t>menuruni kenderaan.</w:t>
            </w:r>
          </w:p>
        </w:tc>
        <w:tc>
          <w:tcPr>
            <w:tcW w:w="3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DACD7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PKJR</w:t>
            </w:r>
          </w:p>
          <w:p w14:paraId="7E4C6DCC" w14:textId="77777777" w:rsidR="003B08B5" w:rsidRDefault="003B08B5" w:rsidP="003B08B5">
            <w:pPr>
              <w:spacing w:line="0" w:lineRule="atLeast"/>
              <w:ind w:hanging="2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BAM m/s 33</w:t>
            </w:r>
          </w:p>
          <w:p w14:paraId="177337D8" w14:textId="551D2611" w:rsidR="003B08B5" w:rsidRPr="002D43FC" w:rsidRDefault="003B08B5" w:rsidP="003B08B5">
            <w:pPr>
              <w:spacing w:line="254" w:lineRule="exact"/>
              <w:rPr>
                <w:rFonts w:eastAsia="Arial Narrow" w:cs="Calibri"/>
                <w:color w:val="1F497D"/>
                <w:sz w:val="22"/>
                <w:szCs w:val="22"/>
              </w:rPr>
            </w:pPr>
            <w:r>
              <w:rPr>
                <w:rFonts w:eastAsia="Arial Narrow" w:cs="Calibri"/>
                <w:color w:val="1F497D"/>
                <w:sz w:val="22"/>
                <w:szCs w:val="22"/>
              </w:rPr>
              <w:t>Aktiviti 24-karangan.</w:t>
            </w:r>
          </w:p>
        </w:tc>
      </w:tr>
    </w:tbl>
    <w:p w14:paraId="5C25DA0A" w14:textId="77777777" w:rsidR="009D1F97" w:rsidRPr="00C04F49" w:rsidRDefault="009D1F97">
      <w:pPr>
        <w:rPr>
          <w:rFonts w:ascii="Times New Roman" w:eastAsia="Times New Roman" w:hAnsi="Times New Roman"/>
          <w:sz w:val="22"/>
          <w:szCs w:val="22"/>
        </w:rPr>
      </w:pPr>
    </w:p>
    <w:p w14:paraId="01CDF74A" w14:textId="77777777" w:rsidR="007D0372" w:rsidRDefault="007D0372">
      <w:pPr>
        <w:rPr>
          <w:rFonts w:ascii="Times New Roman" w:eastAsia="Times New Roman" w:hAnsi="Times New Roman"/>
          <w:sz w:val="24"/>
        </w:rPr>
      </w:pPr>
    </w:p>
    <w:p w14:paraId="78D98ADA" w14:textId="77777777" w:rsidR="00290594" w:rsidRDefault="00290594">
      <w:pPr>
        <w:rPr>
          <w:rFonts w:ascii="Times New Roman" w:eastAsia="Times New Roman" w:hAnsi="Times New Roman"/>
          <w:sz w:val="24"/>
        </w:rPr>
      </w:pPr>
    </w:p>
    <w:p w14:paraId="4CB0B9EA" w14:textId="77777777" w:rsidR="00A93DB4" w:rsidRDefault="00A93DB4">
      <w:pPr>
        <w:rPr>
          <w:rFonts w:ascii="Times New Roman" w:eastAsia="Times New Roman" w:hAnsi="Times New Roman"/>
          <w:sz w:val="24"/>
        </w:rPr>
      </w:pPr>
    </w:p>
    <w:p w14:paraId="51E37442" w14:textId="77777777" w:rsidR="00A93DB4" w:rsidRDefault="00A93DB4">
      <w:pPr>
        <w:rPr>
          <w:rFonts w:ascii="Times New Roman" w:eastAsia="Times New Roman" w:hAnsi="Times New Roman"/>
          <w:sz w:val="24"/>
        </w:rPr>
      </w:pPr>
    </w:p>
    <w:tbl>
      <w:tblPr>
        <w:tblpPr w:leftFromText="180" w:rightFromText="180" w:tblpY="467"/>
        <w:tblW w:w="13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2145"/>
        <w:gridCol w:w="2970"/>
        <w:gridCol w:w="3948"/>
        <w:gridCol w:w="3102"/>
      </w:tblGrid>
      <w:tr w:rsidR="004C13B6" w:rsidRPr="00161EC1" w14:paraId="7B71F1C5" w14:textId="77777777" w:rsidTr="00ED0CED">
        <w:trPr>
          <w:trHeight w:val="274"/>
        </w:trPr>
        <w:tc>
          <w:tcPr>
            <w:tcW w:w="1280" w:type="dxa"/>
            <w:shd w:val="clear" w:color="auto" w:fill="FFE599" w:themeFill="accent4" w:themeFillTint="66"/>
            <w:vAlign w:val="center"/>
          </w:tcPr>
          <w:p w14:paraId="2D66E21F" w14:textId="77777777" w:rsidR="004C13B6" w:rsidRPr="00161EC1" w:rsidRDefault="004C13B6" w:rsidP="00A44BC7">
            <w:pPr>
              <w:spacing w:line="0" w:lineRule="atLeas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lastRenderedPageBreak/>
              <w:t>MINGGU</w:t>
            </w:r>
          </w:p>
        </w:tc>
        <w:tc>
          <w:tcPr>
            <w:tcW w:w="2145" w:type="dxa"/>
            <w:shd w:val="clear" w:color="auto" w:fill="FFE599" w:themeFill="accent4" w:themeFillTint="66"/>
            <w:vAlign w:val="center"/>
          </w:tcPr>
          <w:p w14:paraId="5EFD84B8" w14:textId="77777777" w:rsidR="004C13B6" w:rsidRPr="00161EC1" w:rsidRDefault="004C13B6" w:rsidP="00A44BC7">
            <w:pPr>
              <w:spacing w:line="272" w:lineRule="exact"/>
              <w:jc w:val="center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TEMA / UNIT</w:t>
            </w:r>
          </w:p>
        </w:tc>
        <w:tc>
          <w:tcPr>
            <w:tcW w:w="2970" w:type="dxa"/>
            <w:shd w:val="clear" w:color="auto" w:fill="FFE599" w:themeFill="accent4" w:themeFillTint="66"/>
            <w:vAlign w:val="bottom"/>
          </w:tcPr>
          <w:p w14:paraId="3ED96F4B" w14:textId="77777777" w:rsidR="004C13B6" w:rsidRPr="00161EC1" w:rsidRDefault="004C13B6" w:rsidP="00A44BC7">
            <w:pPr>
              <w:spacing w:line="0" w:lineRule="atLeast"/>
              <w:ind w:left="122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368F7207" w14:textId="77777777" w:rsidR="004C13B6" w:rsidRPr="00161EC1" w:rsidRDefault="004C13B6" w:rsidP="00A44BC7">
            <w:pPr>
              <w:spacing w:line="272" w:lineRule="exact"/>
              <w:ind w:left="11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KANDUNGAN</w:t>
            </w:r>
          </w:p>
        </w:tc>
        <w:tc>
          <w:tcPr>
            <w:tcW w:w="3948" w:type="dxa"/>
            <w:shd w:val="clear" w:color="auto" w:fill="FFE599" w:themeFill="accent4" w:themeFillTint="66"/>
            <w:vAlign w:val="bottom"/>
          </w:tcPr>
          <w:p w14:paraId="381651F5" w14:textId="77777777" w:rsidR="004C13B6" w:rsidRPr="00161EC1" w:rsidRDefault="004C13B6" w:rsidP="00A44BC7">
            <w:pPr>
              <w:spacing w:line="0" w:lineRule="atLeast"/>
              <w:ind w:left="108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STANDARD</w:t>
            </w:r>
          </w:p>
          <w:p w14:paraId="4B52EE8F" w14:textId="77777777" w:rsidR="004C13B6" w:rsidRPr="00161EC1" w:rsidRDefault="004C13B6" w:rsidP="00A44BC7">
            <w:pPr>
              <w:spacing w:line="272" w:lineRule="exact"/>
              <w:ind w:left="840"/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PEMBELAJARAN</w:t>
            </w:r>
          </w:p>
        </w:tc>
        <w:tc>
          <w:tcPr>
            <w:tcW w:w="3102" w:type="dxa"/>
            <w:shd w:val="clear" w:color="auto" w:fill="FFE599" w:themeFill="accent4" w:themeFillTint="66"/>
            <w:vAlign w:val="center"/>
          </w:tcPr>
          <w:p w14:paraId="4796B386" w14:textId="77777777" w:rsidR="004C13B6" w:rsidRPr="00161EC1" w:rsidRDefault="004C13B6" w:rsidP="00A44BC7">
            <w:pPr>
              <w:spacing w:line="272" w:lineRule="exact"/>
              <w:ind w:left="600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</w:rPr>
            </w:pPr>
            <w:r w:rsidRPr="00161EC1">
              <w:rPr>
                <w:rFonts w:asciiTheme="minorHAnsi" w:eastAsia="Arial Narrow" w:hAnsiTheme="minorHAnsi" w:cstheme="minorHAnsi"/>
                <w:b/>
                <w:bCs/>
                <w:sz w:val="22"/>
                <w:szCs w:val="22"/>
              </w:rPr>
              <w:t>CATATAN</w:t>
            </w:r>
          </w:p>
        </w:tc>
      </w:tr>
      <w:tr w:rsidR="00654907" w:rsidRPr="00161EC1" w14:paraId="1E4D926C" w14:textId="77777777" w:rsidTr="006D6E49">
        <w:trPr>
          <w:trHeight w:val="1421"/>
        </w:trPr>
        <w:tc>
          <w:tcPr>
            <w:tcW w:w="1280" w:type="dxa"/>
            <w:vMerge w:val="restart"/>
            <w:shd w:val="clear" w:color="auto" w:fill="auto"/>
            <w:vAlign w:val="center"/>
          </w:tcPr>
          <w:p w14:paraId="72BE8034" w14:textId="77777777" w:rsidR="00654907" w:rsidRDefault="00654907" w:rsidP="004C13B6">
            <w:pPr>
              <w:spacing w:after="200"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EA3DB5">
              <w:rPr>
                <w:b/>
                <w:sz w:val="22"/>
                <w:szCs w:val="22"/>
                <w:lang w:val="ms-MY"/>
              </w:rPr>
              <w:t>3</w:t>
            </w:r>
            <w:r>
              <w:rPr>
                <w:b/>
                <w:sz w:val="22"/>
                <w:szCs w:val="22"/>
                <w:lang w:val="ms-MY"/>
              </w:rPr>
              <w:t>3</w:t>
            </w:r>
          </w:p>
          <w:p w14:paraId="11494E18" w14:textId="77777777" w:rsidR="00654907" w:rsidRPr="005C4D09" w:rsidRDefault="00654907" w:rsidP="004C13B6">
            <w:pPr>
              <w:spacing w:line="0" w:lineRule="atLeast"/>
              <w:ind w:hanging="2"/>
              <w:jc w:val="center"/>
              <w:rPr>
                <w:rFonts w:eastAsia="Arial Narrow" w:cs="Calibri"/>
                <w:sz w:val="22"/>
                <w:szCs w:val="22"/>
              </w:rPr>
            </w:pPr>
            <w:r w:rsidRPr="00EA3DB5">
              <w:rPr>
                <w:b/>
                <w:sz w:val="22"/>
                <w:szCs w:val="22"/>
                <w:lang w:val="ms-MY"/>
              </w:rPr>
              <w:t>Kump A: 12.10.2025-16.10.202</w:t>
            </w:r>
            <w:r>
              <w:rPr>
                <w:b/>
                <w:sz w:val="22"/>
                <w:szCs w:val="22"/>
                <w:lang w:val="ms-MY"/>
              </w:rPr>
              <w:t>3</w:t>
            </w:r>
          </w:p>
          <w:p w14:paraId="4445A44B" w14:textId="77777777" w:rsidR="00654907" w:rsidRDefault="00654907" w:rsidP="004C13B6">
            <w:pPr>
              <w:spacing w:line="0" w:lineRule="atLeast"/>
              <w:ind w:hanging="2"/>
              <w:jc w:val="center"/>
              <w:rPr>
                <w:b/>
                <w:sz w:val="22"/>
                <w:szCs w:val="22"/>
                <w:lang w:val="ms-MY"/>
              </w:rPr>
            </w:pPr>
          </w:p>
          <w:p w14:paraId="3EBCA637" w14:textId="77777777" w:rsidR="00654907" w:rsidRDefault="00654907" w:rsidP="004C13B6">
            <w:pPr>
              <w:spacing w:after="200"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EA3DB5">
              <w:rPr>
                <w:b/>
                <w:sz w:val="22"/>
                <w:szCs w:val="22"/>
                <w:lang w:val="ms-MY"/>
              </w:rPr>
              <w:t>3</w:t>
            </w:r>
            <w:r>
              <w:rPr>
                <w:b/>
                <w:sz w:val="22"/>
                <w:szCs w:val="22"/>
                <w:lang w:val="ms-MY"/>
              </w:rPr>
              <w:t>4</w:t>
            </w:r>
          </w:p>
          <w:p w14:paraId="66416511" w14:textId="77777777" w:rsidR="00654907" w:rsidRDefault="00654907" w:rsidP="004C13B6">
            <w:pPr>
              <w:spacing w:line="0" w:lineRule="atLeast"/>
              <w:ind w:hanging="2"/>
              <w:jc w:val="center"/>
              <w:rPr>
                <w:b/>
                <w:sz w:val="22"/>
                <w:szCs w:val="22"/>
                <w:lang w:val="ms-MY"/>
              </w:rPr>
            </w:pPr>
            <w:r w:rsidRPr="00EA3DB5">
              <w:rPr>
                <w:b/>
                <w:sz w:val="22"/>
                <w:szCs w:val="22"/>
                <w:lang w:val="ms-MY"/>
              </w:rPr>
              <w:t xml:space="preserve">Kump A: </w:t>
            </w:r>
            <w:r>
              <w:rPr>
                <w:b/>
                <w:sz w:val="22"/>
                <w:szCs w:val="22"/>
                <w:lang w:val="ms-MY"/>
              </w:rPr>
              <w:t>22</w:t>
            </w:r>
            <w:r w:rsidRPr="00EA3DB5">
              <w:rPr>
                <w:b/>
                <w:sz w:val="22"/>
                <w:szCs w:val="22"/>
                <w:lang w:val="ms-MY"/>
              </w:rPr>
              <w:t>.10.2025-</w:t>
            </w:r>
            <w:r>
              <w:rPr>
                <w:b/>
                <w:sz w:val="22"/>
                <w:szCs w:val="22"/>
                <w:lang w:val="ms-MY"/>
              </w:rPr>
              <w:t>23</w:t>
            </w:r>
            <w:r w:rsidRPr="00EA3DB5">
              <w:rPr>
                <w:b/>
                <w:sz w:val="22"/>
                <w:szCs w:val="22"/>
                <w:lang w:val="ms-MY"/>
              </w:rPr>
              <w:t>.10.2025</w:t>
            </w:r>
          </w:p>
          <w:p w14:paraId="75CF3C40" w14:textId="77777777" w:rsidR="00654907" w:rsidRDefault="00654907" w:rsidP="004C13B6">
            <w:pPr>
              <w:spacing w:line="0" w:lineRule="atLeast"/>
              <w:ind w:hanging="2"/>
              <w:jc w:val="center"/>
              <w:rPr>
                <w:b/>
                <w:sz w:val="22"/>
                <w:szCs w:val="22"/>
                <w:lang w:val="ms-MY"/>
              </w:rPr>
            </w:pPr>
          </w:p>
          <w:p w14:paraId="2A4765DA" w14:textId="77777777" w:rsidR="00654907" w:rsidRDefault="00654907" w:rsidP="004C13B6">
            <w:pPr>
              <w:spacing w:line="0" w:lineRule="atLeast"/>
              <w:ind w:hanging="2"/>
              <w:jc w:val="center"/>
              <w:rPr>
                <w:b/>
                <w:sz w:val="22"/>
                <w:szCs w:val="22"/>
                <w:lang w:val="ms-MY"/>
              </w:rPr>
            </w:pPr>
            <w:r>
              <w:rPr>
                <w:b/>
                <w:sz w:val="22"/>
                <w:szCs w:val="22"/>
                <w:lang w:val="ms-MY"/>
              </w:rPr>
              <w:t>*cuti deepavali</w:t>
            </w:r>
          </w:p>
          <w:p w14:paraId="101B26C1" w14:textId="77777777" w:rsidR="00654907" w:rsidRDefault="00654907" w:rsidP="004C13B6">
            <w:pPr>
              <w:spacing w:line="0" w:lineRule="atLeast"/>
              <w:ind w:hanging="2"/>
              <w:jc w:val="center"/>
              <w:rPr>
                <w:b/>
                <w:sz w:val="22"/>
                <w:szCs w:val="22"/>
                <w:lang w:val="ms-MY"/>
              </w:rPr>
            </w:pPr>
          </w:p>
          <w:p w14:paraId="7CAA6352" w14:textId="77777777" w:rsidR="00654907" w:rsidRDefault="00654907" w:rsidP="004C13B6">
            <w:pPr>
              <w:spacing w:after="200" w:line="276" w:lineRule="auto"/>
              <w:jc w:val="center"/>
              <w:rPr>
                <w:b/>
                <w:sz w:val="22"/>
                <w:szCs w:val="22"/>
                <w:lang w:val="ms-MY"/>
              </w:rPr>
            </w:pPr>
            <w:r w:rsidRPr="00EA3DB5">
              <w:rPr>
                <w:b/>
                <w:sz w:val="22"/>
                <w:szCs w:val="22"/>
                <w:lang w:val="ms-MY"/>
              </w:rPr>
              <w:t>35</w:t>
            </w:r>
          </w:p>
          <w:p w14:paraId="61DC32D4" w14:textId="2FB13D3F" w:rsidR="00654907" w:rsidRPr="00161EC1" w:rsidRDefault="00654907" w:rsidP="004C13B6">
            <w:pPr>
              <w:spacing w:line="0" w:lineRule="atLeast"/>
              <w:ind w:hanging="2"/>
              <w:jc w:val="center"/>
              <w:rPr>
                <w:rFonts w:asciiTheme="minorHAnsi" w:eastAsia="Arial Narrow" w:hAnsiTheme="minorHAnsi" w:cstheme="minorHAnsi"/>
                <w:sz w:val="22"/>
                <w:szCs w:val="22"/>
              </w:rPr>
            </w:pPr>
            <w:r w:rsidRPr="00EA3DB5">
              <w:rPr>
                <w:b/>
                <w:sz w:val="22"/>
                <w:szCs w:val="22"/>
                <w:lang w:val="ms-MY"/>
              </w:rPr>
              <w:t>Kump A: 26.10.2025-30.10.2025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5496A9C9" w14:textId="77777777" w:rsidR="00403C23" w:rsidRPr="00A534DB" w:rsidRDefault="00403C23" w:rsidP="00403C23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Tema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8</w:t>
            </w: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: </w:t>
            </w:r>
          </w:p>
          <w:p w14:paraId="6BF6832D" w14:textId="157EA00C" w:rsidR="00654907" w:rsidRDefault="00403C23" w:rsidP="00403C23">
            <w:pPr>
              <w:rPr>
                <w:rFonts w:cs="Calibri"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/>
                <w:sz w:val="22"/>
                <w:szCs w:val="22"/>
                <w:lang w:val="ms-MY"/>
              </w:rPr>
              <w:t>Ekonomi, Keusahawanan dan Pengurusan Kewangan</w:t>
            </w:r>
            <w:r w:rsidRPr="00A534DB">
              <w:rPr>
                <w:rFonts w:cs="Calibri"/>
                <w:sz w:val="22"/>
                <w:szCs w:val="22"/>
                <w:lang w:val="ms-MY"/>
              </w:rPr>
              <w:t xml:space="preserve"> </w:t>
            </w:r>
          </w:p>
          <w:p w14:paraId="3BC42998" w14:textId="77777777" w:rsidR="00403C23" w:rsidRPr="00A534DB" w:rsidRDefault="00403C23" w:rsidP="00403C23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6B133ED8" w14:textId="1C531BF5" w:rsidR="00654907" w:rsidRDefault="00654907" w:rsidP="00A44BC7">
            <w:pPr>
              <w:rPr>
                <w:rFonts w:cs="Calibri"/>
                <w:b/>
                <w:sz w:val="22"/>
                <w:szCs w:val="22"/>
                <w:lang w:val="ms-MY"/>
              </w:rPr>
            </w:pPr>
            <w:r w:rsidRPr="00A534DB">
              <w:rPr>
                <w:rFonts w:cs="Calibri"/>
                <w:b/>
                <w:sz w:val="22"/>
                <w:szCs w:val="22"/>
                <w:lang w:val="ms-MY"/>
              </w:rPr>
              <w:t xml:space="preserve">UNIT </w:t>
            </w:r>
            <w:r>
              <w:rPr>
                <w:rFonts w:cs="Calibri"/>
                <w:b/>
                <w:sz w:val="22"/>
                <w:szCs w:val="22"/>
                <w:lang w:val="ms-MY"/>
              </w:rPr>
              <w:t>24</w:t>
            </w:r>
          </w:p>
          <w:p w14:paraId="5C5EDB14" w14:textId="2E916BBD" w:rsidR="00654907" w:rsidRPr="00281DD4" w:rsidRDefault="00403C23" w:rsidP="00A44BC7">
            <w:pPr>
              <w:rPr>
                <w:rFonts w:cs="Calibri"/>
                <w:bCs/>
                <w:sz w:val="22"/>
                <w:szCs w:val="22"/>
                <w:lang w:val="ms-MY"/>
              </w:rPr>
            </w:pPr>
            <w:r w:rsidRPr="00403C23">
              <w:rPr>
                <w:rFonts w:cs="Calibri"/>
                <w:bCs/>
                <w:sz w:val="22"/>
                <w:szCs w:val="22"/>
                <w:lang w:val="ms-MY"/>
              </w:rPr>
              <w:t>Generasi Celik Wang</w:t>
            </w:r>
          </w:p>
          <w:p w14:paraId="3E077CC9" w14:textId="77777777" w:rsidR="00654907" w:rsidRDefault="00654907" w:rsidP="00A44BC7">
            <w:pPr>
              <w:rPr>
                <w:rFonts w:cs="Calibri"/>
                <w:sz w:val="22"/>
                <w:szCs w:val="22"/>
                <w:lang w:val="ms-MY"/>
              </w:rPr>
            </w:pPr>
          </w:p>
          <w:p w14:paraId="404B01C9" w14:textId="77777777" w:rsidR="00654907" w:rsidRDefault="00654907" w:rsidP="00A44BC7">
            <w:pPr>
              <w:rPr>
                <w:rFonts w:cs="Calibri"/>
                <w:sz w:val="22"/>
                <w:szCs w:val="22"/>
                <w:lang w:val="ms-MY"/>
              </w:rPr>
            </w:pPr>
            <w:r w:rsidRPr="00B27833">
              <w:rPr>
                <w:rFonts w:cs="Calibri"/>
                <w:sz w:val="22"/>
                <w:szCs w:val="22"/>
                <w:lang w:val="ms-MY"/>
              </w:rPr>
              <w:t>Topik:</w:t>
            </w:r>
          </w:p>
          <w:p w14:paraId="2EAFE088" w14:textId="0706DF6F" w:rsidR="00654907" w:rsidRDefault="00ED0CED" w:rsidP="004C13B6">
            <w:pPr>
              <w:spacing w:line="0" w:lineRule="atLeast"/>
              <w:rPr>
                <w:rFonts w:eastAsia="Arial Narrow" w:cs="Calibri"/>
                <w:sz w:val="22"/>
                <w:szCs w:val="22"/>
              </w:rPr>
            </w:pPr>
            <w:r w:rsidRPr="00ED0CED">
              <w:rPr>
                <w:rFonts w:eastAsia="Arial Narrow" w:cs="Calibri"/>
                <w:sz w:val="22"/>
                <w:szCs w:val="22"/>
              </w:rPr>
              <w:t>Perbankan Internet</w:t>
            </w:r>
          </w:p>
          <w:p w14:paraId="492B8E9E" w14:textId="55C53F3C" w:rsidR="00ED0CED" w:rsidRDefault="00ED0CED" w:rsidP="004C13B6">
            <w:pPr>
              <w:spacing w:line="0" w:lineRule="atLeast"/>
              <w:rPr>
                <w:rFonts w:eastAsia="Arial Narrow" w:cs="Calibri"/>
                <w:sz w:val="22"/>
                <w:szCs w:val="22"/>
              </w:rPr>
            </w:pPr>
            <w:r w:rsidRPr="00ED0CED">
              <w:rPr>
                <w:rFonts w:eastAsia="Arial Narrow" w:cs="Calibri"/>
                <w:sz w:val="22"/>
                <w:szCs w:val="22"/>
              </w:rPr>
              <w:t>Rajin Menyimpan, Cerah Masa Depan</w:t>
            </w:r>
          </w:p>
          <w:p w14:paraId="6F176E38" w14:textId="0E03464B" w:rsidR="00ED0CED" w:rsidRDefault="00ED0CED" w:rsidP="004C13B6">
            <w:pPr>
              <w:spacing w:line="0" w:lineRule="atLeast"/>
              <w:rPr>
                <w:rFonts w:eastAsia="Arial Narrow" w:cs="Calibri"/>
                <w:sz w:val="22"/>
                <w:szCs w:val="22"/>
              </w:rPr>
            </w:pPr>
            <w:r w:rsidRPr="00ED0CED">
              <w:rPr>
                <w:rFonts w:eastAsia="Arial Narrow" w:cs="Calibri"/>
                <w:sz w:val="22"/>
                <w:szCs w:val="22"/>
              </w:rPr>
              <w:t>Selesaikan secara Bijak</w:t>
            </w:r>
          </w:p>
          <w:p w14:paraId="350A2DD0" w14:textId="3E16B08F" w:rsidR="00ED0CED" w:rsidRDefault="00ED0CED" w:rsidP="004C13B6">
            <w:pPr>
              <w:spacing w:line="0" w:lineRule="atLeast"/>
              <w:rPr>
                <w:rFonts w:eastAsia="Arial Narrow" w:cs="Calibri"/>
                <w:sz w:val="22"/>
                <w:szCs w:val="22"/>
              </w:rPr>
            </w:pPr>
            <w:r w:rsidRPr="00ED0CED">
              <w:rPr>
                <w:rFonts w:eastAsia="Arial Narrow" w:cs="Calibri"/>
                <w:sz w:val="22"/>
                <w:szCs w:val="22"/>
              </w:rPr>
              <w:t>Mari Melabur</w:t>
            </w:r>
          </w:p>
          <w:p w14:paraId="3D9B6C43" w14:textId="46792907" w:rsidR="00ED0CED" w:rsidRDefault="000E3578" w:rsidP="004C13B6">
            <w:pPr>
              <w:spacing w:line="0" w:lineRule="atLeast"/>
              <w:rPr>
                <w:rFonts w:eastAsia="Arial Narrow" w:cs="Calibri"/>
                <w:sz w:val="22"/>
                <w:szCs w:val="22"/>
              </w:rPr>
            </w:pPr>
            <w:r w:rsidRPr="000E3578">
              <w:rPr>
                <w:rFonts w:eastAsia="Arial Narrow" w:cs="Calibri"/>
                <w:sz w:val="22"/>
                <w:szCs w:val="22"/>
              </w:rPr>
              <w:t>Sediakan Payung sebelum Hujan</w:t>
            </w:r>
          </w:p>
          <w:p w14:paraId="2C45843E" w14:textId="77777777" w:rsidR="00654907" w:rsidRPr="001B68A1" w:rsidRDefault="00654907" w:rsidP="004C13B6">
            <w:pPr>
              <w:rPr>
                <w:rFonts w:cs="Calibri"/>
                <w:b/>
                <w:sz w:val="22"/>
                <w:szCs w:val="22"/>
                <w:lang w:val="ms-MY"/>
              </w:rPr>
            </w:pPr>
          </w:p>
          <w:p w14:paraId="4CA8F7E8" w14:textId="75CE8300" w:rsidR="00654907" w:rsidRPr="00920033" w:rsidRDefault="00654907" w:rsidP="00281DD4">
            <w:pPr>
              <w:spacing w:line="0" w:lineRule="atLeast"/>
              <w:ind w:hanging="2"/>
              <w:rPr>
                <w:rFonts w:eastAsia="Arial Narrow" w:cs="Calibri"/>
                <w:color w:val="FF0000"/>
                <w:sz w:val="22"/>
                <w:szCs w:val="22"/>
              </w:rPr>
            </w:pPr>
            <w:r w:rsidRPr="00920033">
              <w:rPr>
                <w:rFonts w:eastAsia="Arial Narrow" w:cs="Calibri"/>
                <w:color w:val="FF0000"/>
                <w:sz w:val="22"/>
                <w:szCs w:val="22"/>
              </w:rPr>
              <w:t>PENDIDIKAN SIVIK (OKT)-M35</w:t>
            </w:r>
          </w:p>
          <w:p w14:paraId="0B8B2D76" w14:textId="093B4D96" w:rsidR="00654907" w:rsidRPr="006114A7" w:rsidRDefault="00654907" w:rsidP="004C13B6">
            <w:pPr>
              <w:rPr>
                <w:rFonts w:cs="Calibri"/>
                <w:sz w:val="22"/>
                <w:szCs w:val="22"/>
                <w:lang w:val="ms-MY"/>
              </w:rPr>
            </w:pPr>
            <w:r w:rsidRPr="00920033">
              <w:rPr>
                <w:rFonts w:eastAsia="Arial Narrow" w:cs="Calibri"/>
                <w:color w:val="FF0000"/>
                <w:sz w:val="22"/>
                <w:szCs w:val="22"/>
              </w:rPr>
              <w:t>TEMA: HORMAT-MENGHORMATI</w:t>
            </w:r>
          </w:p>
        </w:tc>
        <w:tc>
          <w:tcPr>
            <w:tcW w:w="2970" w:type="dxa"/>
            <w:shd w:val="clear" w:color="auto" w:fill="auto"/>
          </w:tcPr>
          <w:p w14:paraId="755BC528" w14:textId="38D95A27" w:rsidR="00654907" w:rsidRPr="00D04375" w:rsidRDefault="0065490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1.1 </w:t>
            </w:r>
            <w:r>
              <w:t xml:space="preserve"> </w:t>
            </w:r>
            <w:r w:rsidRPr="00281DD4">
              <w:rPr>
                <w:rFonts w:asciiTheme="minorHAnsi" w:eastAsia="Arial" w:hAnsiTheme="minorHAnsi" w:cstheme="minorHAnsi"/>
                <w:sz w:val="22"/>
                <w:szCs w:val="22"/>
              </w:rPr>
              <w:t>Mendengar dan memberikan respons semasa berkomunikasi dalam situasi formal dan tidak formal.</w:t>
            </w:r>
          </w:p>
        </w:tc>
        <w:tc>
          <w:tcPr>
            <w:tcW w:w="3948" w:type="dxa"/>
            <w:shd w:val="clear" w:color="auto" w:fill="auto"/>
          </w:tcPr>
          <w:p w14:paraId="20DACCB9" w14:textId="0343B5EA" w:rsidR="00654907" w:rsidRPr="000E3578" w:rsidRDefault="00654907" w:rsidP="000E3578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1.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1.3 </w:t>
            </w:r>
            <w:r>
              <w:t xml:space="preserve"> </w:t>
            </w:r>
            <w:r w:rsidR="000E3578">
              <w:t xml:space="preserve"> </w:t>
            </w:r>
            <w:r w:rsidR="000E3578" w:rsidRPr="000E3578">
              <w:rPr>
                <w:rFonts w:asciiTheme="minorHAnsi" w:eastAsia="Arial" w:hAnsiTheme="minorHAnsi" w:cstheme="minorHAnsi"/>
                <w:sz w:val="22"/>
                <w:szCs w:val="22"/>
              </w:rPr>
              <w:t>Mendengar, mentafsir dan memberikan respons terhadap penyataan secara</w:t>
            </w:r>
            <w:r w:rsidR="000E3578"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 </w:t>
            </w:r>
            <w:r w:rsidR="000E3578" w:rsidRPr="000E3578">
              <w:rPr>
                <w:rFonts w:asciiTheme="minorHAnsi" w:eastAsia="Arial" w:hAnsiTheme="minorHAnsi" w:cstheme="minorHAnsi"/>
                <w:sz w:val="22"/>
                <w:szCs w:val="22"/>
              </w:rPr>
              <w:t>kritis dan kreatif.</w:t>
            </w:r>
            <w:r w:rsidR="000E3578" w:rsidRPr="000E3578">
              <w:rPr>
                <w:rFonts w:asciiTheme="minorHAnsi" w:eastAsia="Arial" w:hAnsiTheme="minorHAnsi" w:cstheme="minorHAnsi"/>
                <w:sz w:val="22"/>
                <w:szCs w:val="22"/>
                <w:lang w:val="ms-MY"/>
              </w:rPr>
              <w:t xml:space="preserve"> </w:t>
            </w:r>
          </w:p>
        </w:tc>
        <w:tc>
          <w:tcPr>
            <w:tcW w:w="3102" w:type="dxa"/>
            <w:shd w:val="clear" w:color="auto" w:fill="auto"/>
          </w:tcPr>
          <w:p w14:paraId="659CEB3E" w14:textId="77777777" w:rsidR="00ED0CED" w:rsidRDefault="00ED0CED" w:rsidP="00ED0CED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ED0CED">
              <w:rPr>
                <w:rFonts w:asciiTheme="minorHAnsi" w:hAnsiTheme="minorHAnsi" w:cstheme="minorHAnsi"/>
                <w:lang w:val="ms-MY"/>
              </w:rPr>
              <w:t xml:space="preserve">KBAT: Menilai – Mentafsirkan </w:t>
            </w:r>
          </w:p>
          <w:p w14:paraId="075B0382" w14:textId="6F7E9166" w:rsidR="00ED0CED" w:rsidRPr="00ED0CED" w:rsidRDefault="00ED0CED" w:rsidP="00ED0CED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ED0CED">
              <w:rPr>
                <w:rFonts w:asciiTheme="minorHAnsi" w:hAnsiTheme="minorHAnsi" w:cstheme="minorHAnsi"/>
                <w:lang w:val="ms-MY"/>
              </w:rPr>
              <w:t>Strategi PdP: KP – Intrapersonal</w:t>
            </w:r>
          </w:p>
          <w:p w14:paraId="022D48C6" w14:textId="49A23957" w:rsidR="00654907" w:rsidRPr="00281DD4" w:rsidRDefault="00ED0CED" w:rsidP="00ED0CED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Theme="minorHAnsi" w:hAnsiTheme="minorHAnsi" w:cstheme="minorHAnsi"/>
                <w:lang w:val="ms-MY"/>
              </w:rPr>
            </w:pPr>
            <w:r w:rsidRPr="00ED0CED">
              <w:rPr>
                <w:rFonts w:asciiTheme="minorHAnsi" w:hAnsiTheme="minorHAnsi" w:cstheme="minorHAnsi"/>
                <w:lang w:val="ms-MY"/>
              </w:rPr>
              <w:t>EMK: Kewangan – CK6</w:t>
            </w:r>
          </w:p>
        </w:tc>
      </w:tr>
      <w:tr w:rsidR="00654907" w:rsidRPr="00161EC1" w14:paraId="0BB7E8EA" w14:textId="77777777" w:rsidTr="006D6E49">
        <w:trPr>
          <w:trHeight w:val="1408"/>
        </w:trPr>
        <w:tc>
          <w:tcPr>
            <w:tcW w:w="1280" w:type="dxa"/>
            <w:vMerge/>
            <w:shd w:val="clear" w:color="auto" w:fill="auto"/>
            <w:vAlign w:val="center"/>
          </w:tcPr>
          <w:p w14:paraId="20F6FF72" w14:textId="77777777" w:rsidR="00654907" w:rsidRPr="00161EC1" w:rsidRDefault="0065490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3EB28A76" w14:textId="77777777" w:rsidR="00654907" w:rsidRPr="00161EC1" w:rsidRDefault="0065490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6276A6BC" w14:textId="18D0A321" w:rsidR="00654907" w:rsidRPr="00161EC1" w:rsidRDefault="0065490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2.2 </w:t>
            </w:r>
            <w:r>
              <w:t xml:space="preserve"> </w:t>
            </w:r>
            <w:r w:rsidRPr="00281DD4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</w:t>
            </w:r>
          </w:p>
        </w:tc>
        <w:tc>
          <w:tcPr>
            <w:tcW w:w="3948" w:type="dxa"/>
            <w:shd w:val="clear" w:color="auto" w:fill="auto"/>
          </w:tcPr>
          <w:p w14:paraId="7CE75A47" w14:textId="30D61250" w:rsidR="00654907" w:rsidRPr="00161EC1" w:rsidRDefault="0065490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2.2.1 </w:t>
            </w:r>
            <w:r>
              <w:t xml:space="preserve"> </w:t>
            </w:r>
            <w:r w:rsidR="000E3578">
              <w:t xml:space="preserve"> </w:t>
            </w:r>
            <w:r w:rsidR="000E3578" w:rsidRPr="000E3578">
              <w:rPr>
                <w:rFonts w:asciiTheme="minorHAnsi" w:eastAsia="Arial" w:hAnsiTheme="minorHAnsi" w:cstheme="minorHAnsi"/>
                <w:sz w:val="22"/>
                <w:szCs w:val="22"/>
              </w:rPr>
              <w:t>Membaca, memahami, dan menaakul bahan multimedia untuk membuat rumusan, dan ramalan.</w:t>
            </w:r>
          </w:p>
        </w:tc>
        <w:tc>
          <w:tcPr>
            <w:tcW w:w="3102" w:type="dxa"/>
            <w:shd w:val="clear" w:color="auto" w:fill="auto"/>
          </w:tcPr>
          <w:p w14:paraId="3C030F74" w14:textId="77777777" w:rsidR="00ED0CED" w:rsidRPr="00ED0CED" w:rsidRDefault="00ED0CED" w:rsidP="00ED0CED">
            <w:pPr>
              <w:rPr>
                <w:rFonts w:asciiTheme="minorHAnsi" w:hAnsiTheme="minorHAnsi" w:cstheme="minorHAnsi"/>
              </w:rPr>
            </w:pPr>
            <w:r w:rsidRPr="00ED0CED">
              <w:rPr>
                <w:rFonts w:asciiTheme="minorHAnsi" w:hAnsiTheme="minorHAnsi" w:cstheme="minorHAnsi"/>
              </w:rPr>
              <w:t>KBAT: Menilai – Mempertimbangkan Strategi PdP: Kontekstual</w:t>
            </w:r>
          </w:p>
          <w:p w14:paraId="783E5E63" w14:textId="5C74B81F" w:rsidR="00654907" w:rsidRPr="00281DD4" w:rsidRDefault="00ED0CED" w:rsidP="00ED0CED">
            <w:pPr>
              <w:rPr>
                <w:rFonts w:asciiTheme="minorHAnsi" w:hAnsiTheme="minorHAnsi" w:cstheme="minorHAnsi"/>
              </w:rPr>
            </w:pPr>
            <w:r w:rsidRPr="00ED0CED">
              <w:rPr>
                <w:rFonts w:asciiTheme="minorHAnsi" w:hAnsiTheme="minorHAnsi" w:cstheme="minorHAnsi"/>
              </w:rPr>
              <w:t>EMK: Kewangan – CK3</w:t>
            </w:r>
          </w:p>
        </w:tc>
      </w:tr>
      <w:tr w:rsidR="00654907" w:rsidRPr="00161EC1" w14:paraId="2AC60902" w14:textId="77777777" w:rsidTr="006D6E49">
        <w:trPr>
          <w:trHeight w:val="1268"/>
        </w:trPr>
        <w:tc>
          <w:tcPr>
            <w:tcW w:w="1280" w:type="dxa"/>
            <w:vMerge/>
            <w:shd w:val="clear" w:color="auto" w:fill="auto"/>
            <w:vAlign w:val="center"/>
          </w:tcPr>
          <w:p w14:paraId="296F10AE" w14:textId="77777777" w:rsidR="00654907" w:rsidRPr="00161EC1" w:rsidRDefault="0065490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24DFBB7A" w14:textId="77777777" w:rsidR="00654907" w:rsidRPr="00161EC1" w:rsidRDefault="0065490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3628101C" w14:textId="194FDC61" w:rsidR="00654907" w:rsidRPr="00161EC1" w:rsidRDefault="0065490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.2 </w:t>
            </w:r>
            <w:r w:rsidRPr="00F156ED">
              <w:rPr>
                <w:rFonts w:asciiTheme="minorHAnsi" w:eastAsia="Arial" w:hAnsiTheme="minorHAnsi" w:cstheme="minorHAnsi"/>
                <w:sz w:val="22"/>
                <w:szCs w:val="22"/>
              </w:rPr>
              <w:t>Menulis perkataan, frasa, dan ayat yang bermakna.</w:t>
            </w:r>
          </w:p>
        </w:tc>
        <w:tc>
          <w:tcPr>
            <w:tcW w:w="3948" w:type="dxa"/>
            <w:shd w:val="clear" w:color="auto" w:fill="auto"/>
          </w:tcPr>
          <w:p w14:paraId="39FEE561" w14:textId="22399083" w:rsidR="00654907" w:rsidRPr="00161EC1" w:rsidRDefault="0065490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3.2.2  </w:t>
            </w:r>
            <w:r>
              <w:t xml:space="preserve"> </w:t>
            </w:r>
            <w:r w:rsidR="000E3578">
              <w:t xml:space="preserve"> </w:t>
            </w:r>
            <w:r w:rsidR="000E3578" w:rsidRPr="000E3578">
              <w:rPr>
                <w:rFonts w:asciiTheme="minorHAnsi" w:eastAsia="Arial" w:hAnsiTheme="minorHAnsi" w:cstheme="minorHAnsi"/>
                <w:sz w:val="22"/>
                <w:szCs w:val="22"/>
              </w:rPr>
              <w:t>Menghasilkan jawapan dengan memberikan cadangan secara kritis dan kreatif</w:t>
            </w:r>
          </w:p>
        </w:tc>
        <w:tc>
          <w:tcPr>
            <w:tcW w:w="3102" w:type="dxa"/>
            <w:shd w:val="clear" w:color="auto" w:fill="auto"/>
          </w:tcPr>
          <w:p w14:paraId="5D0F3A7D" w14:textId="77777777" w:rsidR="00ED0CED" w:rsidRPr="00ED0CED" w:rsidRDefault="00ED0CED" w:rsidP="00ED0CED">
            <w:pPr>
              <w:rPr>
                <w:rFonts w:asciiTheme="minorHAnsi" w:hAnsiTheme="minorHAnsi" w:cstheme="minorHAnsi"/>
              </w:rPr>
            </w:pPr>
            <w:r w:rsidRPr="00ED0CED">
              <w:rPr>
                <w:rFonts w:asciiTheme="minorHAnsi" w:hAnsiTheme="minorHAnsi" w:cstheme="minorHAnsi"/>
              </w:rPr>
              <w:t>KBAT: Mencipta – Menghasilkan Strategi PdP: Penyelesaian masalah</w:t>
            </w:r>
          </w:p>
          <w:p w14:paraId="14FC3691" w14:textId="2C43BBC8" w:rsidR="00654907" w:rsidRPr="00281DD4" w:rsidRDefault="00ED0CED" w:rsidP="00ED0CED">
            <w:pPr>
              <w:rPr>
                <w:rFonts w:asciiTheme="minorHAnsi" w:hAnsiTheme="minorHAnsi" w:cstheme="minorHAnsi"/>
              </w:rPr>
            </w:pPr>
            <w:r w:rsidRPr="00ED0CED">
              <w:rPr>
                <w:rFonts w:asciiTheme="minorHAnsi" w:hAnsiTheme="minorHAnsi" w:cstheme="minorHAnsi"/>
              </w:rPr>
              <w:t>EMK: Kewangan – CK3</w:t>
            </w:r>
          </w:p>
        </w:tc>
      </w:tr>
      <w:tr w:rsidR="00654907" w:rsidRPr="00161EC1" w14:paraId="65F6FCD5" w14:textId="77777777" w:rsidTr="006D6E49">
        <w:trPr>
          <w:trHeight w:val="1554"/>
        </w:trPr>
        <w:tc>
          <w:tcPr>
            <w:tcW w:w="1280" w:type="dxa"/>
            <w:vMerge/>
            <w:shd w:val="clear" w:color="auto" w:fill="auto"/>
            <w:vAlign w:val="center"/>
          </w:tcPr>
          <w:p w14:paraId="0A546247" w14:textId="77777777" w:rsidR="00654907" w:rsidRPr="00161EC1" w:rsidRDefault="00654907" w:rsidP="00F156ED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24AFB62" w14:textId="77777777" w:rsidR="00654907" w:rsidRPr="00161EC1" w:rsidRDefault="00654907" w:rsidP="00F156ED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719AC447" w14:textId="696F77AC" w:rsidR="00654907" w:rsidRPr="00161EC1" w:rsidRDefault="00654907" w:rsidP="00F156ED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4.3 </w:t>
            </w:r>
            <w:r>
              <w:t xml:space="preserve"> </w:t>
            </w:r>
            <w:r w:rsidRPr="00281DD4">
              <w:rPr>
                <w:rFonts w:asciiTheme="minorHAnsi" w:eastAsia="Arial" w:hAnsiTheme="minorHAnsi" w:cstheme="minorHAnsi"/>
                <w:sz w:val="22"/>
                <w:szCs w:val="22"/>
              </w:rPr>
              <w:t>Menghasilkan bahan sastera dengan menyerapkan keindahan dan kesantunan bahasa serta mempersembahkannya secara kreatif</w:t>
            </w:r>
          </w:p>
        </w:tc>
        <w:tc>
          <w:tcPr>
            <w:tcW w:w="3948" w:type="dxa"/>
            <w:shd w:val="clear" w:color="auto" w:fill="auto"/>
          </w:tcPr>
          <w:p w14:paraId="5968C44A" w14:textId="34FA23CA" w:rsidR="00654907" w:rsidRDefault="00654907" w:rsidP="00281DD4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4.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>3</w:t>
            </w:r>
            <w:r w:rsidRPr="00D50896">
              <w:rPr>
                <w:rFonts w:asciiTheme="minorHAnsi" w:eastAsia="Arial" w:hAnsiTheme="minorHAnsi" w:cstheme="minorHAnsi"/>
                <w:sz w:val="22"/>
                <w:szCs w:val="22"/>
              </w:rPr>
              <w:t>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>
              <w:t xml:space="preserve"> </w:t>
            </w:r>
            <w:r w:rsidR="000E3578">
              <w:t xml:space="preserve"> </w:t>
            </w:r>
            <w:r w:rsidR="000E3578" w:rsidRPr="000E3578">
              <w:rPr>
                <w:rFonts w:asciiTheme="minorHAnsi" w:eastAsia="Arial" w:hAnsiTheme="minorHAnsi" w:cstheme="minorHAnsi"/>
                <w:sz w:val="22"/>
                <w:szCs w:val="22"/>
              </w:rPr>
              <w:t>Menghasilkan seni kata lagu berdasarkan bahan rangsangan dan mempersembahkannya dengan gaya yang kreatif.</w:t>
            </w:r>
          </w:p>
        </w:tc>
        <w:tc>
          <w:tcPr>
            <w:tcW w:w="3102" w:type="dxa"/>
            <w:shd w:val="clear" w:color="auto" w:fill="auto"/>
          </w:tcPr>
          <w:p w14:paraId="6734E029" w14:textId="77777777" w:rsidR="00ED0CED" w:rsidRDefault="00ED0CED" w:rsidP="00ED0CED">
            <w:pPr>
              <w:rPr>
                <w:rFonts w:asciiTheme="minorHAnsi" w:hAnsiTheme="minorHAnsi" w:cstheme="minorHAnsi"/>
              </w:rPr>
            </w:pPr>
            <w:r w:rsidRPr="00ED0CED">
              <w:rPr>
                <w:rFonts w:asciiTheme="minorHAnsi" w:hAnsiTheme="minorHAnsi" w:cstheme="minorHAnsi"/>
              </w:rPr>
              <w:t xml:space="preserve">KBAT: Mencipta – Mereka </w:t>
            </w:r>
          </w:p>
          <w:p w14:paraId="462B1511" w14:textId="4788D3DF" w:rsidR="00ED0CED" w:rsidRPr="00ED0CED" w:rsidRDefault="00ED0CED" w:rsidP="00ED0CED">
            <w:pPr>
              <w:rPr>
                <w:rFonts w:asciiTheme="minorHAnsi" w:hAnsiTheme="minorHAnsi" w:cstheme="minorHAnsi"/>
              </w:rPr>
            </w:pPr>
            <w:r w:rsidRPr="00ED0CED">
              <w:rPr>
                <w:rFonts w:asciiTheme="minorHAnsi" w:hAnsiTheme="minorHAnsi" w:cstheme="minorHAnsi"/>
              </w:rPr>
              <w:t>Strategi PdP: KP – Muzik</w:t>
            </w:r>
          </w:p>
          <w:p w14:paraId="15BF4642" w14:textId="7DD3F5C7" w:rsidR="00654907" w:rsidRPr="00281DD4" w:rsidRDefault="00ED0CED" w:rsidP="00ED0CED">
            <w:pPr>
              <w:rPr>
                <w:rFonts w:asciiTheme="minorHAnsi" w:hAnsiTheme="minorHAnsi" w:cstheme="minorHAnsi"/>
              </w:rPr>
            </w:pPr>
            <w:r w:rsidRPr="00ED0CED">
              <w:rPr>
                <w:rFonts w:asciiTheme="minorHAnsi" w:hAnsiTheme="minorHAnsi" w:cstheme="minorHAnsi"/>
              </w:rPr>
              <w:t>EMK: Kewangan – CK4</w:t>
            </w:r>
          </w:p>
        </w:tc>
      </w:tr>
      <w:tr w:rsidR="00654907" w:rsidRPr="00161EC1" w14:paraId="7A97D7A0" w14:textId="77777777" w:rsidTr="003B08B5">
        <w:trPr>
          <w:trHeight w:val="1616"/>
        </w:trPr>
        <w:tc>
          <w:tcPr>
            <w:tcW w:w="1280" w:type="dxa"/>
            <w:vMerge/>
            <w:shd w:val="clear" w:color="auto" w:fill="auto"/>
            <w:vAlign w:val="center"/>
          </w:tcPr>
          <w:p w14:paraId="4F4E73AF" w14:textId="77777777" w:rsidR="00654907" w:rsidRPr="00161EC1" w:rsidRDefault="00654907" w:rsidP="00A44BC7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0FB8E787" w14:textId="77777777" w:rsidR="00654907" w:rsidRPr="00161EC1" w:rsidRDefault="00654907" w:rsidP="00A44BC7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970" w:type="dxa"/>
            <w:shd w:val="clear" w:color="auto" w:fill="auto"/>
          </w:tcPr>
          <w:p w14:paraId="4396EF8C" w14:textId="77777777" w:rsidR="00654907" w:rsidRPr="00161EC1" w:rsidRDefault="0065490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161EC1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 </w:t>
            </w:r>
            <w:r w:rsidRPr="00807B57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mengikut konteks.</w:t>
            </w:r>
          </w:p>
        </w:tc>
        <w:tc>
          <w:tcPr>
            <w:tcW w:w="3948" w:type="dxa"/>
            <w:shd w:val="clear" w:color="auto" w:fill="auto"/>
          </w:tcPr>
          <w:p w14:paraId="1070AEF8" w14:textId="3B3F0D1C" w:rsidR="00654907" w:rsidRPr="00161EC1" w:rsidRDefault="00654907" w:rsidP="00A44BC7">
            <w:pPr>
              <w:tabs>
                <w:tab w:val="left" w:pos="975"/>
              </w:tabs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  <w:r w:rsidRPr="008943A5">
              <w:rPr>
                <w:rFonts w:asciiTheme="minorHAnsi" w:eastAsia="Arial" w:hAnsiTheme="minorHAnsi" w:cstheme="minorHAnsi"/>
                <w:sz w:val="22"/>
                <w:szCs w:val="22"/>
              </w:rPr>
              <w:t>5.</w:t>
            </w:r>
            <w:r>
              <w:rPr>
                <w:rFonts w:asciiTheme="minorHAnsi" w:eastAsia="Arial" w:hAnsiTheme="minorHAnsi" w:cstheme="minorHAnsi"/>
                <w:sz w:val="22"/>
                <w:szCs w:val="22"/>
              </w:rPr>
              <w:t xml:space="preserve">3.3 </w:t>
            </w:r>
            <w:r>
              <w:t xml:space="preserve"> </w:t>
            </w:r>
            <w:r w:rsidR="000E3578">
              <w:t xml:space="preserve"> </w:t>
            </w:r>
            <w:r w:rsidR="000E3578" w:rsidRPr="000E3578">
              <w:rPr>
                <w:rFonts w:asciiTheme="minorHAnsi" w:eastAsia="Arial" w:hAnsiTheme="minorHAnsi" w:cstheme="minorHAnsi"/>
                <w:sz w:val="22"/>
                <w:szCs w:val="22"/>
              </w:rPr>
              <w:t>Memahami dan membina ayat aktif, dan ayat pasif mengikut konteks</w:t>
            </w:r>
          </w:p>
          <w:p w14:paraId="4DF52327" w14:textId="77777777" w:rsidR="00654907" w:rsidRPr="00161EC1" w:rsidRDefault="00654907" w:rsidP="00A44BC7">
            <w:pPr>
              <w:spacing w:line="0" w:lineRule="atLeast"/>
              <w:rPr>
                <w:rFonts w:asciiTheme="minorHAnsi" w:eastAsia="Arial" w:hAnsiTheme="minorHAnsi" w:cstheme="minorHAnsi"/>
                <w:sz w:val="22"/>
                <w:szCs w:val="22"/>
              </w:rPr>
            </w:pPr>
          </w:p>
        </w:tc>
        <w:tc>
          <w:tcPr>
            <w:tcW w:w="3102" w:type="dxa"/>
            <w:shd w:val="clear" w:color="auto" w:fill="auto"/>
          </w:tcPr>
          <w:p w14:paraId="3020F3AC" w14:textId="77777777" w:rsidR="000E3578" w:rsidRPr="000E3578" w:rsidRDefault="000E3578" w:rsidP="000E3578">
            <w:pPr>
              <w:rPr>
                <w:rFonts w:asciiTheme="minorHAnsi" w:hAnsiTheme="minorHAnsi" w:cstheme="minorHAnsi"/>
              </w:rPr>
            </w:pPr>
            <w:r w:rsidRPr="000E3578">
              <w:rPr>
                <w:rFonts w:asciiTheme="minorHAnsi" w:hAnsiTheme="minorHAnsi" w:cstheme="minorHAnsi"/>
              </w:rPr>
              <w:t>KBAT: Mengaplikasikan – Membina Strategi PdP: Konstruktivisme</w:t>
            </w:r>
          </w:p>
          <w:p w14:paraId="07D7BDC5" w14:textId="7B30E380" w:rsidR="00654907" w:rsidRPr="00281DD4" w:rsidRDefault="000E3578" w:rsidP="000E3578">
            <w:pPr>
              <w:rPr>
                <w:rFonts w:asciiTheme="minorHAnsi" w:hAnsiTheme="minorHAnsi" w:cstheme="minorHAnsi"/>
              </w:rPr>
            </w:pPr>
            <w:r w:rsidRPr="000E3578">
              <w:rPr>
                <w:rFonts w:asciiTheme="minorHAnsi" w:hAnsiTheme="minorHAnsi" w:cstheme="minorHAnsi"/>
              </w:rPr>
              <w:t>EMK: Kewangan – CK6</w:t>
            </w:r>
          </w:p>
        </w:tc>
      </w:tr>
    </w:tbl>
    <w:p w14:paraId="33274374" w14:textId="77777777" w:rsidR="009966C8" w:rsidRDefault="009966C8" w:rsidP="009966C8">
      <w:bookmarkStart w:id="10" w:name="_Hlk181785801"/>
    </w:p>
    <w:p w14:paraId="4D2C37D2" w14:textId="77777777" w:rsidR="00281DD4" w:rsidRDefault="00281DD4" w:rsidP="009966C8"/>
    <w:p w14:paraId="5181D57D" w14:textId="77777777" w:rsidR="00281DD4" w:rsidRDefault="00281DD4" w:rsidP="009966C8"/>
    <w:p w14:paraId="4953304F" w14:textId="77777777" w:rsidR="00CA42FC" w:rsidRDefault="00CA42FC" w:rsidP="009966C8"/>
    <w:p w14:paraId="6A9B188F" w14:textId="77777777" w:rsidR="00CA42FC" w:rsidRDefault="00CA42FC" w:rsidP="009966C8"/>
    <w:p w14:paraId="22FE7831" w14:textId="77777777" w:rsidR="003B08B5" w:rsidRDefault="003B08B5" w:rsidP="009966C8"/>
    <w:p w14:paraId="214971B7" w14:textId="77777777" w:rsidR="003B08B5" w:rsidRDefault="003B08B5" w:rsidP="009966C8"/>
    <w:p w14:paraId="171988D1" w14:textId="77777777" w:rsidR="003B08B5" w:rsidRDefault="003B08B5" w:rsidP="009966C8"/>
    <w:p w14:paraId="79BE7DE5" w14:textId="77777777" w:rsidR="003B08B5" w:rsidRDefault="003B08B5" w:rsidP="009966C8"/>
    <w:p w14:paraId="23270F86" w14:textId="77777777" w:rsidR="00CA42FC" w:rsidRDefault="00CA42FC" w:rsidP="009966C8"/>
    <w:tbl>
      <w:tblPr>
        <w:tblW w:w="13440" w:type="dxa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12160"/>
      </w:tblGrid>
      <w:tr w:rsidR="00E71DA5" w14:paraId="54C872D9" w14:textId="77777777" w:rsidTr="00E71DA5">
        <w:trPr>
          <w:trHeight w:val="418"/>
        </w:trPr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14:paraId="082F1AAE" w14:textId="0BD50976" w:rsidR="00E71DA5" w:rsidRPr="00E71DA5" w:rsidRDefault="00E71DA5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E71DA5">
              <w:rPr>
                <w:rFonts w:eastAsia="Arial Narrow" w:cs="Calibri"/>
                <w:b/>
                <w:bCs/>
                <w:sz w:val="24"/>
              </w:rPr>
              <w:t>MINGGU</w:t>
            </w:r>
          </w:p>
        </w:tc>
        <w:tc>
          <w:tcPr>
            <w:tcW w:w="1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14:paraId="121F45E1" w14:textId="6FAA6E5A" w:rsidR="00E71DA5" w:rsidRPr="00E71DA5" w:rsidRDefault="00E71DA5" w:rsidP="00686781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32"/>
                <w:szCs w:val="32"/>
              </w:rPr>
            </w:pPr>
            <w:r w:rsidRPr="00E71DA5">
              <w:rPr>
                <w:rFonts w:eastAsia="Arial Narrow" w:cs="Calibri"/>
                <w:b/>
                <w:bCs/>
                <w:sz w:val="24"/>
              </w:rPr>
              <w:t>CATATAN</w:t>
            </w:r>
          </w:p>
        </w:tc>
      </w:tr>
      <w:tr w:rsidR="00686781" w14:paraId="055929DB" w14:textId="77777777" w:rsidTr="00F710CF">
        <w:trPr>
          <w:trHeight w:val="848"/>
        </w:trPr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A2FE2" w14:textId="36D1A9DD" w:rsidR="00686781" w:rsidRPr="003A51A7" w:rsidRDefault="00686781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>
              <w:rPr>
                <w:rFonts w:eastAsia="Arial Narrow" w:cs="Calibri"/>
                <w:b/>
                <w:bCs/>
                <w:sz w:val="24"/>
                <w:szCs w:val="24"/>
              </w:rPr>
              <w:t>36-37</w:t>
            </w:r>
          </w:p>
        </w:tc>
        <w:tc>
          <w:tcPr>
            <w:tcW w:w="1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</w:tcPr>
          <w:p w14:paraId="1FF93D1B" w14:textId="794ECAAF" w:rsidR="00686781" w:rsidRPr="00E71DA5" w:rsidRDefault="00686781" w:rsidP="00686781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E71DA5">
              <w:rPr>
                <w:rFonts w:eastAsia="Arial Narrow" w:cs="Calibri"/>
                <w:b/>
                <w:bCs/>
                <w:sz w:val="24"/>
                <w:szCs w:val="24"/>
              </w:rPr>
              <w:t>Ulangkaji</w:t>
            </w:r>
          </w:p>
          <w:p w14:paraId="33722FA3" w14:textId="68503577" w:rsidR="00686781" w:rsidRPr="00E71DA5" w:rsidRDefault="00686781" w:rsidP="00686781">
            <w:pPr>
              <w:spacing w:line="0" w:lineRule="atLeast"/>
              <w:ind w:hanging="2"/>
              <w:jc w:val="center"/>
              <w:rPr>
                <w:rFonts w:eastAsia="Arial Narrow" w:cs="Calibri"/>
                <w:color w:val="4472C4" w:themeColor="accent1"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4472C4" w:themeColor="accent1"/>
                <w:sz w:val="24"/>
                <w:szCs w:val="24"/>
              </w:rPr>
              <w:t>Kump A: 2.11.2025-6.11.2025</w:t>
            </w:r>
          </w:p>
          <w:p w14:paraId="664BCF36" w14:textId="3E9A5AF4" w:rsidR="00686781" w:rsidRPr="00E71DA5" w:rsidRDefault="00686781" w:rsidP="00686781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4472C4" w:themeColor="accent1"/>
                <w:sz w:val="24"/>
                <w:szCs w:val="24"/>
              </w:rPr>
              <w:t>Kump A: 9.11.2025-13.11.2025</w:t>
            </w:r>
          </w:p>
        </w:tc>
      </w:tr>
      <w:tr w:rsidR="009966C8" w14:paraId="7FEA08D0" w14:textId="77777777" w:rsidTr="00F710CF">
        <w:trPr>
          <w:trHeight w:val="848"/>
        </w:trPr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383FF" w14:textId="77777777" w:rsidR="009966C8" w:rsidRPr="003A51A7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3A51A7">
              <w:rPr>
                <w:rFonts w:eastAsia="Arial Narrow" w:cs="Calibri"/>
                <w:b/>
                <w:bCs/>
                <w:sz w:val="24"/>
                <w:szCs w:val="24"/>
              </w:rPr>
              <w:t>38-39</w:t>
            </w:r>
          </w:p>
        </w:tc>
        <w:tc>
          <w:tcPr>
            <w:tcW w:w="1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</w:tcPr>
          <w:p w14:paraId="12FB92B9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r w:rsidRPr="00E71DA5">
              <w:rPr>
                <w:rFonts w:eastAsia="Arial Narrow" w:cs="Calibri"/>
                <w:b/>
                <w:bCs/>
                <w:sz w:val="24"/>
                <w:szCs w:val="24"/>
              </w:rPr>
              <w:t>Ujian Akhir Sesi Akademik (UASA)</w:t>
            </w:r>
          </w:p>
          <w:p w14:paraId="583888D0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color w:val="1F497D"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1F497D"/>
                <w:sz w:val="24"/>
                <w:szCs w:val="24"/>
              </w:rPr>
              <w:t>Kump A: 16.11.2025-20.11.2025,  Kump B: 17.11.2025-21.11.2025</w:t>
            </w:r>
          </w:p>
          <w:p w14:paraId="0BE589F4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ascii="Borders Divide, But Hearts Shal" w:eastAsia="Borders Divide, But Hearts Shal" w:hAnsi="Borders Divide, But Hearts Shal" w:cs="Borders Divide, But Hearts Shal"/>
                <w:b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1F497D"/>
                <w:sz w:val="24"/>
                <w:szCs w:val="24"/>
              </w:rPr>
              <w:t>Kump A: 23.11.2025-27.11.2025,  Kump B: 24.11.2025-28.11.2025</w:t>
            </w:r>
          </w:p>
        </w:tc>
      </w:tr>
      <w:tr w:rsidR="009966C8" w14:paraId="169AFA4C" w14:textId="77777777" w:rsidTr="00F710CF">
        <w:trPr>
          <w:trHeight w:val="848"/>
        </w:trPr>
        <w:tc>
          <w:tcPr>
            <w:tcW w:w="1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11616" w14:textId="77777777" w:rsidR="009966C8" w:rsidRPr="003A51A7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b/>
                <w:bCs/>
                <w:sz w:val="24"/>
                <w:szCs w:val="24"/>
              </w:rPr>
            </w:pPr>
            <w:bookmarkStart w:id="11" w:name="_Hlk151234890"/>
            <w:r w:rsidRPr="003A51A7">
              <w:rPr>
                <w:rFonts w:eastAsia="Arial Narrow" w:cs="Calibri"/>
                <w:b/>
                <w:bCs/>
                <w:sz w:val="24"/>
                <w:szCs w:val="24"/>
              </w:rPr>
              <w:t>40-42</w:t>
            </w:r>
          </w:p>
        </w:tc>
        <w:tc>
          <w:tcPr>
            <w:tcW w:w="1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/>
            <w:vAlign w:val="center"/>
          </w:tcPr>
          <w:p w14:paraId="37993404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ascii="Cambria" w:eastAsia="Cambria" w:hAnsi="Cambria" w:cs="Cambria"/>
                <w:b/>
                <w:sz w:val="24"/>
                <w:szCs w:val="24"/>
              </w:rPr>
            </w:pPr>
            <w:r w:rsidRPr="00E71DA5">
              <w:rPr>
                <w:rFonts w:ascii="Cambria" w:eastAsia="Cambria" w:hAnsi="Cambria" w:cs="Cambria"/>
                <w:b/>
                <w:sz w:val="24"/>
                <w:szCs w:val="24"/>
              </w:rPr>
              <w:t>PENGURUSAN AKHIR TAHUN</w:t>
            </w:r>
          </w:p>
          <w:p w14:paraId="0B6D581F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color w:val="4472C4" w:themeColor="accent1"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4472C4" w:themeColor="accent1"/>
                <w:sz w:val="24"/>
                <w:szCs w:val="24"/>
              </w:rPr>
              <w:t>Kump A: 30.11.2025-4.12.2025 Kump B: 1.12.2025-5.12.2025</w:t>
            </w:r>
          </w:p>
          <w:p w14:paraId="7CDA487E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eastAsia="Arial Narrow" w:cs="Calibri"/>
                <w:color w:val="4472C4" w:themeColor="accent1"/>
                <w:sz w:val="24"/>
                <w:szCs w:val="24"/>
              </w:rPr>
            </w:pPr>
            <w:r w:rsidRPr="00E71DA5">
              <w:rPr>
                <w:rFonts w:eastAsia="Arial Narrow" w:cs="Calibri"/>
                <w:color w:val="4472C4" w:themeColor="accent1"/>
                <w:sz w:val="24"/>
                <w:szCs w:val="24"/>
              </w:rPr>
              <w:t>Kump A: 7.12.2025-11.12.2025 Kump B: 8.12.2025-12.12.2025</w:t>
            </w:r>
          </w:p>
          <w:p w14:paraId="5D1C028E" w14:textId="77777777" w:rsidR="009966C8" w:rsidRPr="00E71DA5" w:rsidRDefault="009966C8" w:rsidP="00F710CF">
            <w:pPr>
              <w:spacing w:line="0" w:lineRule="atLeast"/>
              <w:ind w:hanging="2"/>
              <w:jc w:val="center"/>
              <w:rPr>
                <w:rFonts w:eastAsia="Borders Divide, But Hearts Shal" w:cs="Calibri"/>
                <w:bCs/>
                <w:sz w:val="24"/>
                <w:szCs w:val="24"/>
              </w:rPr>
            </w:pPr>
            <w:r w:rsidRPr="00E71DA5">
              <w:rPr>
                <w:rFonts w:eastAsia="Borders Divide, But Hearts Shal" w:cs="Calibri"/>
                <w:bCs/>
                <w:color w:val="4472C4" w:themeColor="accent1"/>
                <w:sz w:val="24"/>
                <w:szCs w:val="24"/>
              </w:rPr>
              <w:t>Kump A: 14.12.2025-18.12.2025 Kump B: 15.12.2025-19.12.2025</w:t>
            </w:r>
          </w:p>
        </w:tc>
      </w:tr>
      <w:tr w:rsidR="009966C8" w14:paraId="0848C046" w14:textId="77777777" w:rsidTr="00F710CF">
        <w:trPr>
          <w:trHeight w:val="896"/>
        </w:trPr>
        <w:tc>
          <w:tcPr>
            <w:tcW w:w="13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E599"/>
            <w:vAlign w:val="center"/>
          </w:tcPr>
          <w:p w14:paraId="528100FD" w14:textId="77777777" w:rsidR="009966C8" w:rsidRDefault="009966C8" w:rsidP="00F710CF">
            <w:pPr>
              <w:ind w:left="2" w:hanging="4"/>
              <w:jc w:val="center"/>
              <w:rPr>
                <w:rFonts w:ascii="Arial Rounded MT Bold" w:eastAsia="Cambria" w:hAnsi="Arial Rounded MT Bold" w:cs="Cambria"/>
                <w:sz w:val="28"/>
                <w:szCs w:val="28"/>
              </w:rPr>
            </w:pP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CUTI AKHIR PERSEKOLAHAN SESI 202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5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/202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6</w:t>
            </w:r>
          </w:p>
          <w:p w14:paraId="3A0FB969" w14:textId="77777777" w:rsidR="009966C8" w:rsidRPr="00680D74" w:rsidRDefault="009966C8" w:rsidP="00F710CF">
            <w:pPr>
              <w:ind w:left="2" w:hanging="4"/>
              <w:jc w:val="center"/>
              <w:rPr>
                <w:rFonts w:ascii="Arial Rounded MT Bold" w:eastAsia="Cambria" w:hAnsi="Arial Rounded MT Bold" w:cs="Cambria"/>
                <w:sz w:val="32"/>
                <w:szCs w:val="32"/>
              </w:rPr>
            </w:pPr>
            <w:r w:rsidRPr="00156BAD">
              <w:rPr>
                <w:rFonts w:ascii="Arial Rounded MT Bold" w:eastAsia="Cambria" w:hAnsi="Arial Rounded MT Bold" w:cs="Cambria"/>
                <w:sz w:val="28"/>
                <w:szCs w:val="28"/>
              </w:rPr>
              <w:t xml:space="preserve">KUMPULAN A: 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1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9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12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.2025 - 1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0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.0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1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.202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6</w:t>
            </w:r>
            <w:r w:rsidRPr="00156BAD">
              <w:rPr>
                <w:rFonts w:ascii="Arial Rounded MT Bold" w:eastAsia="Cambria" w:hAnsi="Arial Rounded MT Bold" w:cs="Cambria"/>
                <w:sz w:val="28"/>
                <w:szCs w:val="28"/>
              </w:rPr>
              <w:t xml:space="preserve">, KUMPULAN B: 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20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12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.2025 - 1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1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.0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1</w:t>
            </w:r>
            <w:r w:rsidRPr="00475256">
              <w:rPr>
                <w:rFonts w:ascii="Arial Rounded MT Bold" w:eastAsia="Cambria" w:hAnsi="Arial Rounded MT Bold" w:cs="Cambria"/>
                <w:sz w:val="28"/>
                <w:szCs w:val="28"/>
              </w:rPr>
              <w:t>.202</w:t>
            </w:r>
            <w:r>
              <w:rPr>
                <w:rFonts w:ascii="Arial Rounded MT Bold" w:eastAsia="Cambria" w:hAnsi="Arial Rounded MT Bold" w:cs="Cambria"/>
                <w:sz w:val="28"/>
                <w:szCs w:val="28"/>
              </w:rPr>
              <w:t>6</w:t>
            </w:r>
          </w:p>
        </w:tc>
      </w:tr>
      <w:bookmarkEnd w:id="11"/>
    </w:tbl>
    <w:p w14:paraId="6A04E9B6" w14:textId="77777777" w:rsidR="009966C8" w:rsidRDefault="009966C8" w:rsidP="009966C8">
      <w:pPr>
        <w:rPr>
          <w:rFonts w:ascii="Times New Roman" w:eastAsia="Times New Roman" w:hAnsi="Times New Roman"/>
          <w:sz w:val="24"/>
        </w:rPr>
      </w:pPr>
    </w:p>
    <w:p w14:paraId="5986D25E" w14:textId="77777777" w:rsidR="009966C8" w:rsidRDefault="009966C8" w:rsidP="009966C8">
      <w:pPr>
        <w:rPr>
          <w:rFonts w:ascii="Times New Roman" w:eastAsia="Times New Roman" w:hAnsi="Times New Roman"/>
          <w:b/>
          <w:bCs/>
        </w:rPr>
      </w:pPr>
      <w:bookmarkStart w:id="12" w:name="_Hlk121605688"/>
      <w:bookmarkStart w:id="13" w:name="_Hlk151045794"/>
      <w:bookmarkStart w:id="14" w:name="_Hlk151234901"/>
      <w:r>
        <w:rPr>
          <w:rFonts w:ascii="Times New Roman" w:eastAsia="Times New Roman" w:hAnsi="Times New Roman"/>
          <w:b/>
          <w:bCs/>
          <w:color w:val="FF0000"/>
          <w:sz w:val="32"/>
          <w:szCs w:val="32"/>
        </w:rPr>
        <w:t>#</w:t>
      </w:r>
      <w:r w:rsidRPr="00070FEF">
        <w:rPr>
          <w:rFonts w:ascii="Times New Roman" w:eastAsia="Times New Roman" w:hAnsi="Times New Roman"/>
          <w:b/>
          <w:bCs/>
          <w:color w:val="FF0000"/>
          <w:sz w:val="32"/>
          <w:szCs w:val="32"/>
        </w:rPr>
        <w:t>DOWNLOAD FREE RPT</w:t>
      </w:r>
      <w:r w:rsidRPr="00070FEF">
        <w:rPr>
          <w:rFonts w:ascii="Times New Roman" w:eastAsia="Times New Roman" w:hAnsi="Times New Roman"/>
          <w:b/>
          <w:bCs/>
          <w:sz w:val="32"/>
          <w:szCs w:val="32"/>
        </w:rPr>
        <w:t xml:space="preserve">: </w:t>
      </w:r>
      <w:hyperlink r:id="rId12" w:history="1">
        <w:r w:rsidRPr="00070FEF">
          <w:rPr>
            <w:rStyle w:val="Hyperlink"/>
            <w:rFonts w:ascii="Times New Roman" w:eastAsia="Times New Roman" w:hAnsi="Times New Roman"/>
            <w:b/>
            <w:bCs/>
            <w:sz w:val="32"/>
            <w:szCs w:val="32"/>
          </w:rPr>
          <w:t>https://rphsekolahrendah.com/rpt-sekolah-rendah-free-download/</w:t>
        </w:r>
      </w:hyperlink>
    </w:p>
    <w:p w14:paraId="24414587" w14:textId="77777777" w:rsidR="009966C8" w:rsidRPr="007D2187" w:rsidRDefault="009966C8" w:rsidP="009966C8">
      <w:pPr>
        <w:rPr>
          <w:rFonts w:ascii="Times New Roman" w:eastAsia="Times New Roman" w:hAnsi="Times New Roman"/>
          <w:b/>
          <w:bCs/>
        </w:rPr>
      </w:pPr>
    </w:p>
    <w:p w14:paraId="7FF990AD" w14:textId="37E973E5" w:rsidR="009966C8" w:rsidRPr="00E71DA5" w:rsidRDefault="009966C8" w:rsidP="009966C8">
      <w:pPr>
        <w:rPr>
          <w:rFonts w:ascii="Times New Roman" w:eastAsia="Times New Roman" w:hAnsi="Times New Roman"/>
          <w:b/>
          <w:bCs/>
          <w:sz w:val="44"/>
          <w:szCs w:val="44"/>
        </w:rPr>
      </w:pPr>
      <w:r w:rsidRPr="00F07C2C">
        <w:rPr>
          <w:rFonts w:ascii="Times New Roman" w:eastAsia="Times New Roman" w:hAnsi="Times New Roman"/>
          <w:b/>
          <w:bCs/>
          <w:sz w:val="44"/>
          <w:szCs w:val="44"/>
        </w:rPr>
        <w:t>#MEMERLUKAN RPH LENGKAP UNTUK SETAHUN?</w:t>
      </w:r>
      <w:r>
        <w:rPr>
          <w:rFonts w:ascii="Times New Roman" w:eastAsia="Times New Roman" w:hAnsi="Times New Roman"/>
          <w:b/>
          <w:bCs/>
          <w:sz w:val="44"/>
          <w:szCs w:val="44"/>
        </w:rPr>
        <w:t xml:space="preserve"> </w:t>
      </w:r>
    </w:p>
    <w:p w14:paraId="243044D8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</w:p>
    <w:p w14:paraId="6ACDE004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  <w:r w:rsidRPr="00A110CC">
        <w:rPr>
          <w:rFonts w:ascii="Times New Roman" w:eastAsia="Times New Roman" w:hAnsi="Times New Roman"/>
          <w:sz w:val="32"/>
          <w:szCs w:val="32"/>
        </w:rPr>
        <w:t xml:space="preserve">Sila order melalui website (Autosent by EMAIL): </w:t>
      </w:r>
      <w:r w:rsidRPr="00A110CC">
        <w:rPr>
          <w:rFonts w:ascii="Times New Roman" w:eastAsia="Times New Roman" w:hAnsi="Times New Roman"/>
          <w:color w:val="0000FF"/>
          <w:sz w:val="32"/>
          <w:szCs w:val="32"/>
          <w:u w:val="single"/>
        </w:rPr>
        <w:t>https://rphsekolahrendah.com</w:t>
      </w:r>
      <w:r w:rsidRPr="00A110CC">
        <w:rPr>
          <w:rFonts w:ascii="Times New Roman" w:eastAsia="Times New Roman" w:hAnsi="Times New Roman"/>
          <w:sz w:val="32"/>
          <w:szCs w:val="32"/>
        </w:rPr>
        <w:t xml:space="preserve">   </w:t>
      </w:r>
    </w:p>
    <w:p w14:paraId="7717F994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  <w:r w:rsidRPr="00A110CC">
        <w:rPr>
          <w:rFonts w:ascii="Times New Roman" w:eastAsia="Times New Roman" w:hAnsi="Times New Roman"/>
          <w:sz w:val="24"/>
          <w:szCs w:val="24"/>
        </w:rPr>
        <w:t xml:space="preserve">@ PM: </w:t>
      </w:r>
      <w:r w:rsidRPr="00A110CC">
        <w:rPr>
          <w:rFonts w:ascii="Times New Roman" w:eastAsia="Times New Roman" w:hAnsi="Times New Roman"/>
          <w:b/>
          <w:bCs/>
          <w:sz w:val="24"/>
          <w:szCs w:val="24"/>
        </w:rPr>
        <w:t>011-5668 0954</w:t>
      </w:r>
      <w:r w:rsidRPr="00A110CC">
        <w:rPr>
          <w:rFonts w:ascii="Times New Roman" w:eastAsia="Times New Roman" w:hAnsi="Times New Roman"/>
          <w:sz w:val="24"/>
          <w:szCs w:val="24"/>
        </w:rPr>
        <w:t xml:space="preserve"> </w:t>
      </w:r>
      <w:r w:rsidRPr="00A110CC">
        <w:rPr>
          <w:rFonts w:ascii="Times New Roman" w:eastAsia="Times New Roman" w:hAnsi="Times New Roman"/>
          <w:bCs/>
          <w:color w:val="000000"/>
          <w:sz w:val="24"/>
          <w:szCs w:val="24"/>
        </w:rPr>
        <w:t xml:space="preserve">(WhatsApp link: </w:t>
      </w:r>
      <w:r w:rsidRPr="00A110CC">
        <w:rPr>
          <w:rFonts w:ascii="Times New Roman" w:eastAsia="Times New Roman" w:hAnsi="Times New Roman"/>
          <w:bCs/>
          <w:color w:val="0000FF"/>
          <w:sz w:val="24"/>
          <w:szCs w:val="24"/>
          <w:u w:val="single"/>
        </w:rPr>
        <w:t>https://wa.me/601156680954</w:t>
      </w:r>
      <w:r w:rsidRPr="00A110CC">
        <w:rPr>
          <w:rFonts w:ascii="Times New Roman" w:eastAsia="Times New Roman" w:hAnsi="Times New Roman"/>
          <w:bCs/>
          <w:color w:val="000000"/>
          <w:sz w:val="24"/>
          <w:szCs w:val="24"/>
        </w:rPr>
        <w:t xml:space="preserve"> )</w:t>
      </w:r>
    </w:p>
    <w:p w14:paraId="6DCE93FB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</w:p>
    <w:p w14:paraId="290FEFB5" w14:textId="77777777" w:rsidR="009966C8" w:rsidRPr="00A110CC" w:rsidRDefault="009966C8" w:rsidP="009966C8">
      <w:pPr>
        <w:rPr>
          <w:rFonts w:ascii="Times New Roman" w:eastAsia="Times New Roman" w:hAnsi="Times New Roman"/>
          <w:color w:val="0000FF"/>
          <w:sz w:val="24"/>
          <w:szCs w:val="24"/>
          <w:u w:val="single"/>
        </w:rPr>
      </w:pPr>
      <w:r w:rsidRPr="00A110CC">
        <w:rPr>
          <w:rFonts w:ascii="Times New Roman" w:eastAsia="Times New Roman" w:hAnsi="Times New Roman"/>
          <w:sz w:val="24"/>
          <w:szCs w:val="24"/>
        </w:rPr>
        <w:t xml:space="preserve">TELEGRAM (FREE RPT &amp; DSKP): </w:t>
      </w:r>
      <w:hyperlink r:id="rId13" w:history="1">
        <w:r w:rsidRPr="00A110CC">
          <w:rPr>
            <w:rFonts w:ascii="Times New Roman" w:eastAsia="Times New Roman" w:hAnsi="Times New Roman"/>
            <w:color w:val="0000FF"/>
            <w:sz w:val="24"/>
            <w:szCs w:val="24"/>
            <w:u w:val="single"/>
          </w:rPr>
          <w:t>https://telegram.me/RPTDSKPSekolahRendah</w:t>
        </w:r>
      </w:hyperlink>
    </w:p>
    <w:p w14:paraId="636BBF67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  <w:r w:rsidRPr="00A110CC">
        <w:rPr>
          <w:rFonts w:ascii="Times New Roman" w:eastAsia="Times New Roman" w:hAnsi="Times New Roman"/>
          <w:sz w:val="24"/>
          <w:szCs w:val="24"/>
        </w:rPr>
        <w:t>TELEGRAM (CONTOH RPH ROZAYUS):</w:t>
      </w:r>
      <w:r w:rsidRPr="00A110CC">
        <w:rPr>
          <w:sz w:val="18"/>
          <w:szCs w:val="18"/>
        </w:rPr>
        <w:t xml:space="preserve"> </w:t>
      </w:r>
      <w:hyperlink r:id="rId14" w:history="1">
        <w:r w:rsidRPr="00A110CC">
          <w:rPr>
            <w:rStyle w:val="Hyperlink"/>
            <w:rFonts w:ascii="Times New Roman" w:eastAsia="Times New Roman" w:hAnsi="Times New Roman"/>
            <w:sz w:val="24"/>
            <w:szCs w:val="24"/>
          </w:rPr>
          <w:t>https://t.me/RPHbyRozayusAcademy</w:t>
        </w:r>
      </w:hyperlink>
      <w:r w:rsidRPr="00A110CC"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379ACBA7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</w:p>
    <w:p w14:paraId="48839B76" w14:textId="77777777" w:rsidR="009966C8" w:rsidRPr="00A110CC" w:rsidRDefault="009966C8" w:rsidP="009966C8">
      <w:pPr>
        <w:rPr>
          <w:rFonts w:ascii="Times New Roman" w:eastAsia="Times New Roman" w:hAnsi="Times New Roman"/>
          <w:color w:val="0000FF"/>
          <w:sz w:val="24"/>
          <w:szCs w:val="24"/>
          <w:u w:val="single"/>
        </w:rPr>
      </w:pPr>
      <w:r w:rsidRPr="00A110CC">
        <w:rPr>
          <w:rFonts w:ascii="Times New Roman" w:eastAsia="Times New Roman" w:hAnsi="Times New Roman"/>
          <w:sz w:val="24"/>
          <w:szCs w:val="24"/>
        </w:rPr>
        <w:t xml:space="preserve">FB Group (FREE RPT): </w:t>
      </w:r>
      <w:hyperlink r:id="rId15" w:history="1">
        <w:r w:rsidRPr="00A110CC">
          <w:rPr>
            <w:rFonts w:ascii="Times New Roman" w:eastAsia="Times New Roman" w:hAnsi="Times New Roman"/>
            <w:color w:val="0000FF"/>
            <w:sz w:val="24"/>
            <w:szCs w:val="24"/>
            <w:u w:val="single"/>
          </w:rPr>
          <w:t>https://www.facebook.com/groups/freerpt/</w:t>
        </w:r>
      </w:hyperlink>
    </w:p>
    <w:p w14:paraId="7BEFD6E1" w14:textId="77777777" w:rsidR="009966C8" w:rsidRPr="00A110CC" w:rsidRDefault="009966C8" w:rsidP="009966C8">
      <w:pPr>
        <w:rPr>
          <w:rFonts w:ascii="Times New Roman" w:eastAsia="Times New Roman" w:hAnsi="Times New Roman"/>
          <w:color w:val="0000FF"/>
          <w:sz w:val="24"/>
          <w:szCs w:val="24"/>
          <w:u w:val="single"/>
        </w:rPr>
      </w:pPr>
      <w:r w:rsidRPr="00A110CC">
        <w:rPr>
          <w:rFonts w:ascii="Times New Roman" w:eastAsia="Times New Roman" w:hAnsi="Times New Roman"/>
          <w:sz w:val="24"/>
          <w:szCs w:val="24"/>
        </w:rPr>
        <w:t xml:space="preserve">FB Page (Contoh RPH): </w:t>
      </w:r>
      <w:hyperlink r:id="rId16" w:history="1">
        <w:r w:rsidRPr="00A110CC">
          <w:rPr>
            <w:rFonts w:ascii="Times New Roman" w:eastAsia="Times New Roman" w:hAnsi="Times New Roman"/>
            <w:color w:val="0000FF"/>
            <w:sz w:val="24"/>
            <w:szCs w:val="24"/>
            <w:u w:val="single"/>
          </w:rPr>
          <w:t>https://www.facebook.com/RozaYusAcademy/</w:t>
        </w:r>
      </w:hyperlink>
      <w:bookmarkEnd w:id="12"/>
    </w:p>
    <w:p w14:paraId="3B136DD9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</w:p>
    <w:p w14:paraId="7369FE43" w14:textId="77777777" w:rsidR="009966C8" w:rsidRPr="00A110CC" w:rsidRDefault="009966C8" w:rsidP="009966C8">
      <w:pPr>
        <w:rPr>
          <w:rFonts w:ascii="Times New Roman" w:eastAsia="Times New Roman" w:hAnsi="Times New Roman"/>
          <w:color w:val="0000FF"/>
          <w:sz w:val="24"/>
          <w:szCs w:val="24"/>
        </w:rPr>
      </w:pPr>
      <w:r w:rsidRPr="00A110CC">
        <w:rPr>
          <w:rFonts w:ascii="Times New Roman" w:eastAsia="Times New Roman" w:hAnsi="Times New Roman"/>
          <w:sz w:val="24"/>
          <w:szCs w:val="24"/>
        </w:rPr>
        <w:t>Instagram:</w:t>
      </w:r>
      <w:r w:rsidRPr="00A110CC">
        <w:rPr>
          <w:sz w:val="18"/>
          <w:szCs w:val="18"/>
        </w:rPr>
        <w:t xml:space="preserve"> </w:t>
      </w:r>
      <w:hyperlink r:id="rId17" w:history="1">
        <w:r w:rsidRPr="00A110CC">
          <w:rPr>
            <w:rStyle w:val="Hyperlink"/>
            <w:rFonts w:ascii="Times New Roman" w:eastAsia="Times New Roman" w:hAnsi="Times New Roman"/>
            <w:sz w:val="24"/>
            <w:szCs w:val="24"/>
          </w:rPr>
          <w:t>https://www.instagram.com/rozayus.academy/</w:t>
        </w:r>
      </w:hyperlink>
      <w:r w:rsidRPr="00A110CC">
        <w:rPr>
          <w:rFonts w:ascii="Times New Roman" w:eastAsia="Times New Roman" w:hAnsi="Times New Roman"/>
          <w:color w:val="0000FF"/>
          <w:sz w:val="24"/>
          <w:szCs w:val="24"/>
        </w:rPr>
        <w:t xml:space="preserve"> </w:t>
      </w:r>
    </w:p>
    <w:p w14:paraId="3D6A6573" w14:textId="152701A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  <w:r w:rsidRPr="00A110CC">
        <w:rPr>
          <w:rFonts w:ascii="Times New Roman" w:eastAsia="Times New Roman" w:hAnsi="Times New Roman"/>
          <w:sz w:val="24"/>
          <w:szCs w:val="24"/>
        </w:rPr>
        <w:t xml:space="preserve">Tiktok: </w:t>
      </w:r>
      <w:hyperlink r:id="rId18" w:history="1">
        <w:r w:rsidRPr="00A110CC">
          <w:rPr>
            <w:rStyle w:val="Hyperlink"/>
            <w:rFonts w:ascii="Times New Roman" w:eastAsia="Times New Roman" w:hAnsi="Times New Roman"/>
            <w:sz w:val="24"/>
            <w:szCs w:val="24"/>
          </w:rPr>
          <w:t>https://www.tiktok.com/@rphrozayus</w:t>
        </w:r>
      </w:hyperlink>
      <w:r w:rsidRPr="00A110CC"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35C2C38C" w14:textId="77777777" w:rsidR="009966C8" w:rsidRPr="00A110CC" w:rsidRDefault="009966C8" w:rsidP="009966C8">
      <w:pPr>
        <w:rPr>
          <w:rFonts w:ascii="Times New Roman" w:eastAsia="Times New Roman" w:hAnsi="Times New Roman"/>
          <w:sz w:val="24"/>
          <w:szCs w:val="24"/>
        </w:rPr>
      </w:pPr>
    </w:p>
    <w:p w14:paraId="0BD49260" w14:textId="77777777" w:rsidR="009966C8" w:rsidRDefault="009966C8" w:rsidP="009966C8">
      <w:pPr>
        <w:rPr>
          <w:rFonts w:ascii="Times New Roman" w:eastAsia="Times New Roman" w:hAnsi="Times New Roman"/>
          <w:color w:val="FF0000"/>
          <w:sz w:val="28"/>
          <w:szCs w:val="28"/>
        </w:rPr>
      </w:pPr>
      <w:r w:rsidRPr="005F3C9F">
        <w:rPr>
          <w:rFonts w:ascii="Times New Roman" w:eastAsia="Times New Roman" w:hAnsi="Times New Roman"/>
          <w:color w:val="FF0000"/>
          <w:sz w:val="28"/>
          <w:szCs w:val="28"/>
        </w:rPr>
        <w:t>*</w:t>
      </w:r>
      <w:r>
        <w:rPr>
          <w:rFonts w:ascii="Times New Roman" w:eastAsia="Times New Roman" w:hAnsi="Times New Roman"/>
          <w:color w:val="FF0000"/>
          <w:sz w:val="28"/>
          <w:szCs w:val="28"/>
        </w:rPr>
        <w:t xml:space="preserve">UP: </w:t>
      </w:r>
      <w:r w:rsidRPr="005F3C9F">
        <w:rPr>
          <w:rFonts w:ascii="Times New Roman" w:eastAsia="Times New Roman" w:hAnsi="Times New Roman"/>
          <w:color w:val="FF0000"/>
          <w:sz w:val="28"/>
          <w:szCs w:val="28"/>
        </w:rPr>
        <w:t>Diizi</w:t>
      </w:r>
      <w:r>
        <w:rPr>
          <w:rFonts w:ascii="Times New Roman" w:eastAsia="Times New Roman" w:hAnsi="Times New Roman"/>
          <w:color w:val="FF0000"/>
          <w:sz w:val="28"/>
          <w:szCs w:val="28"/>
        </w:rPr>
        <w:t>n</w:t>
      </w:r>
      <w:r w:rsidRPr="005F3C9F">
        <w:rPr>
          <w:rFonts w:ascii="Times New Roman" w:eastAsia="Times New Roman" w:hAnsi="Times New Roman"/>
          <w:color w:val="FF0000"/>
          <w:sz w:val="28"/>
          <w:szCs w:val="28"/>
        </w:rPr>
        <w:t xml:space="preserve">kan mana-mana website untuk share </w:t>
      </w:r>
      <w:r>
        <w:rPr>
          <w:rFonts w:ascii="Times New Roman" w:eastAsia="Times New Roman" w:hAnsi="Times New Roman"/>
          <w:color w:val="FF0000"/>
          <w:sz w:val="28"/>
          <w:szCs w:val="28"/>
        </w:rPr>
        <w:t>tanpa membuang maklumat yang disampaikan oleh</w:t>
      </w:r>
      <w:r w:rsidRPr="005F3C9F">
        <w:rPr>
          <w:rFonts w:ascii="Times New Roman" w:eastAsia="Times New Roman" w:hAnsi="Times New Roman"/>
          <w:color w:val="FF0000"/>
          <w:sz w:val="28"/>
          <w:szCs w:val="28"/>
        </w:rPr>
        <w:t xml:space="preserve"> Rozayus Academy</w:t>
      </w:r>
      <w:bookmarkEnd w:id="13"/>
    </w:p>
    <w:bookmarkEnd w:id="14"/>
    <w:p w14:paraId="16E33001" w14:textId="77777777" w:rsidR="00A110CC" w:rsidRDefault="00A110CC" w:rsidP="009966C8">
      <w:pPr>
        <w:rPr>
          <w:rFonts w:ascii="Times New Roman" w:eastAsia="Times New Roman" w:hAnsi="Times New Roman"/>
          <w:b/>
          <w:bCs/>
          <w:sz w:val="24"/>
          <w:szCs w:val="24"/>
          <w:u w:val="single"/>
        </w:rPr>
      </w:pPr>
    </w:p>
    <w:p w14:paraId="75002F69" w14:textId="387FB8D9" w:rsidR="009966C8" w:rsidRPr="00AA43AA" w:rsidRDefault="009966C8" w:rsidP="009966C8">
      <w:pPr>
        <w:rPr>
          <w:rFonts w:ascii="Times New Roman" w:eastAsia="Times New Roman" w:hAnsi="Times New Roman"/>
          <w:b/>
          <w:bCs/>
          <w:sz w:val="24"/>
          <w:szCs w:val="24"/>
          <w:u w:val="single"/>
        </w:rPr>
      </w:pPr>
      <w:r w:rsidRPr="00AA43AA">
        <w:rPr>
          <w:rFonts w:ascii="Times New Roman" w:eastAsia="Times New Roman" w:hAnsi="Times New Roman"/>
          <w:b/>
          <w:bCs/>
          <w:sz w:val="24"/>
          <w:szCs w:val="24"/>
          <w:u w:val="single"/>
        </w:rPr>
        <w:lastRenderedPageBreak/>
        <w:t>BAHAN-BAHAN PERCUMA YANG AKAN DIPEROLEHI BERSAMA RPH 2025/2026:-</w:t>
      </w:r>
    </w:p>
    <w:p w14:paraId="2327B460" w14:textId="77777777" w:rsidR="009966C8" w:rsidRPr="004D7732" w:rsidRDefault="009966C8" w:rsidP="009966C8">
      <w:pPr>
        <w:rPr>
          <w:rFonts w:ascii="Times New Roman" w:eastAsia="Times New Roman" w:hAnsi="Times New Roman"/>
          <w:b/>
          <w:bCs/>
          <w:sz w:val="28"/>
          <w:szCs w:val="28"/>
          <w:u w:val="single"/>
        </w:rPr>
      </w:pPr>
    </w:p>
    <w:p w14:paraId="453F89A3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DSKP &amp; RPT 2025/2026 (Lengkap dengan tarikh Kumpulan A dan B)</w:t>
      </w:r>
    </w:p>
    <w:p w14:paraId="319005FC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Muka Depan Borang Transit Dan Panduan Tahap Pencapaian (TP)</w:t>
      </w:r>
    </w:p>
    <w:p w14:paraId="7D42713B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Borang Transit – 3 Version ( 2 Excel (Autosum &amp; Manual) &amp; Senarai semak)</w:t>
      </w:r>
    </w:p>
    <w:p w14:paraId="78FED8B8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RPH Pendidikan Sivik* (BM, BI, Sejarah, P,Moral, P.Islam)</w:t>
      </w:r>
    </w:p>
    <w:p w14:paraId="63CD0773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RPH PKJR* (RPH bergabung RPH BM)</w:t>
      </w:r>
    </w:p>
    <w:p w14:paraId="4BA3A350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 xml:space="preserve">Buku Teks Pdf </w:t>
      </w:r>
      <w:bookmarkStart w:id="15" w:name="_Hlk179086725"/>
      <w:r w:rsidRPr="004D7732">
        <w:rPr>
          <w:rFonts w:ascii="Times New Roman" w:eastAsia="Times New Roman" w:hAnsi="Times New Roman"/>
          <w:sz w:val="28"/>
          <w:szCs w:val="28"/>
        </w:rPr>
        <w:t>(Google Drive)</w:t>
      </w:r>
      <w:bookmarkEnd w:id="15"/>
    </w:p>
    <w:p w14:paraId="5FBD1A6A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Poster Cuti – Cuti Am, Cuti Penggal.</w:t>
      </w:r>
    </w:p>
    <w:p w14:paraId="74AB32FD" w14:textId="77777777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>Divider Mingguan – 3 Version (Google Drive)</w:t>
      </w:r>
    </w:p>
    <w:p w14:paraId="66D015FC" w14:textId="044690D5" w:rsidR="009966C8" w:rsidRPr="004D7732" w:rsidRDefault="009966C8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4D7732">
        <w:rPr>
          <w:rFonts w:ascii="Times New Roman" w:eastAsia="Times New Roman" w:hAnsi="Times New Roman"/>
          <w:sz w:val="28"/>
          <w:szCs w:val="28"/>
        </w:rPr>
        <w:t xml:space="preserve">Teacher Planner – </w:t>
      </w:r>
      <w:r w:rsidR="00B5397B">
        <w:rPr>
          <w:rFonts w:ascii="Times New Roman" w:eastAsia="Times New Roman" w:hAnsi="Times New Roman"/>
          <w:sz w:val="28"/>
          <w:szCs w:val="28"/>
        </w:rPr>
        <w:t>2</w:t>
      </w:r>
      <w:r w:rsidRPr="004D7732">
        <w:rPr>
          <w:rFonts w:ascii="Times New Roman" w:eastAsia="Times New Roman" w:hAnsi="Times New Roman"/>
          <w:sz w:val="28"/>
          <w:szCs w:val="28"/>
        </w:rPr>
        <w:t xml:space="preserve"> Version (Google Drive)</w:t>
      </w:r>
    </w:p>
    <w:p w14:paraId="57E84AF9" w14:textId="16D065E6" w:rsidR="009966C8" w:rsidRDefault="0068542A" w:rsidP="009966C8">
      <w:pPr>
        <w:numPr>
          <w:ilvl w:val="0"/>
          <w:numId w:val="97"/>
        </w:numPr>
        <w:rPr>
          <w:rFonts w:ascii="Times New Roman" w:eastAsia="Times New Roman" w:hAnsi="Times New Roman"/>
          <w:sz w:val="28"/>
          <w:szCs w:val="28"/>
        </w:rPr>
      </w:pPr>
      <w:r w:rsidRPr="00670C5A">
        <w:rPr>
          <w:rFonts w:ascii="Times New Roman" w:eastAsia="Times New Roman" w:hAnsi="Times New Roman"/>
          <w:sz w:val="28"/>
          <w:szCs w:val="28"/>
        </w:rPr>
        <w:t>Fail Rekod Penghantaran RPH (Google Drive)</w:t>
      </w:r>
    </w:p>
    <w:p w14:paraId="059117EA" w14:textId="77777777" w:rsidR="009966C8" w:rsidRPr="00135CF7" w:rsidRDefault="009966C8" w:rsidP="009966C8">
      <w:pPr>
        <w:pBdr>
          <w:bottom w:val="single" w:sz="6" w:space="1" w:color="auto"/>
        </w:pBdr>
        <w:rPr>
          <w:rFonts w:ascii="Times New Roman" w:eastAsia="Times New Roman" w:hAnsi="Times New Roman"/>
        </w:rPr>
      </w:pPr>
    </w:p>
    <w:p w14:paraId="2A4F1D3D" w14:textId="77777777" w:rsidR="009966C8" w:rsidRPr="00135CF7" w:rsidRDefault="009966C8" w:rsidP="009966C8">
      <w:pPr>
        <w:spacing w:line="276" w:lineRule="auto"/>
        <w:rPr>
          <w:rFonts w:ascii="Times New Roman" w:eastAsia="Times New Roman" w:hAnsi="Times New Roman"/>
          <w:b/>
          <w:bCs/>
          <w:sz w:val="16"/>
          <w:szCs w:val="16"/>
        </w:rPr>
      </w:pPr>
    </w:p>
    <w:bookmarkEnd w:id="10"/>
    <w:p w14:paraId="4753925D" w14:textId="2DD1DE27" w:rsidR="00C1623D" w:rsidRPr="00161EC1" w:rsidRDefault="00C1623D" w:rsidP="009966C8">
      <w:pPr>
        <w:rPr>
          <w:rFonts w:ascii="Times New Roman" w:eastAsia="Times New Roman" w:hAnsi="Times New Roman"/>
          <w:sz w:val="24"/>
          <w:lang w:val="en-MY"/>
        </w:rPr>
      </w:pPr>
    </w:p>
    <w:sectPr w:rsidR="00C1623D" w:rsidRPr="00161EC1" w:rsidSect="009857F7">
      <w:pgSz w:w="15840" w:h="12240" w:orient="landscape"/>
      <w:pgMar w:top="717" w:right="1080" w:bottom="1114" w:left="1320" w:header="0" w:footer="0" w:gutter="0"/>
      <w:cols w:space="0" w:equalWidth="0">
        <w:col w:w="13440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42905B" w14:textId="77777777" w:rsidR="00A23647" w:rsidRDefault="00A23647" w:rsidP="00137560">
      <w:r>
        <w:separator/>
      </w:r>
    </w:p>
  </w:endnote>
  <w:endnote w:type="continuationSeparator" w:id="0">
    <w:p w14:paraId="2F3C348B" w14:textId="77777777" w:rsidR="00A23647" w:rsidRDefault="00A23647" w:rsidP="001375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ubai Medium">
    <w:panose1 w:val="020B0603030403030204"/>
    <w:charset w:val="00"/>
    <w:family w:val="swiss"/>
    <w:pitch w:val="variable"/>
    <w:sig w:usb0="80002067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cleeksr-Light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Borders Divide, But Hearts Shal">
    <w:altName w:val="Times New Roman"/>
    <w:charset w:val="00"/>
    <w:family w:val="auto"/>
    <w:pitch w:val="default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0BD544" w14:textId="77777777" w:rsidR="00222EDC" w:rsidRPr="00A84D92" w:rsidRDefault="00222EDC" w:rsidP="00A84D92">
    <w:pPr>
      <w:pStyle w:val="Footer"/>
      <w:pBdr>
        <w:top w:val="single" w:sz="4" w:space="1" w:color="A5A5A5"/>
      </w:pBdr>
      <w:rPr>
        <w:color w:val="808080"/>
      </w:rPr>
    </w:pPr>
    <w:r w:rsidRPr="00C70A1D">
      <w:rPr>
        <w:color w:val="808080"/>
      </w:rPr>
      <w:t xml:space="preserve">Rozayus Academy | </w:t>
    </w:r>
    <w:hyperlink r:id="rId1" w:history="1">
      <w:r w:rsidRPr="008B3E12">
        <w:rPr>
          <w:rStyle w:val="Hyperlink"/>
        </w:rPr>
        <w:t>https://rphsekolahrendah.com</w:t>
      </w:r>
    </w:hyperlink>
    <w:r>
      <w:rPr>
        <w:color w:val="808080"/>
      </w:rPr>
      <w:t xml:space="preserve"> </w:t>
    </w:r>
    <w:r w:rsidRPr="00C70A1D">
      <w:rPr>
        <w:color w:val="808080"/>
      </w:rPr>
      <w:t xml:space="preserve">   </w:t>
    </w:r>
  </w:p>
  <w:p w14:paraId="1E0182EC" w14:textId="77777777" w:rsidR="00222EDC" w:rsidRDefault="00222ED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A3E014" w14:textId="77777777" w:rsidR="00A23647" w:rsidRDefault="00A23647" w:rsidP="00137560">
      <w:r>
        <w:separator/>
      </w:r>
    </w:p>
  </w:footnote>
  <w:footnote w:type="continuationSeparator" w:id="0">
    <w:p w14:paraId="1223F84F" w14:textId="77777777" w:rsidR="00A23647" w:rsidRDefault="00A23647" w:rsidP="001375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25" w:type="pct"/>
      <w:tblBorders>
        <w:bottom w:val="single" w:sz="18" w:space="0" w:color="808080"/>
        <w:insideV w:val="single" w:sz="18" w:space="0" w:color="808080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11595"/>
      <w:gridCol w:w="1912"/>
    </w:tblGrid>
    <w:tr w:rsidR="00222EDC" w:rsidRPr="009F4E3B" w14:paraId="374D2D8D" w14:textId="77777777" w:rsidTr="009F4E3B">
      <w:trPr>
        <w:trHeight w:val="468"/>
      </w:trPr>
      <w:tc>
        <w:tcPr>
          <w:tcW w:w="11816" w:type="dxa"/>
          <w:vAlign w:val="bottom"/>
        </w:tcPr>
        <w:p w14:paraId="33267850" w14:textId="629C7B7F" w:rsidR="00222EDC" w:rsidRPr="009F4E3B" w:rsidRDefault="00222EDC" w:rsidP="009F4E3B">
          <w:pPr>
            <w:pStyle w:val="Header"/>
            <w:jc w:val="right"/>
            <w:rPr>
              <w:rFonts w:ascii="Cambria" w:eastAsia="Times New Roman" w:hAnsi="Cambria" w:cs="Times New Roman"/>
              <w:sz w:val="24"/>
              <w:szCs w:val="24"/>
            </w:rPr>
          </w:pPr>
          <w:r>
            <w:rPr>
              <w:rFonts w:ascii="Cambria" w:eastAsia="Times New Roman" w:hAnsi="Cambria" w:cs="Times New Roman"/>
              <w:sz w:val="24"/>
              <w:szCs w:val="24"/>
            </w:rPr>
            <w:t>RPT BAHASA MELAYU (S</w:t>
          </w:r>
          <w:r w:rsidR="007D096C">
            <w:rPr>
              <w:rFonts w:ascii="Cambria" w:eastAsia="Times New Roman" w:hAnsi="Cambria" w:cs="Times New Roman"/>
              <w:sz w:val="24"/>
              <w:szCs w:val="24"/>
            </w:rPr>
            <w:t>j</w:t>
          </w:r>
          <w:r>
            <w:rPr>
              <w:rFonts w:ascii="Cambria" w:eastAsia="Times New Roman" w:hAnsi="Cambria" w:cs="Times New Roman"/>
              <w:sz w:val="24"/>
              <w:szCs w:val="24"/>
            </w:rPr>
            <w:t xml:space="preserve">K) TAHUN </w:t>
          </w:r>
          <w:r w:rsidR="00551D1C">
            <w:rPr>
              <w:rFonts w:ascii="Cambria" w:eastAsia="Times New Roman" w:hAnsi="Cambria" w:cs="Times New Roman"/>
              <w:sz w:val="24"/>
              <w:szCs w:val="24"/>
            </w:rPr>
            <w:t>6</w:t>
          </w:r>
        </w:p>
      </w:tc>
      <w:tc>
        <w:tcPr>
          <w:tcW w:w="1921" w:type="dxa"/>
          <w:vAlign w:val="bottom"/>
        </w:tcPr>
        <w:p w14:paraId="65E257BF" w14:textId="594FD755" w:rsidR="00222EDC" w:rsidRPr="009F4E3B" w:rsidRDefault="00222EDC" w:rsidP="009F4E3B">
          <w:pPr>
            <w:pStyle w:val="Header"/>
            <w:jc w:val="right"/>
            <w:rPr>
              <w:rFonts w:ascii="Cambria" w:eastAsia="Times New Roman" w:hAnsi="Cambria" w:cs="Times New Roman"/>
              <w:b/>
              <w:bCs/>
              <w:color w:val="4F81BD"/>
              <w:sz w:val="24"/>
              <w:szCs w:val="24"/>
            </w:rPr>
          </w:pPr>
          <w:r w:rsidRPr="009F4E3B">
            <w:rPr>
              <w:rFonts w:ascii="Cambria" w:eastAsia="Times New Roman" w:hAnsi="Cambria" w:cs="Times New Roman"/>
              <w:b/>
              <w:bCs/>
              <w:sz w:val="24"/>
              <w:szCs w:val="24"/>
            </w:rPr>
            <w:t>202</w:t>
          </w:r>
          <w:r w:rsidR="009E5796">
            <w:rPr>
              <w:rFonts w:ascii="Cambria" w:eastAsia="Times New Roman" w:hAnsi="Cambria" w:cs="Times New Roman"/>
              <w:b/>
              <w:bCs/>
              <w:sz w:val="24"/>
              <w:szCs w:val="24"/>
            </w:rPr>
            <w:t>5</w:t>
          </w:r>
          <w:r w:rsidR="00C238FA">
            <w:rPr>
              <w:rFonts w:ascii="Cambria" w:eastAsia="Times New Roman" w:hAnsi="Cambria" w:cs="Times New Roman"/>
              <w:b/>
              <w:bCs/>
              <w:sz w:val="24"/>
              <w:szCs w:val="24"/>
            </w:rPr>
            <w:t>/202</w:t>
          </w:r>
          <w:r w:rsidR="009E5796">
            <w:rPr>
              <w:rFonts w:ascii="Cambria" w:eastAsia="Times New Roman" w:hAnsi="Cambria" w:cs="Times New Roman"/>
              <w:b/>
              <w:bCs/>
              <w:sz w:val="24"/>
              <w:szCs w:val="24"/>
            </w:rPr>
            <w:t>6</w:t>
          </w:r>
        </w:p>
      </w:tc>
    </w:tr>
  </w:tbl>
  <w:p w14:paraId="26D95B08" w14:textId="77777777" w:rsidR="00222EDC" w:rsidRDefault="00222ED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1F5467"/>
    <w:multiLevelType w:val="hybridMultilevel"/>
    <w:tmpl w:val="95C067BC"/>
    <w:lvl w:ilvl="0" w:tplc="44090001">
      <w:start w:val="1"/>
      <w:numFmt w:val="bullet"/>
      <w:lvlText w:val=""/>
      <w:lvlJc w:val="left"/>
      <w:pPr>
        <w:ind w:left="49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A0339E"/>
    <w:multiLevelType w:val="hybridMultilevel"/>
    <w:tmpl w:val="D138E1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DA6B93"/>
    <w:multiLevelType w:val="hybridMultilevel"/>
    <w:tmpl w:val="BE0686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1831B7E"/>
    <w:multiLevelType w:val="hybridMultilevel"/>
    <w:tmpl w:val="F3DE4B30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19D088F"/>
    <w:multiLevelType w:val="hybridMultilevel"/>
    <w:tmpl w:val="F6A0E3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39E0136"/>
    <w:multiLevelType w:val="hybridMultilevel"/>
    <w:tmpl w:val="61F460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6E07CD4"/>
    <w:multiLevelType w:val="hybridMultilevel"/>
    <w:tmpl w:val="B12C6F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7654CFF"/>
    <w:multiLevelType w:val="hybridMultilevel"/>
    <w:tmpl w:val="339AF8E0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7B43AE7"/>
    <w:multiLevelType w:val="hybridMultilevel"/>
    <w:tmpl w:val="305C8590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9EE14F4"/>
    <w:multiLevelType w:val="hybridMultilevel"/>
    <w:tmpl w:val="1BEC82B6"/>
    <w:lvl w:ilvl="0" w:tplc="4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0A062BCB"/>
    <w:multiLevelType w:val="hybridMultilevel"/>
    <w:tmpl w:val="A5F899EC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4F6EB9"/>
    <w:multiLevelType w:val="hybridMultilevel"/>
    <w:tmpl w:val="EACAD748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C763E23"/>
    <w:multiLevelType w:val="hybridMultilevel"/>
    <w:tmpl w:val="00647D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963398"/>
    <w:multiLevelType w:val="hybridMultilevel"/>
    <w:tmpl w:val="7D00E424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417369"/>
    <w:multiLevelType w:val="hybridMultilevel"/>
    <w:tmpl w:val="C2CA52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1452B61"/>
    <w:multiLevelType w:val="hybridMultilevel"/>
    <w:tmpl w:val="C56E9D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8D7122"/>
    <w:multiLevelType w:val="hybridMultilevel"/>
    <w:tmpl w:val="D69A4B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30F5127"/>
    <w:multiLevelType w:val="hybridMultilevel"/>
    <w:tmpl w:val="09D22EDA"/>
    <w:lvl w:ilvl="0" w:tplc="4C9697B8">
      <w:start w:val="5"/>
      <w:numFmt w:val="bullet"/>
      <w:lvlText w:val="-"/>
      <w:lvlJc w:val="left"/>
      <w:pPr>
        <w:ind w:left="358" w:hanging="360"/>
      </w:pPr>
      <w:rPr>
        <w:rFonts w:ascii="Calibri" w:eastAsia="Arial Narrow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07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3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9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18" w:hanging="360"/>
      </w:pPr>
      <w:rPr>
        <w:rFonts w:ascii="Wingdings" w:hAnsi="Wingdings" w:hint="default"/>
      </w:rPr>
    </w:lvl>
  </w:abstractNum>
  <w:abstractNum w:abstractNumId="18" w15:restartNumberingAfterBreak="0">
    <w:nsid w:val="13234E95"/>
    <w:multiLevelType w:val="hybridMultilevel"/>
    <w:tmpl w:val="F78430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4757B45"/>
    <w:multiLevelType w:val="hybridMultilevel"/>
    <w:tmpl w:val="9BBCF49A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5796CB9"/>
    <w:multiLevelType w:val="hybridMultilevel"/>
    <w:tmpl w:val="AE14C9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9563206"/>
    <w:multiLevelType w:val="hybridMultilevel"/>
    <w:tmpl w:val="9992FE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A6E2D46"/>
    <w:multiLevelType w:val="hybridMultilevel"/>
    <w:tmpl w:val="0B9E12D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1AAA2EBF"/>
    <w:multiLevelType w:val="hybridMultilevel"/>
    <w:tmpl w:val="321808E8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AE61FE6"/>
    <w:multiLevelType w:val="hybridMultilevel"/>
    <w:tmpl w:val="094E3C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C164082"/>
    <w:multiLevelType w:val="hybridMultilevel"/>
    <w:tmpl w:val="1E98FB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1DA45D83"/>
    <w:multiLevelType w:val="hybridMultilevel"/>
    <w:tmpl w:val="81E6FD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E567414"/>
    <w:multiLevelType w:val="hybridMultilevel"/>
    <w:tmpl w:val="D33644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1F9A1498"/>
    <w:multiLevelType w:val="hybridMultilevel"/>
    <w:tmpl w:val="5D748EA4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00642C6"/>
    <w:multiLevelType w:val="hybridMultilevel"/>
    <w:tmpl w:val="BF06D872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20076095"/>
    <w:multiLevelType w:val="hybridMultilevel"/>
    <w:tmpl w:val="1D8E44C8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1B37E38"/>
    <w:multiLevelType w:val="hybridMultilevel"/>
    <w:tmpl w:val="4B78B298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2FB3224"/>
    <w:multiLevelType w:val="hybridMultilevel"/>
    <w:tmpl w:val="82C2D9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652642C"/>
    <w:multiLevelType w:val="hybridMultilevel"/>
    <w:tmpl w:val="FE1870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27093E4B"/>
    <w:multiLevelType w:val="hybridMultilevel"/>
    <w:tmpl w:val="B7801F8E"/>
    <w:lvl w:ilvl="0" w:tplc="4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4090019" w:tentative="1">
      <w:start w:val="1"/>
      <w:numFmt w:val="lowerLetter"/>
      <w:lvlText w:val="%2."/>
      <w:lvlJc w:val="left"/>
      <w:pPr>
        <w:ind w:left="1440" w:hanging="360"/>
      </w:pPr>
    </w:lvl>
    <w:lvl w:ilvl="2" w:tplc="4409001B" w:tentative="1">
      <w:start w:val="1"/>
      <w:numFmt w:val="lowerRoman"/>
      <w:lvlText w:val="%3."/>
      <w:lvlJc w:val="right"/>
      <w:pPr>
        <w:ind w:left="2160" w:hanging="180"/>
      </w:pPr>
    </w:lvl>
    <w:lvl w:ilvl="3" w:tplc="4409000F" w:tentative="1">
      <w:start w:val="1"/>
      <w:numFmt w:val="decimal"/>
      <w:lvlText w:val="%4."/>
      <w:lvlJc w:val="left"/>
      <w:pPr>
        <w:ind w:left="2880" w:hanging="360"/>
      </w:pPr>
    </w:lvl>
    <w:lvl w:ilvl="4" w:tplc="44090019" w:tentative="1">
      <w:start w:val="1"/>
      <w:numFmt w:val="lowerLetter"/>
      <w:lvlText w:val="%5."/>
      <w:lvlJc w:val="left"/>
      <w:pPr>
        <w:ind w:left="3600" w:hanging="360"/>
      </w:pPr>
    </w:lvl>
    <w:lvl w:ilvl="5" w:tplc="4409001B" w:tentative="1">
      <w:start w:val="1"/>
      <w:numFmt w:val="lowerRoman"/>
      <w:lvlText w:val="%6."/>
      <w:lvlJc w:val="right"/>
      <w:pPr>
        <w:ind w:left="4320" w:hanging="180"/>
      </w:pPr>
    </w:lvl>
    <w:lvl w:ilvl="6" w:tplc="4409000F" w:tentative="1">
      <w:start w:val="1"/>
      <w:numFmt w:val="decimal"/>
      <w:lvlText w:val="%7."/>
      <w:lvlJc w:val="left"/>
      <w:pPr>
        <w:ind w:left="5040" w:hanging="360"/>
      </w:pPr>
    </w:lvl>
    <w:lvl w:ilvl="7" w:tplc="44090019" w:tentative="1">
      <w:start w:val="1"/>
      <w:numFmt w:val="lowerLetter"/>
      <w:lvlText w:val="%8."/>
      <w:lvlJc w:val="left"/>
      <w:pPr>
        <w:ind w:left="5760" w:hanging="360"/>
      </w:pPr>
    </w:lvl>
    <w:lvl w:ilvl="8" w:tplc="4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80335E0"/>
    <w:multiLevelType w:val="hybridMultilevel"/>
    <w:tmpl w:val="EE70C1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8B3040D"/>
    <w:multiLevelType w:val="hybridMultilevel"/>
    <w:tmpl w:val="26C6E5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A326D0C"/>
    <w:multiLevelType w:val="hybridMultilevel"/>
    <w:tmpl w:val="73029694"/>
    <w:lvl w:ilvl="0" w:tplc="04090001">
      <w:start w:val="1"/>
      <w:numFmt w:val="bullet"/>
      <w:lvlText w:val=""/>
      <w:lvlJc w:val="left"/>
      <w:pPr>
        <w:ind w:left="4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2BF47934"/>
    <w:multiLevelType w:val="hybridMultilevel"/>
    <w:tmpl w:val="24D8E720"/>
    <w:lvl w:ilvl="0" w:tplc="A4FA7692">
      <w:start w:val="6"/>
      <w:numFmt w:val="bullet"/>
      <w:lvlText w:val="-"/>
      <w:lvlJc w:val="left"/>
      <w:pPr>
        <w:ind w:left="797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5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7" w:hanging="360"/>
      </w:pPr>
      <w:rPr>
        <w:rFonts w:ascii="Wingdings" w:hAnsi="Wingdings" w:hint="default"/>
      </w:rPr>
    </w:lvl>
  </w:abstractNum>
  <w:abstractNum w:abstractNumId="39" w15:restartNumberingAfterBreak="0">
    <w:nsid w:val="2E05247C"/>
    <w:multiLevelType w:val="hybridMultilevel"/>
    <w:tmpl w:val="3D16E4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2EF05D87"/>
    <w:multiLevelType w:val="hybridMultilevel"/>
    <w:tmpl w:val="819227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301A0CFA"/>
    <w:multiLevelType w:val="hybridMultilevel"/>
    <w:tmpl w:val="2B62A854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30F677C3"/>
    <w:multiLevelType w:val="hybridMultilevel"/>
    <w:tmpl w:val="7EB679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347A72CC"/>
    <w:multiLevelType w:val="hybridMultilevel"/>
    <w:tmpl w:val="B98850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4C770D7"/>
    <w:multiLevelType w:val="hybridMultilevel"/>
    <w:tmpl w:val="72C696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34E032D8"/>
    <w:multiLevelType w:val="hybridMultilevel"/>
    <w:tmpl w:val="9F5026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3510751B"/>
    <w:multiLevelType w:val="hybridMultilevel"/>
    <w:tmpl w:val="AF68B3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3A993D91"/>
    <w:multiLevelType w:val="hybridMultilevel"/>
    <w:tmpl w:val="3C98E56A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C1D7351"/>
    <w:multiLevelType w:val="hybridMultilevel"/>
    <w:tmpl w:val="B44087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3CB93C8B"/>
    <w:multiLevelType w:val="hybridMultilevel"/>
    <w:tmpl w:val="A2CC07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3DFD5CCA"/>
    <w:multiLevelType w:val="hybridMultilevel"/>
    <w:tmpl w:val="E46A77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3E6D0EB1"/>
    <w:multiLevelType w:val="hybridMultilevel"/>
    <w:tmpl w:val="B80677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3EEA64AE"/>
    <w:multiLevelType w:val="hybridMultilevel"/>
    <w:tmpl w:val="416AFE14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3F1E1B86"/>
    <w:multiLevelType w:val="hybridMultilevel"/>
    <w:tmpl w:val="D29A0C2A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3F2F1D7C"/>
    <w:multiLevelType w:val="hybridMultilevel"/>
    <w:tmpl w:val="B70261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404E2484"/>
    <w:multiLevelType w:val="hybridMultilevel"/>
    <w:tmpl w:val="230038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4161789D"/>
    <w:multiLevelType w:val="hybridMultilevel"/>
    <w:tmpl w:val="F802E7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416D3E61"/>
    <w:multiLevelType w:val="hybridMultilevel"/>
    <w:tmpl w:val="9678E6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45242E01"/>
    <w:multiLevelType w:val="hybridMultilevel"/>
    <w:tmpl w:val="24CE73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479E44DD"/>
    <w:multiLevelType w:val="hybridMultilevel"/>
    <w:tmpl w:val="214CE7E4"/>
    <w:lvl w:ilvl="0" w:tplc="04090001">
      <w:start w:val="1"/>
      <w:numFmt w:val="bullet"/>
      <w:lvlText w:val=""/>
      <w:lvlJc w:val="left"/>
      <w:pPr>
        <w:ind w:left="70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7" w:hanging="360"/>
      </w:pPr>
      <w:rPr>
        <w:rFonts w:ascii="Wingdings" w:hAnsi="Wingdings" w:hint="default"/>
      </w:rPr>
    </w:lvl>
  </w:abstractNum>
  <w:abstractNum w:abstractNumId="60" w15:restartNumberingAfterBreak="0">
    <w:nsid w:val="47EB4347"/>
    <w:multiLevelType w:val="hybridMultilevel"/>
    <w:tmpl w:val="981E3D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4813531C"/>
    <w:multiLevelType w:val="hybridMultilevel"/>
    <w:tmpl w:val="2BE08678"/>
    <w:lvl w:ilvl="0" w:tplc="04090001">
      <w:start w:val="1"/>
      <w:numFmt w:val="bullet"/>
      <w:lvlText w:val=""/>
      <w:lvlJc w:val="left"/>
      <w:pPr>
        <w:ind w:left="49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21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193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65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37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09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481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53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250" w:hanging="360"/>
      </w:pPr>
      <w:rPr>
        <w:rFonts w:ascii="Wingdings" w:hAnsi="Wingdings" w:hint="default"/>
      </w:rPr>
    </w:lvl>
  </w:abstractNum>
  <w:abstractNum w:abstractNumId="62" w15:restartNumberingAfterBreak="0">
    <w:nsid w:val="48650FE1"/>
    <w:multiLevelType w:val="hybridMultilevel"/>
    <w:tmpl w:val="C42E8A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4A5C6EF9"/>
    <w:multiLevelType w:val="hybridMultilevel"/>
    <w:tmpl w:val="58E82E58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4A706196"/>
    <w:multiLevelType w:val="hybridMultilevel"/>
    <w:tmpl w:val="E826A1B8"/>
    <w:lvl w:ilvl="0" w:tplc="4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4B6815EB"/>
    <w:multiLevelType w:val="hybridMultilevel"/>
    <w:tmpl w:val="F78C57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4DD948DC"/>
    <w:multiLevelType w:val="hybridMultilevel"/>
    <w:tmpl w:val="EAA0A0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4FE309E1"/>
    <w:multiLevelType w:val="hybridMultilevel"/>
    <w:tmpl w:val="C5025DBE"/>
    <w:lvl w:ilvl="0" w:tplc="A4FA7692">
      <w:start w:val="6"/>
      <w:numFmt w:val="bullet"/>
      <w:lvlText w:val="-"/>
      <w:lvlJc w:val="left"/>
      <w:pPr>
        <w:ind w:left="707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7" w:hanging="360"/>
      </w:pPr>
      <w:rPr>
        <w:rFonts w:ascii="Wingdings" w:hAnsi="Wingdings" w:hint="default"/>
      </w:rPr>
    </w:lvl>
  </w:abstractNum>
  <w:abstractNum w:abstractNumId="68" w15:restartNumberingAfterBreak="0">
    <w:nsid w:val="50726709"/>
    <w:multiLevelType w:val="hybridMultilevel"/>
    <w:tmpl w:val="4246E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512A7181"/>
    <w:multiLevelType w:val="hybridMultilevel"/>
    <w:tmpl w:val="6D12C1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516A252C"/>
    <w:multiLevelType w:val="hybridMultilevel"/>
    <w:tmpl w:val="75D83DB8"/>
    <w:lvl w:ilvl="0" w:tplc="44090001">
      <w:start w:val="1"/>
      <w:numFmt w:val="bullet"/>
      <w:lvlText w:val=""/>
      <w:lvlJc w:val="left"/>
      <w:pPr>
        <w:ind w:left="490" w:hanging="360"/>
      </w:pPr>
      <w:rPr>
        <w:rFonts w:ascii="Symbol" w:hAnsi="Symbol" w:hint="default"/>
      </w:rPr>
    </w:lvl>
    <w:lvl w:ilvl="1" w:tplc="44090003" w:tentative="1">
      <w:start w:val="1"/>
      <w:numFmt w:val="bullet"/>
      <w:lvlText w:val="o"/>
      <w:lvlJc w:val="left"/>
      <w:pPr>
        <w:ind w:left="121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193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65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37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09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481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53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250" w:hanging="360"/>
      </w:pPr>
      <w:rPr>
        <w:rFonts w:ascii="Wingdings" w:hAnsi="Wingdings" w:hint="default"/>
      </w:rPr>
    </w:lvl>
  </w:abstractNum>
  <w:abstractNum w:abstractNumId="71" w15:restartNumberingAfterBreak="0">
    <w:nsid w:val="524A2BC0"/>
    <w:multiLevelType w:val="hybridMultilevel"/>
    <w:tmpl w:val="1F0208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53C45A51"/>
    <w:multiLevelType w:val="hybridMultilevel"/>
    <w:tmpl w:val="4C64FD98"/>
    <w:lvl w:ilvl="0" w:tplc="A4FA7692">
      <w:start w:val="6"/>
      <w:numFmt w:val="bullet"/>
      <w:lvlText w:val="-"/>
      <w:lvlJc w:val="left"/>
      <w:pPr>
        <w:ind w:left="490" w:hanging="360"/>
      </w:pPr>
      <w:rPr>
        <w:rFonts w:ascii="Arial" w:eastAsia="Arial Unicode MS" w:hAnsi="Arial" w:cs="Arial" w:hint="default"/>
      </w:rPr>
    </w:lvl>
    <w:lvl w:ilvl="1" w:tplc="44090003" w:tentative="1">
      <w:start w:val="1"/>
      <w:numFmt w:val="bullet"/>
      <w:lvlText w:val="o"/>
      <w:lvlJc w:val="left"/>
      <w:pPr>
        <w:ind w:left="1210" w:hanging="360"/>
      </w:pPr>
      <w:rPr>
        <w:rFonts w:ascii="Courier New" w:hAnsi="Courier New" w:cs="Courier New" w:hint="default"/>
      </w:rPr>
    </w:lvl>
    <w:lvl w:ilvl="2" w:tplc="44090005" w:tentative="1">
      <w:start w:val="1"/>
      <w:numFmt w:val="bullet"/>
      <w:lvlText w:val=""/>
      <w:lvlJc w:val="left"/>
      <w:pPr>
        <w:ind w:left="1930" w:hanging="360"/>
      </w:pPr>
      <w:rPr>
        <w:rFonts w:ascii="Wingdings" w:hAnsi="Wingdings" w:hint="default"/>
      </w:rPr>
    </w:lvl>
    <w:lvl w:ilvl="3" w:tplc="44090001" w:tentative="1">
      <w:start w:val="1"/>
      <w:numFmt w:val="bullet"/>
      <w:lvlText w:val=""/>
      <w:lvlJc w:val="left"/>
      <w:pPr>
        <w:ind w:left="2650" w:hanging="360"/>
      </w:pPr>
      <w:rPr>
        <w:rFonts w:ascii="Symbol" w:hAnsi="Symbol" w:hint="default"/>
      </w:rPr>
    </w:lvl>
    <w:lvl w:ilvl="4" w:tplc="44090003" w:tentative="1">
      <w:start w:val="1"/>
      <w:numFmt w:val="bullet"/>
      <w:lvlText w:val="o"/>
      <w:lvlJc w:val="left"/>
      <w:pPr>
        <w:ind w:left="3370" w:hanging="360"/>
      </w:pPr>
      <w:rPr>
        <w:rFonts w:ascii="Courier New" w:hAnsi="Courier New" w:cs="Courier New" w:hint="default"/>
      </w:rPr>
    </w:lvl>
    <w:lvl w:ilvl="5" w:tplc="44090005" w:tentative="1">
      <w:start w:val="1"/>
      <w:numFmt w:val="bullet"/>
      <w:lvlText w:val=""/>
      <w:lvlJc w:val="left"/>
      <w:pPr>
        <w:ind w:left="4090" w:hanging="360"/>
      </w:pPr>
      <w:rPr>
        <w:rFonts w:ascii="Wingdings" w:hAnsi="Wingdings" w:hint="default"/>
      </w:rPr>
    </w:lvl>
    <w:lvl w:ilvl="6" w:tplc="44090001" w:tentative="1">
      <w:start w:val="1"/>
      <w:numFmt w:val="bullet"/>
      <w:lvlText w:val=""/>
      <w:lvlJc w:val="left"/>
      <w:pPr>
        <w:ind w:left="4810" w:hanging="360"/>
      </w:pPr>
      <w:rPr>
        <w:rFonts w:ascii="Symbol" w:hAnsi="Symbol" w:hint="default"/>
      </w:rPr>
    </w:lvl>
    <w:lvl w:ilvl="7" w:tplc="44090003" w:tentative="1">
      <w:start w:val="1"/>
      <w:numFmt w:val="bullet"/>
      <w:lvlText w:val="o"/>
      <w:lvlJc w:val="left"/>
      <w:pPr>
        <w:ind w:left="5530" w:hanging="360"/>
      </w:pPr>
      <w:rPr>
        <w:rFonts w:ascii="Courier New" w:hAnsi="Courier New" w:cs="Courier New" w:hint="default"/>
      </w:rPr>
    </w:lvl>
    <w:lvl w:ilvl="8" w:tplc="44090005" w:tentative="1">
      <w:start w:val="1"/>
      <w:numFmt w:val="bullet"/>
      <w:lvlText w:val=""/>
      <w:lvlJc w:val="left"/>
      <w:pPr>
        <w:ind w:left="6250" w:hanging="360"/>
      </w:pPr>
      <w:rPr>
        <w:rFonts w:ascii="Wingdings" w:hAnsi="Wingdings" w:hint="default"/>
      </w:rPr>
    </w:lvl>
  </w:abstractNum>
  <w:abstractNum w:abstractNumId="73" w15:restartNumberingAfterBreak="0">
    <w:nsid w:val="54C8325C"/>
    <w:multiLevelType w:val="hybridMultilevel"/>
    <w:tmpl w:val="43A09C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55933EF4"/>
    <w:multiLevelType w:val="hybridMultilevel"/>
    <w:tmpl w:val="8FC63E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55BB3F29"/>
    <w:multiLevelType w:val="hybridMultilevel"/>
    <w:tmpl w:val="A978FB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55BF36BA"/>
    <w:multiLevelType w:val="hybridMultilevel"/>
    <w:tmpl w:val="7466CD42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59E907DD"/>
    <w:multiLevelType w:val="hybridMultilevel"/>
    <w:tmpl w:val="D3F4F2E0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5B691DA7"/>
    <w:multiLevelType w:val="hybridMultilevel"/>
    <w:tmpl w:val="838051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5CCC564D"/>
    <w:multiLevelType w:val="multilevel"/>
    <w:tmpl w:val="219A65B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0" w15:restartNumberingAfterBreak="0">
    <w:nsid w:val="5E634036"/>
    <w:multiLevelType w:val="hybridMultilevel"/>
    <w:tmpl w:val="9190C4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5ECE4342"/>
    <w:multiLevelType w:val="hybridMultilevel"/>
    <w:tmpl w:val="15DCDFE8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601C59BB"/>
    <w:multiLevelType w:val="hybridMultilevel"/>
    <w:tmpl w:val="3ED02B72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604B60D5"/>
    <w:multiLevelType w:val="hybridMultilevel"/>
    <w:tmpl w:val="33524C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60D631F8"/>
    <w:multiLevelType w:val="hybridMultilevel"/>
    <w:tmpl w:val="67D6F9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61605CE7"/>
    <w:multiLevelType w:val="hybridMultilevel"/>
    <w:tmpl w:val="C41262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2551C9A"/>
    <w:multiLevelType w:val="hybridMultilevel"/>
    <w:tmpl w:val="DD34A6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641E0C8A"/>
    <w:multiLevelType w:val="hybridMultilevel"/>
    <w:tmpl w:val="6E02B5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64E14D12"/>
    <w:multiLevelType w:val="hybridMultilevel"/>
    <w:tmpl w:val="EA0216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5F3719F"/>
    <w:multiLevelType w:val="hybridMultilevel"/>
    <w:tmpl w:val="69A8BB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6A075177"/>
    <w:multiLevelType w:val="hybridMultilevel"/>
    <w:tmpl w:val="EE688B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6C931F67"/>
    <w:multiLevelType w:val="hybridMultilevel"/>
    <w:tmpl w:val="C9FE9C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6CF12D6B"/>
    <w:multiLevelType w:val="hybridMultilevel"/>
    <w:tmpl w:val="34B69E88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6D825DB6"/>
    <w:multiLevelType w:val="hybridMultilevel"/>
    <w:tmpl w:val="130CF9FA"/>
    <w:lvl w:ilvl="0" w:tplc="E424BAAC">
      <w:start w:val="1"/>
      <w:numFmt w:val="lowerRoman"/>
      <w:lvlText w:val="(%1)"/>
      <w:lvlJc w:val="left"/>
      <w:pPr>
        <w:ind w:left="770" w:hanging="720"/>
      </w:pPr>
      <w:rPr>
        <w:rFonts w:hint="default"/>
      </w:rPr>
    </w:lvl>
    <w:lvl w:ilvl="1" w:tplc="44090019" w:tentative="1">
      <w:start w:val="1"/>
      <w:numFmt w:val="lowerLetter"/>
      <w:lvlText w:val="%2."/>
      <w:lvlJc w:val="left"/>
      <w:pPr>
        <w:ind w:left="1130" w:hanging="360"/>
      </w:pPr>
    </w:lvl>
    <w:lvl w:ilvl="2" w:tplc="4409001B" w:tentative="1">
      <w:start w:val="1"/>
      <w:numFmt w:val="lowerRoman"/>
      <w:lvlText w:val="%3."/>
      <w:lvlJc w:val="right"/>
      <w:pPr>
        <w:ind w:left="1850" w:hanging="180"/>
      </w:pPr>
    </w:lvl>
    <w:lvl w:ilvl="3" w:tplc="4409000F" w:tentative="1">
      <w:start w:val="1"/>
      <w:numFmt w:val="decimal"/>
      <w:lvlText w:val="%4."/>
      <w:lvlJc w:val="left"/>
      <w:pPr>
        <w:ind w:left="2570" w:hanging="360"/>
      </w:pPr>
    </w:lvl>
    <w:lvl w:ilvl="4" w:tplc="44090019" w:tentative="1">
      <w:start w:val="1"/>
      <w:numFmt w:val="lowerLetter"/>
      <w:lvlText w:val="%5."/>
      <w:lvlJc w:val="left"/>
      <w:pPr>
        <w:ind w:left="3290" w:hanging="360"/>
      </w:pPr>
    </w:lvl>
    <w:lvl w:ilvl="5" w:tplc="4409001B" w:tentative="1">
      <w:start w:val="1"/>
      <w:numFmt w:val="lowerRoman"/>
      <w:lvlText w:val="%6."/>
      <w:lvlJc w:val="right"/>
      <w:pPr>
        <w:ind w:left="4010" w:hanging="180"/>
      </w:pPr>
    </w:lvl>
    <w:lvl w:ilvl="6" w:tplc="4409000F" w:tentative="1">
      <w:start w:val="1"/>
      <w:numFmt w:val="decimal"/>
      <w:lvlText w:val="%7."/>
      <w:lvlJc w:val="left"/>
      <w:pPr>
        <w:ind w:left="4730" w:hanging="360"/>
      </w:pPr>
    </w:lvl>
    <w:lvl w:ilvl="7" w:tplc="44090019" w:tentative="1">
      <w:start w:val="1"/>
      <w:numFmt w:val="lowerLetter"/>
      <w:lvlText w:val="%8."/>
      <w:lvlJc w:val="left"/>
      <w:pPr>
        <w:ind w:left="5450" w:hanging="360"/>
      </w:pPr>
    </w:lvl>
    <w:lvl w:ilvl="8" w:tplc="4409001B" w:tentative="1">
      <w:start w:val="1"/>
      <w:numFmt w:val="lowerRoman"/>
      <w:lvlText w:val="%9."/>
      <w:lvlJc w:val="right"/>
      <w:pPr>
        <w:ind w:left="6170" w:hanging="180"/>
      </w:pPr>
    </w:lvl>
  </w:abstractNum>
  <w:abstractNum w:abstractNumId="94" w15:restartNumberingAfterBreak="0">
    <w:nsid w:val="6EB61B12"/>
    <w:multiLevelType w:val="hybridMultilevel"/>
    <w:tmpl w:val="535A33CA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" w15:restartNumberingAfterBreak="0">
    <w:nsid w:val="711511B7"/>
    <w:multiLevelType w:val="hybridMultilevel"/>
    <w:tmpl w:val="A0AA3F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716E62F0"/>
    <w:multiLevelType w:val="hybridMultilevel"/>
    <w:tmpl w:val="C1B247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72AB6262"/>
    <w:multiLevelType w:val="hybridMultilevel"/>
    <w:tmpl w:val="36A002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 w15:restartNumberingAfterBreak="0">
    <w:nsid w:val="75992D0A"/>
    <w:multiLevelType w:val="hybridMultilevel"/>
    <w:tmpl w:val="2F3A2FE6"/>
    <w:lvl w:ilvl="0" w:tplc="A4FA7692">
      <w:start w:val="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 w15:restartNumberingAfterBreak="0">
    <w:nsid w:val="76F72CD5"/>
    <w:multiLevelType w:val="hybridMultilevel"/>
    <w:tmpl w:val="3424D2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 w15:restartNumberingAfterBreak="0">
    <w:nsid w:val="7983683D"/>
    <w:multiLevelType w:val="hybridMultilevel"/>
    <w:tmpl w:val="93E40A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" w15:restartNumberingAfterBreak="0">
    <w:nsid w:val="7C3F439E"/>
    <w:multiLevelType w:val="hybridMultilevel"/>
    <w:tmpl w:val="84345C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06234504">
    <w:abstractNumId w:val="17"/>
  </w:num>
  <w:num w:numId="2" w16cid:durableId="1985155867">
    <w:abstractNumId w:val="68"/>
  </w:num>
  <w:num w:numId="3" w16cid:durableId="1882548993">
    <w:abstractNumId w:val="64"/>
  </w:num>
  <w:num w:numId="4" w16cid:durableId="2010789591">
    <w:abstractNumId w:val="53"/>
  </w:num>
  <w:num w:numId="5" w16cid:durableId="844900970">
    <w:abstractNumId w:val="31"/>
  </w:num>
  <w:num w:numId="6" w16cid:durableId="1862158402">
    <w:abstractNumId w:val="7"/>
  </w:num>
  <w:num w:numId="7" w16cid:durableId="35277221">
    <w:abstractNumId w:val="28"/>
  </w:num>
  <w:num w:numId="8" w16cid:durableId="1912885871">
    <w:abstractNumId w:val="72"/>
  </w:num>
  <w:num w:numId="9" w16cid:durableId="708533919">
    <w:abstractNumId w:val="0"/>
  </w:num>
  <w:num w:numId="10" w16cid:durableId="1764691017">
    <w:abstractNumId w:val="19"/>
  </w:num>
  <w:num w:numId="11" w16cid:durableId="731077805">
    <w:abstractNumId w:val="52"/>
  </w:num>
  <w:num w:numId="12" w16cid:durableId="339159042">
    <w:abstractNumId w:val="70"/>
  </w:num>
  <w:num w:numId="13" w16cid:durableId="470364895">
    <w:abstractNumId w:val="47"/>
  </w:num>
  <w:num w:numId="14" w16cid:durableId="1029454215">
    <w:abstractNumId w:val="35"/>
  </w:num>
  <w:num w:numId="15" w16cid:durableId="1289819539">
    <w:abstractNumId w:val="27"/>
  </w:num>
  <w:num w:numId="16" w16cid:durableId="1551184015">
    <w:abstractNumId w:val="30"/>
  </w:num>
  <w:num w:numId="17" w16cid:durableId="631908761">
    <w:abstractNumId w:val="60"/>
  </w:num>
  <w:num w:numId="18" w16cid:durableId="176385738">
    <w:abstractNumId w:val="61"/>
  </w:num>
  <w:num w:numId="19" w16cid:durableId="1608079060">
    <w:abstractNumId w:val="50"/>
  </w:num>
  <w:num w:numId="20" w16cid:durableId="1538199336">
    <w:abstractNumId w:val="33"/>
  </w:num>
  <w:num w:numId="21" w16cid:durableId="1210342819">
    <w:abstractNumId w:val="77"/>
  </w:num>
  <w:num w:numId="22" w16cid:durableId="1507133654">
    <w:abstractNumId w:val="1"/>
  </w:num>
  <w:num w:numId="23" w16cid:durableId="1427188000">
    <w:abstractNumId w:val="78"/>
  </w:num>
  <w:num w:numId="24" w16cid:durableId="372653545">
    <w:abstractNumId w:val="100"/>
  </w:num>
  <w:num w:numId="25" w16cid:durableId="539904610">
    <w:abstractNumId w:val="37"/>
  </w:num>
  <w:num w:numId="26" w16cid:durableId="1414474472">
    <w:abstractNumId w:val="12"/>
  </w:num>
  <w:num w:numId="27" w16cid:durableId="1650327709">
    <w:abstractNumId w:val="82"/>
  </w:num>
  <w:num w:numId="28" w16cid:durableId="1319067988">
    <w:abstractNumId w:val="38"/>
  </w:num>
  <w:num w:numId="29" w16cid:durableId="2014259346">
    <w:abstractNumId w:val="69"/>
  </w:num>
  <w:num w:numId="30" w16cid:durableId="602497211">
    <w:abstractNumId w:val="76"/>
  </w:num>
  <w:num w:numId="31" w16cid:durableId="1565488347">
    <w:abstractNumId w:val="18"/>
  </w:num>
  <w:num w:numId="32" w16cid:durableId="847987557">
    <w:abstractNumId w:val="21"/>
  </w:num>
  <w:num w:numId="33" w16cid:durableId="550456123">
    <w:abstractNumId w:val="11"/>
  </w:num>
  <w:num w:numId="34" w16cid:durableId="300379790">
    <w:abstractNumId w:val="55"/>
  </w:num>
  <w:num w:numId="35" w16cid:durableId="1744982706">
    <w:abstractNumId w:val="32"/>
  </w:num>
  <w:num w:numId="36" w16cid:durableId="1896507607">
    <w:abstractNumId w:val="10"/>
  </w:num>
  <w:num w:numId="37" w16cid:durableId="642464172">
    <w:abstractNumId w:val="74"/>
  </w:num>
  <w:num w:numId="38" w16cid:durableId="1986812097">
    <w:abstractNumId w:val="14"/>
  </w:num>
  <w:num w:numId="39" w16cid:durableId="922835167">
    <w:abstractNumId w:val="84"/>
  </w:num>
  <w:num w:numId="40" w16cid:durableId="2083872845">
    <w:abstractNumId w:val="51"/>
  </w:num>
  <w:num w:numId="41" w16cid:durableId="323893734">
    <w:abstractNumId w:val="98"/>
  </w:num>
  <w:num w:numId="42" w16cid:durableId="945111644">
    <w:abstractNumId w:val="99"/>
  </w:num>
  <w:num w:numId="43" w16cid:durableId="2119060754">
    <w:abstractNumId w:val="25"/>
  </w:num>
  <w:num w:numId="44" w16cid:durableId="1687242853">
    <w:abstractNumId w:val="39"/>
  </w:num>
  <w:num w:numId="45" w16cid:durableId="453526468">
    <w:abstractNumId w:val="3"/>
  </w:num>
  <w:num w:numId="46" w16cid:durableId="1961574320">
    <w:abstractNumId w:val="91"/>
  </w:num>
  <w:num w:numId="47" w16cid:durableId="1508979525">
    <w:abstractNumId w:val="45"/>
  </w:num>
  <w:num w:numId="48" w16cid:durableId="1585452093">
    <w:abstractNumId w:val="6"/>
  </w:num>
  <w:num w:numId="49" w16cid:durableId="36325065">
    <w:abstractNumId w:val="4"/>
  </w:num>
  <w:num w:numId="50" w16cid:durableId="1359505676">
    <w:abstractNumId w:val="13"/>
  </w:num>
  <w:num w:numId="51" w16cid:durableId="577982264">
    <w:abstractNumId w:val="48"/>
  </w:num>
  <w:num w:numId="52" w16cid:durableId="56362361">
    <w:abstractNumId w:val="43"/>
  </w:num>
  <w:num w:numId="53" w16cid:durableId="525679532">
    <w:abstractNumId w:val="16"/>
  </w:num>
  <w:num w:numId="54" w16cid:durableId="1832679070">
    <w:abstractNumId w:val="92"/>
  </w:num>
  <w:num w:numId="55" w16cid:durableId="99961321">
    <w:abstractNumId w:val="71"/>
  </w:num>
  <w:num w:numId="56" w16cid:durableId="1072698047">
    <w:abstractNumId w:val="101"/>
  </w:num>
  <w:num w:numId="57" w16cid:durableId="203099200">
    <w:abstractNumId w:val="58"/>
  </w:num>
  <w:num w:numId="58" w16cid:durableId="1733238122">
    <w:abstractNumId w:val="67"/>
  </w:num>
  <w:num w:numId="59" w16cid:durableId="12608181">
    <w:abstractNumId w:val="49"/>
  </w:num>
  <w:num w:numId="60" w16cid:durableId="1716272087">
    <w:abstractNumId w:val="88"/>
  </w:num>
  <w:num w:numId="61" w16cid:durableId="1647008582">
    <w:abstractNumId w:val="65"/>
  </w:num>
  <w:num w:numId="62" w16cid:durableId="1963147181">
    <w:abstractNumId w:val="66"/>
  </w:num>
  <w:num w:numId="63" w16cid:durableId="1337270406">
    <w:abstractNumId w:val="2"/>
  </w:num>
  <w:num w:numId="64" w16cid:durableId="1970239751">
    <w:abstractNumId w:val="44"/>
  </w:num>
  <w:num w:numId="65" w16cid:durableId="1342199727">
    <w:abstractNumId w:val="59"/>
  </w:num>
  <w:num w:numId="66" w16cid:durableId="538590775">
    <w:abstractNumId w:val="85"/>
  </w:num>
  <w:num w:numId="67" w16cid:durableId="181481466">
    <w:abstractNumId w:val="87"/>
  </w:num>
  <w:num w:numId="68" w16cid:durableId="728847515">
    <w:abstractNumId w:val="95"/>
  </w:num>
  <w:num w:numId="69" w16cid:durableId="456144725">
    <w:abstractNumId w:val="94"/>
  </w:num>
  <w:num w:numId="70" w16cid:durableId="1122380874">
    <w:abstractNumId w:val="89"/>
  </w:num>
  <w:num w:numId="71" w16cid:durableId="1918898110">
    <w:abstractNumId w:val="62"/>
  </w:num>
  <w:num w:numId="72" w16cid:durableId="499197082">
    <w:abstractNumId w:val="86"/>
  </w:num>
  <w:num w:numId="73" w16cid:durableId="70930129">
    <w:abstractNumId w:val="5"/>
  </w:num>
  <w:num w:numId="74" w16cid:durableId="1466198936">
    <w:abstractNumId w:val="81"/>
  </w:num>
  <w:num w:numId="75" w16cid:durableId="237716325">
    <w:abstractNumId w:val="75"/>
  </w:num>
  <w:num w:numId="76" w16cid:durableId="2026322968">
    <w:abstractNumId w:val="24"/>
  </w:num>
  <w:num w:numId="77" w16cid:durableId="680857896">
    <w:abstractNumId w:val="26"/>
  </w:num>
  <w:num w:numId="78" w16cid:durableId="747531819">
    <w:abstractNumId w:val="42"/>
  </w:num>
  <w:num w:numId="79" w16cid:durableId="1884634004">
    <w:abstractNumId w:val="8"/>
  </w:num>
  <w:num w:numId="80" w16cid:durableId="2111391665">
    <w:abstractNumId w:val="56"/>
  </w:num>
  <w:num w:numId="81" w16cid:durableId="53897793">
    <w:abstractNumId w:val="97"/>
  </w:num>
  <w:num w:numId="82" w16cid:durableId="108206672">
    <w:abstractNumId w:val="40"/>
  </w:num>
  <w:num w:numId="83" w16cid:durableId="572392648">
    <w:abstractNumId w:val="80"/>
  </w:num>
  <w:num w:numId="84" w16cid:durableId="547764321">
    <w:abstractNumId w:val="54"/>
  </w:num>
  <w:num w:numId="85" w16cid:durableId="657877747">
    <w:abstractNumId w:val="73"/>
  </w:num>
  <w:num w:numId="86" w16cid:durableId="1358967635">
    <w:abstractNumId w:val="83"/>
  </w:num>
  <w:num w:numId="87" w16cid:durableId="1153831728">
    <w:abstractNumId w:val="29"/>
  </w:num>
  <w:num w:numId="88" w16cid:durableId="763192177">
    <w:abstractNumId w:val="36"/>
  </w:num>
  <w:num w:numId="89" w16cid:durableId="1166482438">
    <w:abstractNumId w:val="57"/>
  </w:num>
  <w:num w:numId="90" w16cid:durableId="320739631">
    <w:abstractNumId w:val="96"/>
  </w:num>
  <w:num w:numId="91" w16cid:durableId="1641037972">
    <w:abstractNumId w:val="15"/>
  </w:num>
  <w:num w:numId="92" w16cid:durableId="1677730954">
    <w:abstractNumId w:val="41"/>
  </w:num>
  <w:num w:numId="93" w16cid:durableId="1554459817">
    <w:abstractNumId w:val="90"/>
  </w:num>
  <w:num w:numId="94" w16cid:durableId="636880008">
    <w:abstractNumId w:val="20"/>
  </w:num>
  <w:num w:numId="95" w16cid:durableId="1309171143">
    <w:abstractNumId w:val="46"/>
  </w:num>
  <w:num w:numId="96" w16cid:durableId="529495822">
    <w:abstractNumId w:val="23"/>
  </w:num>
  <w:num w:numId="97" w16cid:durableId="1952320754">
    <w:abstractNumId w:val="34"/>
  </w:num>
  <w:num w:numId="98" w16cid:durableId="2033798090">
    <w:abstractNumId w:val="79"/>
  </w:num>
  <w:num w:numId="99" w16cid:durableId="1345401331">
    <w:abstractNumId w:val="93"/>
  </w:num>
  <w:num w:numId="100" w16cid:durableId="644355973">
    <w:abstractNumId w:val="63"/>
  </w:num>
  <w:num w:numId="101" w16cid:durableId="1413353883">
    <w:abstractNumId w:val="9"/>
  </w:num>
  <w:num w:numId="102" w16cid:durableId="23672796">
    <w:abstractNumId w:val="22"/>
  </w:num>
  <w:numIdMacAtCleanup w:val="9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hideSpellingError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68BA"/>
    <w:rsid w:val="00003EFD"/>
    <w:rsid w:val="00005829"/>
    <w:rsid w:val="000076AE"/>
    <w:rsid w:val="00007E7D"/>
    <w:rsid w:val="000132FD"/>
    <w:rsid w:val="000158B2"/>
    <w:rsid w:val="00023635"/>
    <w:rsid w:val="000236EA"/>
    <w:rsid w:val="000271D0"/>
    <w:rsid w:val="00030D36"/>
    <w:rsid w:val="00032082"/>
    <w:rsid w:val="00032EF9"/>
    <w:rsid w:val="00035686"/>
    <w:rsid w:val="0004051D"/>
    <w:rsid w:val="00041CD3"/>
    <w:rsid w:val="00043CC7"/>
    <w:rsid w:val="00044481"/>
    <w:rsid w:val="000502F3"/>
    <w:rsid w:val="0005498F"/>
    <w:rsid w:val="000560F3"/>
    <w:rsid w:val="0006100C"/>
    <w:rsid w:val="000628F4"/>
    <w:rsid w:val="000679DA"/>
    <w:rsid w:val="00074484"/>
    <w:rsid w:val="00080DA5"/>
    <w:rsid w:val="00080EFC"/>
    <w:rsid w:val="00085BFD"/>
    <w:rsid w:val="00086E05"/>
    <w:rsid w:val="00087741"/>
    <w:rsid w:val="000912E9"/>
    <w:rsid w:val="00093E0E"/>
    <w:rsid w:val="000A21EC"/>
    <w:rsid w:val="000B1628"/>
    <w:rsid w:val="000B1FAE"/>
    <w:rsid w:val="000B2292"/>
    <w:rsid w:val="000B2938"/>
    <w:rsid w:val="000B5507"/>
    <w:rsid w:val="000B58F7"/>
    <w:rsid w:val="000B5A7A"/>
    <w:rsid w:val="000B5AD9"/>
    <w:rsid w:val="000B6467"/>
    <w:rsid w:val="000D3529"/>
    <w:rsid w:val="000D6611"/>
    <w:rsid w:val="000E0397"/>
    <w:rsid w:val="000E2FFA"/>
    <w:rsid w:val="000E3578"/>
    <w:rsid w:val="000E4B58"/>
    <w:rsid w:val="001010B4"/>
    <w:rsid w:val="001050E4"/>
    <w:rsid w:val="00107F3D"/>
    <w:rsid w:val="00113DD5"/>
    <w:rsid w:val="00120D7B"/>
    <w:rsid w:val="001314DE"/>
    <w:rsid w:val="00132ED9"/>
    <w:rsid w:val="00137560"/>
    <w:rsid w:val="00143B67"/>
    <w:rsid w:val="00145D38"/>
    <w:rsid w:val="00151963"/>
    <w:rsid w:val="001553AF"/>
    <w:rsid w:val="00155A4F"/>
    <w:rsid w:val="0015760C"/>
    <w:rsid w:val="00161EC1"/>
    <w:rsid w:val="00163C3E"/>
    <w:rsid w:val="001668A7"/>
    <w:rsid w:val="0017020E"/>
    <w:rsid w:val="00171244"/>
    <w:rsid w:val="00174746"/>
    <w:rsid w:val="0017522D"/>
    <w:rsid w:val="00181213"/>
    <w:rsid w:val="00183FDD"/>
    <w:rsid w:val="0018621B"/>
    <w:rsid w:val="00186E36"/>
    <w:rsid w:val="00186F93"/>
    <w:rsid w:val="001871E6"/>
    <w:rsid w:val="00190812"/>
    <w:rsid w:val="00194CB5"/>
    <w:rsid w:val="00197612"/>
    <w:rsid w:val="001A3A2F"/>
    <w:rsid w:val="001B0F2C"/>
    <w:rsid w:val="001B34CF"/>
    <w:rsid w:val="001B68A1"/>
    <w:rsid w:val="001B7E90"/>
    <w:rsid w:val="001B7F8E"/>
    <w:rsid w:val="001C2EB9"/>
    <w:rsid w:val="001C30BB"/>
    <w:rsid w:val="001C56A0"/>
    <w:rsid w:val="001D0123"/>
    <w:rsid w:val="001D0E1A"/>
    <w:rsid w:val="001E0013"/>
    <w:rsid w:val="001E229A"/>
    <w:rsid w:val="001E2984"/>
    <w:rsid w:val="001E319D"/>
    <w:rsid w:val="001E56AF"/>
    <w:rsid w:val="001F0EC6"/>
    <w:rsid w:val="001F34F0"/>
    <w:rsid w:val="001F4D9D"/>
    <w:rsid w:val="001F64B8"/>
    <w:rsid w:val="00201B21"/>
    <w:rsid w:val="002027DA"/>
    <w:rsid w:val="00204531"/>
    <w:rsid w:val="00204C1E"/>
    <w:rsid w:val="00205013"/>
    <w:rsid w:val="002055D9"/>
    <w:rsid w:val="002065AC"/>
    <w:rsid w:val="00207A8C"/>
    <w:rsid w:val="002112F5"/>
    <w:rsid w:val="00211595"/>
    <w:rsid w:val="00212193"/>
    <w:rsid w:val="0021298C"/>
    <w:rsid w:val="00212C04"/>
    <w:rsid w:val="00214285"/>
    <w:rsid w:val="00216069"/>
    <w:rsid w:val="0022119E"/>
    <w:rsid w:val="002220BB"/>
    <w:rsid w:val="00222EDC"/>
    <w:rsid w:val="0022403C"/>
    <w:rsid w:val="00227907"/>
    <w:rsid w:val="00236AAD"/>
    <w:rsid w:val="00242449"/>
    <w:rsid w:val="00244750"/>
    <w:rsid w:val="00245F7C"/>
    <w:rsid w:val="00253087"/>
    <w:rsid w:val="0025583F"/>
    <w:rsid w:val="00256A1E"/>
    <w:rsid w:val="002571D1"/>
    <w:rsid w:val="002618C4"/>
    <w:rsid w:val="002717C9"/>
    <w:rsid w:val="00271EE2"/>
    <w:rsid w:val="00272E27"/>
    <w:rsid w:val="00275FB0"/>
    <w:rsid w:val="00277FE4"/>
    <w:rsid w:val="00281DD4"/>
    <w:rsid w:val="0028640C"/>
    <w:rsid w:val="0028663A"/>
    <w:rsid w:val="00290594"/>
    <w:rsid w:val="002913A9"/>
    <w:rsid w:val="002924BC"/>
    <w:rsid w:val="00293A3E"/>
    <w:rsid w:val="002951B1"/>
    <w:rsid w:val="002A27A7"/>
    <w:rsid w:val="002A35D0"/>
    <w:rsid w:val="002A5CB7"/>
    <w:rsid w:val="002A75D7"/>
    <w:rsid w:val="002B2AEA"/>
    <w:rsid w:val="002B64C8"/>
    <w:rsid w:val="002C24B7"/>
    <w:rsid w:val="002C4438"/>
    <w:rsid w:val="002C6C48"/>
    <w:rsid w:val="002C70D8"/>
    <w:rsid w:val="002C778B"/>
    <w:rsid w:val="002D2856"/>
    <w:rsid w:val="002D32A8"/>
    <w:rsid w:val="002D43FC"/>
    <w:rsid w:val="002D4B02"/>
    <w:rsid w:val="002D56F4"/>
    <w:rsid w:val="002D65D1"/>
    <w:rsid w:val="002E1A34"/>
    <w:rsid w:val="002E6414"/>
    <w:rsid w:val="002E660B"/>
    <w:rsid w:val="002F4DB5"/>
    <w:rsid w:val="002F5229"/>
    <w:rsid w:val="002F7458"/>
    <w:rsid w:val="00300FC9"/>
    <w:rsid w:val="00301FCF"/>
    <w:rsid w:val="00302B3E"/>
    <w:rsid w:val="00302F80"/>
    <w:rsid w:val="003040EE"/>
    <w:rsid w:val="00304401"/>
    <w:rsid w:val="00306F4F"/>
    <w:rsid w:val="003070B2"/>
    <w:rsid w:val="003161A4"/>
    <w:rsid w:val="00316D7C"/>
    <w:rsid w:val="00317EFE"/>
    <w:rsid w:val="00320277"/>
    <w:rsid w:val="003226B8"/>
    <w:rsid w:val="00326427"/>
    <w:rsid w:val="00326703"/>
    <w:rsid w:val="00326F41"/>
    <w:rsid w:val="003319A4"/>
    <w:rsid w:val="00357232"/>
    <w:rsid w:val="0036155C"/>
    <w:rsid w:val="003619EC"/>
    <w:rsid w:val="00361A55"/>
    <w:rsid w:val="0036245C"/>
    <w:rsid w:val="003636E5"/>
    <w:rsid w:val="00373861"/>
    <w:rsid w:val="00374F3B"/>
    <w:rsid w:val="00375AD9"/>
    <w:rsid w:val="00380E41"/>
    <w:rsid w:val="0038546D"/>
    <w:rsid w:val="0038622D"/>
    <w:rsid w:val="00391849"/>
    <w:rsid w:val="003948D5"/>
    <w:rsid w:val="003956E7"/>
    <w:rsid w:val="003957FB"/>
    <w:rsid w:val="00395BA1"/>
    <w:rsid w:val="00395C13"/>
    <w:rsid w:val="003972D2"/>
    <w:rsid w:val="00397D6E"/>
    <w:rsid w:val="003A0BF2"/>
    <w:rsid w:val="003B08B5"/>
    <w:rsid w:val="003B2535"/>
    <w:rsid w:val="003B3C5B"/>
    <w:rsid w:val="003B3DA8"/>
    <w:rsid w:val="003B65FC"/>
    <w:rsid w:val="003B6967"/>
    <w:rsid w:val="003C0177"/>
    <w:rsid w:val="003C06B7"/>
    <w:rsid w:val="003C0E54"/>
    <w:rsid w:val="003C32F8"/>
    <w:rsid w:val="003C43F3"/>
    <w:rsid w:val="003C7476"/>
    <w:rsid w:val="003D1844"/>
    <w:rsid w:val="003D3940"/>
    <w:rsid w:val="003D4D70"/>
    <w:rsid w:val="003D681C"/>
    <w:rsid w:val="003D7E0C"/>
    <w:rsid w:val="003E0515"/>
    <w:rsid w:val="003E1429"/>
    <w:rsid w:val="003E46A3"/>
    <w:rsid w:val="003E6CA9"/>
    <w:rsid w:val="003E7442"/>
    <w:rsid w:val="003F0EC8"/>
    <w:rsid w:val="00401219"/>
    <w:rsid w:val="00403B50"/>
    <w:rsid w:val="00403C23"/>
    <w:rsid w:val="004040AF"/>
    <w:rsid w:val="00405778"/>
    <w:rsid w:val="004078E2"/>
    <w:rsid w:val="00413544"/>
    <w:rsid w:val="00417547"/>
    <w:rsid w:val="0042077A"/>
    <w:rsid w:val="00433634"/>
    <w:rsid w:val="00434684"/>
    <w:rsid w:val="00435F23"/>
    <w:rsid w:val="0043632B"/>
    <w:rsid w:val="00437128"/>
    <w:rsid w:val="004376F2"/>
    <w:rsid w:val="004419BC"/>
    <w:rsid w:val="00447F65"/>
    <w:rsid w:val="00450639"/>
    <w:rsid w:val="0045145F"/>
    <w:rsid w:val="00451580"/>
    <w:rsid w:val="0045542C"/>
    <w:rsid w:val="0045548D"/>
    <w:rsid w:val="004600F9"/>
    <w:rsid w:val="004607F5"/>
    <w:rsid w:val="00462CCC"/>
    <w:rsid w:val="00465DE0"/>
    <w:rsid w:val="00471C28"/>
    <w:rsid w:val="00472C68"/>
    <w:rsid w:val="00473E5C"/>
    <w:rsid w:val="00474471"/>
    <w:rsid w:val="004807D5"/>
    <w:rsid w:val="004827EF"/>
    <w:rsid w:val="00483A5C"/>
    <w:rsid w:val="00485FC8"/>
    <w:rsid w:val="00491000"/>
    <w:rsid w:val="00491BF3"/>
    <w:rsid w:val="0049465F"/>
    <w:rsid w:val="00494C46"/>
    <w:rsid w:val="0049517C"/>
    <w:rsid w:val="00497EBC"/>
    <w:rsid w:val="004A035D"/>
    <w:rsid w:val="004A1697"/>
    <w:rsid w:val="004A7753"/>
    <w:rsid w:val="004B0BA2"/>
    <w:rsid w:val="004B153C"/>
    <w:rsid w:val="004B22D0"/>
    <w:rsid w:val="004B2F44"/>
    <w:rsid w:val="004C13B6"/>
    <w:rsid w:val="004C1BA5"/>
    <w:rsid w:val="004C61CF"/>
    <w:rsid w:val="004D25C3"/>
    <w:rsid w:val="004D58F8"/>
    <w:rsid w:val="004E0C9F"/>
    <w:rsid w:val="004E33A6"/>
    <w:rsid w:val="004E62C5"/>
    <w:rsid w:val="004E7F3E"/>
    <w:rsid w:val="004F1F0C"/>
    <w:rsid w:val="004F4818"/>
    <w:rsid w:val="004F5D90"/>
    <w:rsid w:val="00502D22"/>
    <w:rsid w:val="005135BB"/>
    <w:rsid w:val="00523010"/>
    <w:rsid w:val="00523AF3"/>
    <w:rsid w:val="00525FD2"/>
    <w:rsid w:val="00532890"/>
    <w:rsid w:val="00533BFD"/>
    <w:rsid w:val="00533DC6"/>
    <w:rsid w:val="005416B6"/>
    <w:rsid w:val="00544A52"/>
    <w:rsid w:val="00546F89"/>
    <w:rsid w:val="00547CD7"/>
    <w:rsid w:val="005514A9"/>
    <w:rsid w:val="00551D1C"/>
    <w:rsid w:val="005550A9"/>
    <w:rsid w:val="0055634E"/>
    <w:rsid w:val="00563BF4"/>
    <w:rsid w:val="005815ED"/>
    <w:rsid w:val="00582F97"/>
    <w:rsid w:val="00583054"/>
    <w:rsid w:val="00584CD5"/>
    <w:rsid w:val="005915DF"/>
    <w:rsid w:val="0059386D"/>
    <w:rsid w:val="005971BA"/>
    <w:rsid w:val="005A1C5E"/>
    <w:rsid w:val="005A3A8A"/>
    <w:rsid w:val="005A6239"/>
    <w:rsid w:val="005A6EBE"/>
    <w:rsid w:val="005B63AF"/>
    <w:rsid w:val="005C2C94"/>
    <w:rsid w:val="005C3DE6"/>
    <w:rsid w:val="005C4D09"/>
    <w:rsid w:val="005C6AFA"/>
    <w:rsid w:val="005D1590"/>
    <w:rsid w:val="005D62B3"/>
    <w:rsid w:val="005E0C3F"/>
    <w:rsid w:val="005E6E40"/>
    <w:rsid w:val="00600BAA"/>
    <w:rsid w:val="00600FD9"/>
    <w:rsid w:val="00603C40"/>
    <w:rsid w:val="006042BA"/>
    <w:rsid w:val="00607B7C"/>
    <w:rsid w:val="006114A7"/>
    <w:rsid w:val="006224A7"/>
    <w:rsid w:val="00623C4E"/>
    <w:rsid w:val="00630F8B"/>
    <w:rsid w:val="006315E1"/>
    <w:rsid w:val="006321EE"/>
    <w:rsid w:val="0063281D"/>
    <w:rsid w:val="006353F0"/>
    <w:rsid w:val="006358C4"/>
    <w:rsid w:val="00642F36"/>
    <w:rsid w:val="00643997"/>
    <w:rsid w:val="00645B06"/>
    <w:rsid w:val="0064705F"/>
    <w:rsid w:val="00647A76"/>
    <w:rsid w:val="006502C2"/>
    <w:rsid w:val="006517C4"/>
    <w:rsid w:val="00654907"/>
    <w:rsid w:val="006563B0"/>
    <w:rsid w:val="006563F0"/>
    <w:rsid w:val="00661067"/>
    <w:rsid w:val="00662516"/>
    <w:rsid w:val="006726C0"/>
    <w:rsid w:val="00672C1B"/>
    <w:rsid w:val="00673931"/>
    <w:rsid w:val="00673E5B"/>
    <w:rsid w:val="0067547E"/>
    <w:rsid w:val="00676A67"/>
    <w:rsid w:val="006773C5"/>
    <w:rsid w:val="00681390"/>
    <w:rsid w:val="006821E9"/>
    <w:rsid w:val="0068542A"/>
    <w:rsid w:val="00686781"/>
    <w:rsid w:val="00693295"/>
    <w:rsid w:val="00695EFB"/>
    <w:rsid w:val="006A7DA8"/>
    <w:rsid w:val="006B1661"/>
    <w:rsid w:val="006B4CA6"/>
    <w:rsid w:val="006B5C54"/>
    <w:rsid w:val="006D40D4"/>
    <w:rsid w:val="006D6E49"/>
    <w:rsid w:val="006F0AC6"/>
    <w:rsid w:val="006F7652"/>
    <w:rsid w:val="007023CD"/>
    <w:rsid w:val="007042A4"/>
    <w:rsid w:val="00705103"/>
    <w:rsid w:val="00710DC0"/>
    <w:rsid w:val="00712A19"/>
    <w:rsid w:val="00717C9C"/>
    <w:rsid w:val="00720813"/>
    <w:rsid w:val="007209AA"/>
    <w:rsid w:val="00720A47"/>
    <w:rsid w:val="0072352E"/>
    <w:rsid w:val="007249B4"/>
    <w:rsid w:val="007250FF"/>
    <w:rsid w:val="007278B3"/>
    <w:rsid w:val="00732BCC"/>
    <w:rsid w:val="00732EA8"/>
    <w:rsid w:val="00732EAC"/>
    <w:rsid w:val="00736209"/>
    <w:rsid w:val="00742154"/>
    <w:rsid w:val="00743669"/>
    <w:rsid w:val="00743CAE"/>
    <w:rsid w:val="007452C9"/>
    <w:rsid w:val="00745929"/>
    <w:rsid w:val="00747CDB"/>
    <w:rsid w:val="007518AE"/>
    <w:rsid w:val="00755E65"/>
    <w:rsid w:val="00761F5E"/>
    <w:rsid w:val="0076249C"/>
    <w:rsid w:val="00765A61"/>
    <w:rsid w:val="00767B42"/>
    <w:rsid w:val="00771C07"/>
    <w:rsid w:val="00773EA9"/>
    <w:rsid w:val="00780028"/>
    <w:rsid w:val="007811DA"/>
    <w:rsid w:val="00782C8F"/>
    <w:rsid w:val="0078354B"/>
    <w:rsid w:val="00784BA7"/>
    <w:rsid w:val="00787725"/>
    <w:rsid w:val="0079284B"/>
    <w:rsid w:val="007935EC"/>
    <w:rsid w:val="00794F08"/>
    <w:rsid w:val="007A1976"/>
    <w:rsid w:val="007A7727"/>
    <w:rsid w:val="007B0710"/>
    <w:rsid w:val="007B0F13"/>
    <w:rsid w:val="007B6F18"/>
    <w:rsid w:val="007C00A1"/>
    <w:rsid w:val="007C2B07"/>
    <w:rsid w:val="007C7D4C"/>
    <w:rsid w:val="007D0372"/>
    <w:rsid w:val="007D096C"/>
    <w:rsid w:val="007D3437"/>
    <w:rsid w:val="007D65AA"/>
    <w:rsid w:val="007E4F49"/>
    <w:rsid w:val="007F3803"/>
    <w:rsid w:val="007F3809"/>
    <w:rsid w:val="007F44CE"/>
    <w:rsid w:val="008002BA"/>
    <w:rsid w:val="00800466"/>
    <w:rsid w:val="00800495"/>
    <w:rsid w:val="00800987"/>
    <w:rsid w:val="00803B5D"/>
    <w:rsid w:val="00804DFD"/>
    <w:rsid w:val="008053B0"/>
    <w:rsid w:val="00807B0D"/>
    <w:rsid w:val="00807B57"/>
    <w:rsid w:val="00816B7C"/>
    <w:rsid w:val="00817C92"/>
    <w:rsid w:val="00821680"/>
    <w:rsid w:val="0082548C"/>
    <w:rsid w:val="008265C7"/>
    <w:rsid w:val="00832BEC"/>
    <w:rsid w:val="00834AA8"/>
    <w:rsid w:val="0083682B"/>
    <w:rsid w:val="008371B0"/>
    <w:rsid w:val="00841236"/>
    <w:rsid w:val="00841715"/>
    <w:rsid w:val="008455D5"/>
    <w:rsid w:val="008476A3"/>
    <w:rsid w:val="008502A1"/>
    <w:rsid w:val="00852E94"/>
    <w:rsid w:val="00856E58"/>
    <w:rsid w:val="00860BDB"/>
    <w:rsid w:val="00864C06"/>
    <w:rsid w:val="008657A3"/>
    <w:rsid w:val="00867882"/>
    <w:rsid w:val="008701CC"/>
    <w:rsid w:val="00876614"/>
    <w:rsid w:val="008776EF"/>
    <w:rsid w:val="008812D9"/>
    <w:rsid w:val="00881661"/>
    <w:rsid w:val="00883993"/>
    <w:rsid w:val="00884138"/>
    <w:rsid w:val="00885EEC"/>
    <w:rsid w:val="00887DED"/>
    <w:rsid w:val="00892423"/>
    <w:rsid w:val="00892FF5"/>
    <w:rsid w:val="008943A5"/>
    <w:rsid w:val="00895445"/>
    <w:rsid w:val="0089545C"/>
    <w:rsid w:val="008A21D5"/>
    <w:rsid w:val="008A291A"/>
    <w:rsid w:val="008A5D2B"/>
    <w:rsid w:val="008A5F56"/>
    <w:rsid w:val="008B0DFC"/>
    <w:rsid w:val="008B387D"/>
    <w:rsid w:val="008B4614"/>
    <w:rsid w:val="008C07CC"/>
    <w:rsid w:val="008C1A41"/>
    <w:rsid w:val="008C63D3"/>
    <w:rsid w:val="008C706A"/>
    <w:rsid w:val="008D211E"/>
    <w:rsid w:val="008D6C08"/>
    <w:rsid w:val="008E06A7"/>
    <w:rsid w:val="008E1C9F"/>
    <w:rsid w:val="008F29D5"/>
    <w:rsid w:val="008F30CA"/>
    <w:rsid w:val="008F59B4"/>
    <w:rsid w:val="008F5D73"/>
    <w:rsid w:val="008F700B"/>
    <w:rsid w:val="00901D8F"/>
    <w:rsid w:val="0090546C"/>
    <w:rsid w:val="00905A8F"/>
    <w:rsid w:val="0092499C"/>
    <w:rsid w:val="00925038"/>
    <w:rsid w:val="00926311"/>
    <w:rsid w:val="00926369"/>
    <w:rsid w:val="00931E79"/>
    <w:rsid w:val="00940495"/>
    <w:rsid w:val="00941701"/>
    <w:rsid w:val="009430E4"/>
    <w:rsid w:val="009453A5"/>
    <w:rsid w:val="00946129"/>
    <w:rsid w:val="00947B85"/>
    <w:rsid w:val="009540B3"/>
    <w:rsid w:val="00963346"/>
    <w:rsid w:val="00964789"/>
    <w:rsid w:val="00965CC8"/>
    <w:rsid w:val="00966E4F"/>
    <w:rsid w:val="00967143"/>
    <w:rsid w:val="00973045"/>
    <w:rsid w:val="00977E17"/>
    <w:rsid w:val="00981749"/>
    <w:rsid w:val="00983C6A"/>
    <w:rsid w:val="00984EB9"/>
    <w:rsid w:val="00984EBF"/>
    <w:rsid w:val="009857F7"/>
    <w:rsid w:val="00995D01"/>
    <w:rsid w:val="009966C8"/>
    <w:rsid w:val="009A2269"/>
    <w:rsid w:val="009A3F07"/>
    <w:rsid w:val="009A3F36"/>
    <w:rsid w:val="009A52E6"/>
    <w:rsid w:val="009B01A7"/>
    <w:rsid w:val="009B27F2"/>
    <w:rsid w:val="009B599E"/>
    <w:rsid w:val="009B6A02"/>
    <w:rsid w:val="009B7E62"/>
    <w:rsid w:val="009C1907"/>
    <w:rsid w:val="009C1CF9"/>
    <w:rsid w:val="009D0B2C"/>
    <w:rsid w:val="009D1F97"/>
    <w:rsid w:val="009D2427"/>
    <w:rsid w:val="009D2F09"/>
    <w:rsid w:val="009D4C53"/>
    <w:rsid w:val="009D6E23"/>
    <w:rsid w:val="009E09D7"/>
    <w:rsid w:val="009E20DD"/>
    <w:rsid w:val="009E499B"/>
    <w:rsid w:val="009E51CC"/>
    <w:rsid w:val="009E5796"/>
    <w:rsid w:val="009F4E3B"/>
    <w:rsid w:val="00A01548"/>
    <w:rsid w:val="00A02D22"/>
    <w:rsid w:val="00A03023"/>
    <w:rsid w:val="00A06666"/>
    <w:rsid w:val="00A07847"/>
    <w:rsid w:val="00A07960"/>
    <w:rsid w:val="00A110CC"/>
    <w:rsid w:val="00A11446"/>
    <w:rsid w:val="00A13356"/>
    <w:rsid w:val="00A14DC5"/>
    <w:rsid w:val="00A23647"/>
    <w:rsid w:val="00A23CAD"/>
    <w:rsid w:val="00A24F25"/>
    <w:rsid w:val="00A256F9"/>
    <w:rsid w:val="00A33381"/>
    <w:rsid w:val="00A41505"/>
    <w:rsid w:val="00A50627"/>
    <w:rsid w:val="00A534DB"/>
    <w:rsid w:val="00A53A76"/>
    <w:rsid w:val="00A612DD"/>
    <w:rsid w:val="00A639D6"/>
    <w:rsid w:val="00A64FD9"/>
    <w:rsid w:val="00A71CF7"/>
    <w:rsid w:val="00A816FB"/>
    <w:rsid w:val="00A84D92"/>
    <w:rsid w:val="00A906DA"/>
    <w:rsid w:val="00A93DB4"/>
    <w:rsid w:val="00A94418"/>
    <w:rsid w:val="00A9563B"/>
    <w:rsid w:val="00AA24DF"/>
    <w:rsid w:val="00AA6C7D"/>
    <w:rsid w:val="00AA7949"/>
    <w:rsid w:val="00AB0558"/>
    <w:rsid w:val="00AB2193"/>
    <w:rsid w:val="00AB40BE"/>
    <w:rsid w:val="00AB5DED"/>
    <w:rsid w:val="00AB7190"/>
    <w:rsid w:val="00AC07EF"/>
    <w:rsid w:val="00AC0C94"/>
    <w:rsid w:val="00AC131D"/>
    <w:rsid w:val="00AC291B"/>
    <w:rsid w:val="00AC74E8"/>
    <w:rsid w:val="00AC754C"/>
    <w:rsid w:val="00AD1D5F"/>
    <w:rsid w:val="00AD6A60"/>
    <w:rsid w:val="00AD7647"/>
    <w:rsid w:val="00AE4752"/>
    <w:rsid w:val="00AF28ED"/>
    <w:rsid w:val="00AF508D"/>
    <w:rsid w:val="00B00371"/>
    <w:rsid w:val="00B00639"/>
    <w:rsid w:val="00B03DB7"/>
    <w:rsid w:val="00B04CB7"/>
    <w:rsid w:val="00B15213"/>
    <w:rsid w:val="00B2292D"/>
    <w:rsid w:val="00B22C1A"/>
    <w:rsid w:val="00B2755C"/>
    <w:rsid w:val="00B27833"/>
    <w:rsid w:val="00B32D47"/>
    <w:rsid w:val="00B33E75"/>
    <w:rsid w:val="00B36B1E"/>
    <w:rsid w:val="00B36C8C"/>
    <w:rsid w:val="00B412F1"/>
    <w:rsid w:val="00B41A37"/>
    <w:rsid w:val="00B442F7"/>
    <w:rsid w:val="00B4469B"/>
    <w:rsid w:val="00B449DF"/>
    <w:rsid w:val="00B4540C"/>
    <w:rsid w:val="00B52A69"/>
    <w:rsid w:val="00B5397B"/>
    <w:rsid w:val="00B53C71"/>
    <w:rsid w:val="00B544F4"/>
    <w:rsid w:val="00B54B3B"/>
    <w:rsid w:val="00B54F98"/>
    <w:rsid w:val="00B61522"/>
    <w:rsid w:val="00B66414"/>
    <w:rsid w:val="00B75ED0"/>
    <w:rsid w:val="00B77E9D"/>
    <w:rsid w:val="00B85C30"/>
    <w:rsid w:val="00B86C67"/>
    <w:rsid w:val="00B87077"/>
    <w:rsid w:val="00B90FD0"/>
    <w:rsid w:val="00B95795"/>
    <w:rsid w:val="00B958C6"/>
    <w:rsid w:val="00BA0CD0"/>
    <w:rsid w:val="00BA6893"/>
    <w:rsid w:val="00BA68BA"/>
    <w:rsid w:val="00BB1AC6"/>
    <w:rsid w:val="00BB215C"/>
    <w:rsid w:val="00BB2F56"/>
    <w:rsid w:val="00BB331F"/>
    <w:rsid w:val="00BB3DC3"/>
    <w:rsid w:val="00BB7336"/>
    <w:rsid w:val="00BB753A"/>
    <w:rsid w:val="00BC0040"/>
    <w:rsid w:val="00BC19F4"/>
    <w:rsid w:val="00BC2D55"/>
    <w:rsid w:val="00BC7C4B"/>
    <w:rsid w:val="00BD1DD8"/>
    <w:rsid w:val="00BE1649"/>
    <w:rsid w:val="00BE1CC1"/>
    <w:rsid w:val="00BE2698"/>
    <w:rsid w:val="00BE2955"/>
    <w:rsid w:val="00BE3A76"/>
    <w:rsid w:val="00BE59A5"/>
    <w:rsid w:val="00BF3918"/>
    <w:rsid w:val="00BF4078"/>
    <w:rsid w:val="00BF5A0C"/>
    <w:rsid w:val="00C00B8A"/>
    <w:rsid w:val="00C03157"/>
    <w:rsid w:val="00C048B5"/>
    <w:rsid w:val="00C04F49"/>
    <w:rsid w:val="00C055CA"/>
    <w:rsid w:val="00C1146F"/>
    <w:rsid w:val="00C1446F"/>
    <w:rsid w:val="00C1623D"/>
    <w:rsid w:val="00C17D70"/>
    <w:rsid w:val="00C21E93"/>
    <w:rsid w:val="00C238FA"/>
    <w:rsid w:val="00C31BF0"/>
    <w:rsid w:val="00C32A23"/>
    <w:rsid w:val="00C32B6F"/>
    <w:rsid w:val="00C331A1"/>
    <w:rsid w:val="00C35A1D"/>
    <w:rsid w:val="00C3729D"/>
    <w:rsid w:val="00C43622"/>
    <w:rsid w:val="00C471B2"/>
    <w:rsid w:val="00C55C5F"/>
    <w:rsid w:val="00C573DC"/>
    <w:rsid w:val="00C70A1D"/>
    <w:rsid w:val="00C72DAC"/>
    <w:rsid w:val="00C768A5"/>
    <w:rsid w:val="00C824D4"/>
    <w:rsid w:val="00C83506"/>
    <w:rsid w:val="00C8581A"/>
    <w:rsid w:val="00C861DD"/>
    <w:rsid w:val="00C8796C"/>
    <w:rsid w:val="00C94044"/>
    <w:rsid w:val="00CA16A3"/>
    <w:rsid w:val="00CA42FC"/>
    <w:rsid w:val="00CA71A9"/>
    <w:rsid w:val="00CB05AF"/>
    <w:rsid w:val="00CB2196"/>
    <w:rsid w:val="00CB436F"/>
    <w:rsid w:val="00CB4377"/>
    <w:rsid w:val="00CB7580"/>
    <w:rsid w:val="00CC01E2"/>
    <w:rsid w:val="00CC2878"/>
    <w:rsid w:val="00CC6FF5"/>
    <w:rsid w:val="00CD36A7"/>
    <w:rsid w:val="00CD3F48"/>
    <w:rsid w:val="00CD6CC8"/>
    <w:rsid w:val="00CE7FA3"/>
    <w:rsid w:val="00CF52B1"/>
    <w:rsid w:val="00D01FF9"/>
    <w:rsid w:val="00D03B7C"/>
    <w:rsid w:val="00D04375"/>
    <w:rsid w:val="00D04D04"/>
    <w:rsid w:val="00D05242"/>
    <w:rsid w:val="00D1140D"/>
    <w:rsid w:val="00D12C1B"/>
    <w:rsid w:val="00D15977"/>
    <w:rsid w:val="00D16294"/>
    <w:rsid w:val="00D17D8B"/>
    <w:rsid w:val="00D213C4"/>
    <w:rsid w:val="00D23CE3"/>
    <w:rsid w:val="00D27424"/>
    <w:rsid w:val="00D307FF"/>
    <w:rsid w:val="00D34266"/>
    <w:rsid w:val="00D35164"/>
    <w:rsid w:val="00D41809"/>
    <w:rsid w:val="00D43063"/>
    <w:rsid w:val="00D44924"/>
    <w:rsid w:val="00D50896"/>
    <w:rsid w:val="00D5366D"/>
    <w:rsid w:val="00D6134F"/>
    <w:rsid w:val="00D61A21"/>
    <w:rsid w:val="00D6326F"/>
    <w:rsid w:val="00D634E8"/>
    <w:rsid w:val="00D6354B"/>
    <w:rsid w:val="00D655E2"/>
    <w:rsid w:val="00D656DD"/>
    <w:rsid w:val="00D82F96"/>
    <w:rsid w:val="00D839F8"/>
    <w:rsid w:val="00D859C9"/>
    <w:rsid w:val="00D9464C"/>
    <w:rsid w:val="00D955A2"/>
    <w:rsid w:val="00D95EC5"/>
    <w:rsid w:val="00D95F30"/>
    <w:rsid w:val="00D96D30"/>
    <w:rsid w:val="00DA1BB0"/>
    <w:rsid w:val="00DA5AF1"/>
    <w:rsid w:val="00DB2FD3"/>
    <w:rsid w:val="00DB4BC9"/>
    <w:rsid w:val="00DB736C"/>
    <w:rsid w:val="00DC50C0"/>
    <w:rsid w:val="00DC7956"/>
    <w:rsid w:val="00DD291A"/>
    <w:rsid w:val="00DD3675"/>
    <w:rsid w:val="00DD5426"/>
    <w:rsid w:val="00DD7C8F"/>
    <w:rsid w:val="00DE23C8"/>
    <w:rsid w:val="00DE3273"/>
    <w:rsid w:val="00DE449C"/>
    <w:rsid w:val="00DE4CC3"/>
    <w:rsid w:val="00DE5676"/>
    <w:rsid w:val="00DE6079"/>
    <w:rsid w:val="00DF612A"/>
    <w:rsid w:val="00E00AA3"/>
    <w:rsid w:val="00E01F86"/>
    <w:rsid w:val="00E1235A"/>
    <w:rsid w:val="00E1523E"/>
    <w:rsid w:val="00E15CD8"/>
    <w:rsid w:val="00E21029"/>
    <w:rsid w:val="00E23F9E"/>
    <w:rsid w:val="00E258D6"/>
    <w:rsid w:val="00E320C3"/>
    <w:rsid w:val="00E370DE"/>
    <w:rsid w:val="00E41C23"/>
    <w:rsid w:val="00E43B12"/>
    <w:rsid w:val="00E4429E"/>
    <w:rsid w:val="00E47DCA"/>
    <w:rsid w:val="00E528DC"/>
    <w:rsid w:val="00E54ACC"/>
    <w:rsid w:val="00E605AD"/>
    <w:rsid w:val="00E655AB"/>
    <w:rsid w:val="00E674DC"/>
    <w:rsid w:val="00E70914"/>
    <w:rsid w:val="00E71DA5"/>
    <w:rsid w:val="00E72CCF"/>
    <w:rsid w:val="00E7326C"/>
    <w:rsid w:val="00E74E3A"/>
    <w:rsid w:val="00E7584C"/>
    <w:rsid w:val="00E77071"/>
    <w:rsid w:val="00E8294E"/>
    <w:rsid w:val="00E85EB4"/>
    <w:rsid w:val="00E8626C"/>
    <w:rsid w:val="00E87D0E"/>
    <w:rsid w:val="00E90DB4"/>
    <w:rsid w:val="00E93429"/>
    <w:rsid w:val="00E94352"/>
    <w:rsid w:val="00E9477A"/>
    <w:rsid w:val="00EA02E5"/>
    <w:rsid w:val="00EA11D4"/>
    <w:rsid w:val="00EA1BA7"/>
    <w:rsid w:val="00EA368D"/>
    <w:rsid w:val="00EA5329"/>
    <w:rsid w:val="00EA5A1C"/>
    <w:rsid w:val="00EB07C1"/>
    <w:rsid w:val="00EB5581"/>
    <w:rsid w:val="00EB6211"/>
    <w:rsid w:val="00EC41FE"/>
    <w:rsid w:val="00ED0CED"/>
    <w:rsid w:val="00ED1164"/>
    <w:rsid w:val="00ED2A6C"/>
    <w:rsid w:val="00ED3E01"/>
    <w:rsid w:val="00ED6EC6"/>
    <w:rsid w:val="00ED76A0"/>
    <w:rsid w:val="00EE04A9"/>
    <w:rsid w:val="00EE0EF9"/>
    <w:rsid w:val="00EE1988"/>
    <w:rsid w:val="00EE2A1E"/>
    <w:rsid w:val="00EE44A7"/>
    <w:rsid w:val="00EF3795"/>
    <w:rsid w:val="00EF392E"/>
    <w:rsid w:val="00F0273E"/>
    <w:rsid w:val="00F12019"/>
    <w:rsid w:val="00F12CA0"/>
    <w:rsid w:val="00F14702"/>
    <w:rsid w:val="00F14ED5"/>
    <w:rsid w:val="00F156ED"/>
    <w:rsid w:val="00F208FE"/>
    <w:rsid w:val="00F229BA"/>
    <w:rsid w:val="00F262A0"/>
    <w:rsid w:val="00F26B09"/>
    <w:rsid w:val="00F34069"/>
    <w:rsid w:val="00F40E9C"/>
    <w:rsid w:val="00F422D2"/>
    <w:rsid w:val="00F46DA0"/>
    <w:rsid w:val="00F501A0"/>
    <w:rsid w:val="00F56A55"/>
    <w:rsid w:val="00F57F7C"/>
    <w:rsid w:val="00F60FA7"/>
    <w:rsid w:val="00F619E2"/>
    <w:rsid w:val="00F6426F"/>
    <w:rsid w:val="00F65390"/>
    <w:rsid w:val="00F662E7"/>
    <w:rsid w:val="00F70195"/>
    <w:rsid w:val="00F75676"/>
    <w:rsid w:val="00F75939"/>
    <w:rsid w:val="00F76822"/>
    <w:rsid w:val="00F777C6"/>
    <w:rsid w:val="00F8073D"/>
    <w:rsid w:val="00F83CEA"/>
    <w:rsid w:val="00F84BAF"/>
    <w:rsid w:val="00F86C08"/>
    <w:rsid w:val="00F90438"/>
    <w:rsid w:val="00FA4B49"/>
    <w:rsid w:val="00FA5818"/>
    <w:rsid w:val="00FA7A2E"/>
    <w:rsid w:val="00FB0107"/>
    <w:rsid w:val="00FB3FE4"/>
    <w:rsid w:val="00FC0CED"/>
    <w:rsid w:val="00FC1F10"/>
    <w:rsid w:val="00FC642E"/>
    <w:rsid w:val="00FD17E9"/>
    <w:rsid w:val="00FD2E9F"/>
    <w:rsid w:val="00FD5FF3"/>
    <w:rsid w:val="00FD75C6"/>
    <w:rsid w:val="00FE348B"/>
    <w:rsid w:val="00FE73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4A8834F"/>
  <w15:docId w15:val="{65A3B658-D02D-4B6F-B4B2-B638884D8F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Arial"/>
        <w:lang w:val="en-MY" w:eastAsia="en-MY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3C23"/>
    <w:rPr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756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7560"/>
  </w:style>
  <w:style w:type="paragraph" w:styleId="Footer">
    <w:name w:val="footer"/>
    <w:basedOn w:val="Normal"/>
    <w:link w:val="FooterChar"/>
    <w:uiPriority w:val="99"/>
    <w:unhideWhenUsed/>
    <w:rsid w:val="0013756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7560"/>
  </w:style>
  <w:style w:type="paragraph" w:styleId="BalloonText">
    <w:name w:val="Balloon Text"/>
    <w:basedOn w:val="Normal"/>
    <w:link w:val="BalloonTextChar"/>
    <w:uiPriority w:val="99"/>
    <w:semiHidden/>
    <w:unhideWhenUsed/>
    <w:rsid w:val="00A84D9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84D92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unhideWhenUsed/>
    <w:rsid w:val="00D9464C"/>
    <w:rPr>
      <w:color w:val="0000FF"/>
      <w:u w:val="single"/>
    </w:rPr>
  </w:style>
  <w:style w:type="paragraph" w:customStyle="1" w:styleId="NoSpacing1">
    <w:name w:val="No Spacing1"/>
    <w:uiPriority w:val="1"/>
    <w:qFormat/>
    <w:rsid w:val="009B01A7"/>
    <w:rPr>
      <w:rFonts w:eastAsia="SimSun" w:cs="Times New Roman"/>
      <w:sz w:val="22"/>
      <w:szCs w:val="22"/>
      <w:lang w:val="en-US" w:eastAsia="en-US"/>
    </w:rPr>
  </w:style>
  <w:style w:type="paragraph" w:styleId="NormalWeb">
    <w:name w:val="Normal (Web)"/>
    <w:basedOn w:val="Normal"/>
    <w:uiPriority w:val="99"/>
    <w:unhideWhenUsed/>
    <w:rsid w:val="007D037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MY" w:eastAsia="en-MY"/>
    </w:rPr>
  </w:style>
  <w:style w:type="character" w:styleId="UnresolvedMention">
    <w:name w:val="Unresolved Mention"/>
    <w:uiPriority w:val="99"/>
    <w:semiHidden/>
    <w:unhideWhenUsed/>
    <w:rsid w:val="00964789"/>
    <w:rPr>
      <w:color w:val="605E5C"/>
      <w:shd w:val="clear" w:color="auto" w:fill="E1DFDD"/>
    </w:rPr>
  </w:style>
  <w:style w:type="paragraph" w:styleId="NoSpacing">
    <w:name w:val="No Spacing"/>
    <w:link w:val="NoSpacingChar"/>
    <w:uiPriority w:val="1"/>
    <w:qFormat/>
    <w:rsid w:val="002E6414"/>
    <w:rPr>
      <w:rFonts w:eastAsia="Times New Roman" w:cs="Times New Roman"/>
      <w:sz w:val="22"/>
      <w:szCs w:val="22"/>
      <w:lang w:val="en-US" w:eastAsia="en-US"/>
    </w:rPr>
  </w:style>
  <w:style w:type="character" w:customStyle="1" w:styleId="NoSpacingChar">
    <w:name w:val="No Spacing Char"/>
    <w:link w:val="NoSpacing"/>
    <w:uiPriority w:val="1"/>
    <w:rsid w:val="002E6414"/>
    <w:rPr>
      <w:rFonts w:eastAsia="Times New Roman" w:cs="Times New Roman"/>
      <w:sz w:val="22"/>
      <w:szCs w:val="22"/>
      <w:lang w:val="en-US" w:eastAsia="en-US"/>
    </w:rPr>
  </w:style>
  <w:style w:type="paragraph" w:styleId="ListParagraph">
    <w:name w:val="List Paragraph"/>
    <w:basedOn w:val="Normal"/>
    <w:uiPriority w:val="34"/>
    <w:qFormat/>
    <w:rsid w:val="004A775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telegram.me/RPTDSKPSekolahRendah" TargetMode="External"/><Relationship Id="rId18" Type="http://schemas.openxmlformats.org/officeDocument/2006/relationships/hyperlink" Target="https://www.tiktok.com/@rphrozayus" TargetMode="Externa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yperlink" Target="https://rphsekolahrendah.com/rpt-sekolah-rendah-free-download/" TargetMode="External"/><Relationship Id="rId17" Type="http://schemas.openxmlformats.org/officeDocument/2006/relationships/hyperlink" Target="https://www.instagram.com/rozayus.academy/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www.facebook.com/RozaYusAcademy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yperlink" Target="https://www.facebook.com/groups/freerpt/" TargetMode="External"/><Relationship Id="rId10" Type="http://schemas.openxmlformats.org/officeDocument/2006/relationships/header" Target="header1.xm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yperlink" Target="https://t.me/RPHbyRozayusAcademy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rphsekolahrendah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2020</PublishDate>
  <Abstract/>
  <CompanyAddress>https://rphpak21sekolahrendah.avana.asia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E9425C7-6A84-4088-A1F5-96F7463EC5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4178</TotalTime>
  <Pages>27</Pages>
  <Words>7247</Words>
  <Characters>41313</Characters>
  <Application>Microsoft Office Word</Application>
  <DocSecurity>0</DocSecurity>
  <Lines>344</Lines>
  <Paragraphs>96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RPT BAHASA MELAYU (SK) TAHUN 4</vt:lpstr>
    </vt:vector>
  </TitlesOfParts>
  <Company>Rozayus Academy</Company>
  <LinksUpToDate>false</LinksUpToDate>
  <CharactersWithSpaces>48464</CharactersWithSpaces>
  <SharedDoc>false</SharedDoc>
  <HLinks>
    <vt:vector size="12" baseType="variant">
      <vt:variant>
        <vt:i4>4587526</vt:i4>
      </vt:variant>
      <vt:variant>
        <vt:i4>0</vt:i4>
      </vt:variant>
      <vt:variant>
        <vt:i4>0</vt:i4>
      </vt:variant>
      <vt:variant>
        <vt:i4>5</vt:i4>
      </vt:variant>
      <vt:variant>
        <vt:lpwstr>https://telegram.me/RPTDSKPSekolahRendah</vt:lpwstr>
      </vt:variant>
      <vt:variant>
        <vt:lpwstr/>
      </vt:variant>
      <vt:variant>
        <vt:i4>1703949</vt:i4>
      </vt:variant>
      <vt:variant>
        <vt:i4>0</vt:i4>
      </vt:variant>
      <vt:variant>
        <vt:i4>0</vt:i4>
      </vt:variant>
      <vt:variant>
        <vt:i4>5</vt:i4>
      </vt:variant>
      <vt:variant>
        <vt:lpwstr>https://rphsekolahrendah.com/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RPT BAHASA MELAYU (SK) TAHUN 4</dc:title>
  <dc:subject/>
  <dc:creator>ROZAYUS ACADEMY</dc:creator>
  <cp:keywords>ROZAYUS ACADEMY</cp:keywords>
  <dc:description/>
  <cp:lastModifiedBy>ROZAYUS ACADEMY</cp:lastModifiedBy>
  <cp:revision>227</cp:revision>
  <dcterms:created xsi:type="dcterms:W3CDTF">2025-05-05T13:17:00Z</dcterms:created>
  <dcterms:modified xsi:type="dcterms:W3CDTF">2025-05-15T15:46:00Z</dcterms:modified>
</cp:coreProperties>
</file>